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48" w:rsidRPr="003806B5" w:rsidRDefault="000A7A48" w:rsidP="000A7A48">
      <w:pPr>
        <w:pStyle w:val="Default"/>
        <w:jc w:val="center"/>
        <w:rPr>
          <w:b/>
          <w:sz w:val="28"/>
          <w:szCs w:val="28"/>
        </w:rPr>
      </w:pPr>
      <w:r w:rsidRPr="003806B5">
        <w:rPr>
          <w:b/>
          <w:sz w:val="28"/>
          <w:szCs w:val="28"/>
        </w:rPr>
        <w:t>Состав Управляющего Совета</w:t>
      </w:r>
    </w:p>
    <w:p w:rsidR="000A7A48" w:rsidRPr="003806B5" w:rsidRDefault="000A7A48" w:rsidP="000A7A48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0A7A48" w:rsidTr="00965CE1">
        <w:tc>
          <w:tcPr>
            <w:tcW w:w="3115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968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участника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</w:tc>
      </w:tr>
      <w:tr w:rsidR="000A7A48" w:rsidTr="00965CE1">
        <w:tc>
          <w:tcPr>
            <w:tcW w:w="3115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Сысолятина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968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Управляющего Совета, родитель</w:t>
            </w:r>
          </w:p>
        </w:tc>
        <w:tc>
          <w:tcPr>
            <w:tcW w:w="2262" w:type="dxa"/>
          </w:tcPr>
          <w:p w:rsidR="000A7A48" w:rsidRDefault="008C4B4A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89131555702</w:t>
            </w:r>
          </w:p>
        </w:tc>
      </w:tr>
      <w:tr w:rsidR="000A7A48" w:rsidTr="00965CE1">
        <w:tc>
          <w:tcPr>
            <w:tcW w:w="3115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sz w:val="28"/>
                <w:szCs w:val="28"/>
              </w:rPr>
              <w:t>Хамсановна</w:t>
            </w:r>
            <w:proofErr w:type="spellEnd"/>
          </w:p>
        </w:tc>
        <w:tc>
          <w:tcPr>
            <w:tcW w:w="3968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Управляющего Совета, родитель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A029D3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Назырова </w:t>
            </w:r>
            <w:proofErr w:type="spellStart"/>
            <w:r>
              <w:rPr>
                <w:sz w:val="28"/>
                <w:szCs w:val="28"/>
              </w:rPr>
              <w:t>Жамиля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3968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Управляющего Совета, родитель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Савенкова Лариса Алексеевна</w:t>
            </w:r>
          </w:p>
        </w:tc>
        <w:tc>
          <w:tcPr>
            <w:tcW w:w="3968" w:type="dxa"/>
          </w:tcPr>
          <w:p w:rsidR="000A7A48" w:rsidRDefault="00965CE1" w:rsidP="00965C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Управляющего Совета, </w:t>
            </w: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Радочина</w:t>
            </w:r>
            <w:proofErr w:type="spellEnd"/>
            <w:r>
              <w:rPr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3968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Управляющего Совета, учитель начальных классов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Мугак</w:t>
            </w:r>
            <w:proofErr w:type="spellEnd"/>
            <w:r>
              <w:rPr>
                <w:sz w:val="28"/>
                <w:szCs w:val="28"/>
              </w:rPr>
              <w:t xml:space="preserve"> Нина Анатольевна</w:t>
            </w:r>
          </w:p>
        </w:tc>
        <w:tc>
          <w:tcPr>
            <w:tcW w:w="3968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Управляющего Совета, директор</w:t>
            </w:r>
          </w:p>
        </w:tc>
        <w:tc>
          <w:tcPr>
            <w:tcW w:w="2262" w:type="dxa"/>
          </w:tcPr>
          <w:p w:rsidR="000A7A48" w:rsidRDefault="008C4B4A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89507981798</w:t>
            </w:r>
            <w:bookmarkStart w:id="0" w:name="_GoBack"/>
            <w:bookmarkEnd w:id="0"/>
          </w:p>
        </w:tc>
      </w:tr>
      <w:tr w:rsidR="000A7A48" w:rsidTr="00965CE1">
        <w:tc>
          <w:tcPr>
            <w:tcW w:w="3115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Панкеев Егор Алексеевич</w:t>
            </w:r>
          </w:p>
        </w:tc>
        <w:tc>
          <w:tcPr>
            <w:tcW w:w="3968" w:type="dxa"/>
          </w:tcPr>
          <w:p w:rsidR="000A7A48" w:rsidRDefault="00965CE1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Управляющего Совета, обучающийся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A029D3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Воропаев Константин Дмитриевич</w:t>
            </w:r>
          </w:p>
        </w:tc>
        <w:tc>
          <w:tcPr>
            <w:tcW w:w="3968" w:type="dxa"/>
          </w:tcPr>
          <w:p w:rsidR="000A7A48" w:rsidRDefault="00A029D3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Управляющего Совета, обучающийся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A029D3" w:rsidP="000A7A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Евгения Дмитриевна</w:t>
            </w:r>
          </w:p>
        </w:tc>
        <w:tc>
          <w:tcPr>
            <w:tcW w:w="3968" w:type="dxa"/>
          </w:tcPr>
          <w:p w:rsidR="000A7A48" w:rsidRDefault="00A029D3" w:rsidP="00A02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Управляющего Совета, обучающая</w:t>
            </w:r>
            <w:r>
              <w:rPr>
                <w:sz w:val="28"/>
                <w:szCs w:val="28"/>
              </w:rPr>
              <w:t>ся</w:t>
            </w: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0A7A48" w:rsidTr="00965CE1">
        <w:tc>
          <w:tcPr>
            <w:tcW w:w="3115" w:type="dxa"/>
          </w:tcPr>
          <w:p w:rsidR="000A7A48" w:rsidRDefault="00A029D3" w:rsidP="00A029D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Мухамадеев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Вафи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Мананнович</w:t>
            </w:r>
            <w:proofErr w:type="spellEnd"/>
          </w:p>
        </w:tc>
        <w:tc>
          <w:tcPr>
            <w:tcW w:w="3968" w:type="dxa"/>
          </w:tcPr>
          <w:p w:rsidR="00A029D3" w:rsidRPr="002E7461" w:rsidRDefault="00A029D3" w:rsidP="00A029D3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Кооптированный член, </w:t>
            </w:r>
            <w:r>
              <w:rPr>
                <w:sz w:val="28"/>
                <w:szCs w:val="28"/>
              </w:rPr>
              <w:t>глава Междуреченского сельского поселения.</w:t>
            </w:r>
          </w:p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0A7A48" w:rsidRDefault="000A7A48" w:rsidP="000A7A48">
            <w:pPr>
              <w:pStyle w:val="Default"/>
              <w:rPr>
                <w:sz w:val="28"/>
                <w:szCs w:val="28"/>
              </w:rPr>
            </w:pPr>
          </w:p>
        </w:tc>
      </w:tr>
      <w:tr w:rsidR="00A029D3" w:rsidTr="00965CE1">
        <w:tc>
          <w:tcPr>
            <w:tcW w:w="3115" w:type="dxa"/>
          </w:tcPr>
          <w:p w:rsidR="00A029D3" w:rsidRDefault="00A029D3" w:rsidP="00A02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Ольга Витальевна</w:t>
            </w:r>
          </w:p>
        </w:tc>
        <w:tc>
          <w:tcPr>
            <w:tcW w:w="3968" w:type="dxa"/>
          </w:tcPr>
          <w:p w:rsidR="00A029D3" w:rsidRDefault="00A029D3" w:rsidP="00A029D3">
            <w:pPr>
              <w:pStyle w:val="a3"/>
              <w:spacing w:before="0" w:beforeAutospacing="0" w:after="240" w:afterAutospacing="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Кооптированный член, представитель учредителя- Комитета по образованию</w:t>
            </w:r>
          </w:p>
        </w:tc>
        <w:tc>
          <w:tcPr>
            <w:tcW w:w="2262" w:type="dxa"/>
          </w:tcPr>
          <w:p w:rsidR="00A029D3" w:rsidRDefault="00A029D3" w:rsidP="000A7A4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A7A48" w:rsidRDefault="000A7A48" w:rsidP="000A7A4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2E7461">
        <w:rPr>
          <w:sz w:val="28"/>
          <w:szCs w:val="28"/>
        </w:rPr>
        <w:t> </w:t>
      </w:r>
    </w:p>
    <w:p w:rsidR="000A7A48" w:rsidRDefault="000A7A48" w:rsidP="000A7A4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0A7A48" w:rsidRPr="002E7461" w:rsidRDefault="000A7A48" w:rsidP="000A7A4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2E7461">
        <w:rPr>
          <w:sz w:val="28"/>
          <w:szCs w:val="28"/>
        </w:rPr>
        <w:t> </w:t>
      </w:r>
    </w:p>
    <w:p w:rsidR="000A7A48" w:rsidRPr="002E7461" w:rsidRDefault="000A7A48" w:rsidP="000A7A48">
      <w:pPr>
        <w:pStyle w:val="a3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2E7461">
        <w:rPr>
          <w:sz w:val="28"/>
          <w:szCs w:val="28"/>
        </w:rPr>
        <w:t> </w:t>
      </w:r>
    </w:p>
    <w:p w:rsidR="000A7A48" w:rsidRPr="002E7461" w:rsidRDefault="000A7A48" w:rsidP="000A7A48">
      <w:pPr>
        <w:rPr>
          <w:sz w:val="28"/>
          <w:szCs w:val="28"/>
        </w:rPr>
      </w:pPr>
    </w:p>
    <w:p w:rsidR="0013320B" w:rsidRDefault="0013320B"/>
    <w:sectPr w:rsidR="0013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7CC3"/>
    <w:multiLevelType w:val="hybridMultilevel"/>
    <w:tmpl w:val="BDEC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133C"/>
    <w:multiLevelType w:val="hybridMultilevel"/>
    <w:tmpl w:val="B75E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47A9"/>
    <w:multiLevelType w:val="hybridMultilevel"/>
    <w:tmpl w:val="05AE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48"/>
    <w:rsid w:val="000A7A48"/>
    <w:rsid w:val="0013320B"/>
    <w:rsid w:val="008C4B4A"/>
    <w:rsid w:val="00965CE1"/>
    <w:rsid w:val="00A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F985C-B011-4DCA-B4BD-BA10353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7A48"/>
    <w:pPr>
      <w:spacing w:before="100" w:beforeAutospacing="1" w:after="100" w:afterAutospacing="1"/>
    </w:pPr>
  </w:style>
  <w:style w:type="paragraph" w:customStyle="1" w:styleId="Default">
    <w:name w:val="Default"/>
    <w:rsid w:val="000A7A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A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2024-05-29T16:07:00Z</dcterms:created>
  <dcterms:modified xsi:type="dcterms:W3CDTF">2024-05-29T16:38:00Z</dcterms:modified>
</cp:coreProperties>
</file>