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7" w:rsidRDefault="00B662D7" w:rsidP="00B662D7">
      <w:pPr>
        <w:tabs>
          <w:tab w:val="left" w:pos="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tbl>
      <w:tblPr>
        <w:tblW w:w="0" w:type="auto"/>
        <w:tblLook w:val="04A0"/>
      </w:tblPr>
      <w:tblGrid>
        <w:gridCol w:w="4785"/>
        <w:gridCol w:w="5671"/>
      </w:tblGrid>
      <w:tr w:rsidR="00B662D7" w:rsidRPr="00A35A08" w:rsidTr="00B662D7">
        <w:tc>
          <w:tcPr>
            <w:tcW w:w="4785" w:type="dxa"/>
          </w:tcPr>
          <w:p w:rsidR="00B662D7" w:rsidRPr="00B662D7" w:rsidRDefault="00B662D7" w:rsidP="00DC270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</w:tcPr>
          <w:p w:rsidR="00B662D7" w:rsidRPr="00B662D7" w:rsidRDefault="00B662D7" w:rsidP="00B662D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2D7">
              <w:rPr>
                <w:rFonts w:ascii="Times New Roman" w:hAnsi="Times New Roman" w:cs="Times New Roman"/>
              </w:rPr>
              <w:t>УТВЕРЖДАЮ:</w:t>
            </w:r>
          </w:p>
          <w:p w:rsidR="00B662D7" w:rsidRPr="00B662D7" w:rsidRDefault="00B662D7" w:rsidP="00B662D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2D7">
              <w:rPr>
                <w:rFonts w:ascii="Times New Roman" w:hAnsi="Times New Roman" w:cs="Times New Roman"/>
              </w:rPr>
              <w:t>Директор МБУК «ТИКМ»</w:t>
            </w:r>
          </w:p>
          <w:p w:rsidR="00B662D7" w:rsidRPr="00B662D7" w:rsidRDefault="00B662D7" w:rsidP="00B662D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2D7">
              <w:rPr>
                <w:rFonts w:ascii="Times New Roman" w:hAnsi="Times New Roman" w:cs="Times New Roman"/>
              </w:rPr>
              <w:t xml:space="preserve">___________/Е.В. </w:t>
            </w:r>
            <w:proofErr w:type="spellStart"/>
            <w:r w:rsidRPr="00B662D7">
              <w:rPr>
                <w:rFonts w:ascii="Times New Roman" w:hAnsi="Times New Roman" w:cs="Times New Roman"/>
              </w:rPr>
              <w:t>Вецвагер</w:t>
            </w:r>
            <w:proofErr w:type="spellEnd"/>
          </w:p>
          <w:p w:rsidR="00B662D7" w:rsidRPr="00B662D7" w:rsidRDefault="006508C6" w:rsidP="00B662D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»  июня</w:t>
            </w:r>
            <w:r w:rsidR="00B662D7" w:rsidRPr="00B662D7">
              <w:rPr>
                <w:rFonts w:ascii="Times New Roman" w:hAnsi="Times New Roman" w:cs="Times New Roman"/>
              </w:rPr>
              <w:t xml:space="preserve"> 2025 г.</w:t>
            </w:r>
          </w:p>
          <w:p w:rsidR="00B662D7" w:rsidRPr="00B662D7" w:rsidRDefault="00B662D7" w:rsidP="00B662D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61701" w:rsidRPr="00B662D7" w:rsidRDefault="00B662D7" w:rsidP="00B662D7">
      <w:pPr>
        <w:tabs>
          <w:tab w:val="left" w:pos="5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61701" w:rsidRDefault="0096170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701" w:rsidRDefault="0096170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51" w:rsidRPr="00736461" w:rsidRDefault="000F685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F6851" w:rsidRPr="00961701" w:rsidRDefault="0096170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0F6851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5E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исторических очерков </w:t>
      </w:r>
      <w:r w:rsidR="004613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61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Тарчане</w:t>
      </w:r>
      <w:proofErr w:type="spellEnd"/>
      <w:r w:rsidR="004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3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</w:t>
      </w:r>
      <w:r w:rsidR="004613CD" w:rsidRPr="0046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4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0F6851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E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E4467" w:rsidRPr="009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0F6851" w:rsidRPr="009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выставочно-издательского проекта «От Бреста до Донбасса. Связь поколений»</w:t>
      </w:r>
    </w:p>
    <w:p w:rsidR="000F6851" w:rsidRPr="00961701" w:rsidRDefault="000F6851" w:rsidP="000F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851" w:rsidRPr="00961701" w:rsidRDefault="000F6851" w:rsidP="00E822C0">
      <w:pPr>
        <w:spacing w:before="24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1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Общие положения.</w:t>
      </w:r>
    </w:p>
    <w:p w:rsidR="00961701" w:rsidRPr="00B708DA" w:rsidRDefault="00961701" w:rsidP="00B708DA">
      <w:pPr>
        <w:jc w:val="both"/>
        <w:rPr>
          <w:rFonts w:ascii="Times New Roman" w:hAnsi="Times New Roman" w:cs="Times New Roman"/>
          <w:sz w:val="26"/>
          <w:szCs w:val="26"/>
        </w:rPr>
      </w:pPr>
      <w:r w:rsidRPr="00B708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1.1 </w:t>
      </w:r>
      <w:r w:rsidR="000F6851" w:rsidRPr="00B708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Настоящее Положение определяет порядок организации и проведения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исторически</w:t>
      </w:r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>х очерков «</w:t>
      </w:r>
      <w:proofErr w:type="spellStart"/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Тарчане</w:t>
      </w:r>
      <w:proofErr w:type="spellEnd"/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3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4613CD" w:rsidRP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позволяющего подросткам и молодежи </w:t>
      </w:r>
      <w:r w:rsidRPr="00B708DA">
        <w:rPr>
          <w:rFonts w:ascii="Times New Roman" w:hAnsi="Times New Roman" w:cs="Times New Roman"/>
          <w:sz w:val="26"/>
          <w:szCs w:val="26"/>
        </w:rPr>
        <w:t>почувствовать причастность своей семьи к судьбе Родины, испытать чувство гордости за подвиг своих предков и современников, совершенный ими во имя своей страны.</w:t>
      </w:r>
    </w:p>
    <w:p w:rsidR="000F6851" w:rsidRPr="00B708DA" w:rsidRDefault="000F6851" w:rsidP="00B708DA">
      <w:pPr>
        <w:spacing w:before="240"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Целями проведения конкурса являются: </w:t>
      </w:r>
    </w:p>
    <w:p w:rsidR="000F6851" w:rsidRPr="00B708DA" w:rsidRDefault="00B708DA" w:rsidP="00B708DA">
      <w:pPr>
        <w:spacing w:after="0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 подрастающего поколения патриотизма, чувства гордости за свою Родину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6851" w:rsidRPr="00B708DA" w:rsidRDefault="00B708DA" w:rsidP="00B708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 интереса у детей и молодежи к истории своей семьи, своей страны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6851" w:rsidRPr="00B708DA" w:rsidRDefault="00B708DA" w:rsidP="00B708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708DA">
        <w:rPr>
          <w:rFonts w:ascii="Times New Roman" w:hAnsi="Times New Roman" w:cs="Times New Roman"/>
          <w:sz w:val="26"/>
          <w:szCs w:val="26"/>
        </w:rPr>
        <w:t>сохранение исторической памяти о подвигах земляков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851" w:rsidRPr="00B708DA" w:rsidRDefault="000F6851" w:rsidP="00B708DA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ab/>
        <w:t>Конкурс о</w:t>
      </w:r>
      <w:r w:rsidR="00961701" w:rsidRPr="00B708DA">
        <w:rPr>
          <w:rFonts w:ascii="Times New Roman" w:eastAsia="Times New Roman" w:hAnsi="Times New Roman"/>
          <w:sz w:val="26"/>
          <w:szCs w:val="26"/>
          <w:lang w:eastAsia="ru-RU"/>
        </w:rPr>
        <w:t>рганизуется и проводится муниципальным</w:t>
      </w: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бюджетным учреждением культуры</w:t>
      </w:r>
      <w:r w:rsidR="00B662D7">
        <w:rPr>
          <w:rFonts w:ascii="Times New Roman" w:eastAsia="Times New Roman" w:hAnsi="Times New Roman"/>
          <w:sz w:val="26"/>
          <w:szCs w:val="26"/>
          <w:lang w:eastAsia="ru-RU"/>
        </w:rPr>
        <w:t xml:space="preserve"> Тарского муниципального района </w:t>
      </w:r>
      <w:r w:rsidR="00961701" w:rsidRPr="00B708DA">
        <w:rPr>
          <w:rFonts w:ascii="Times New Roman" w:eastAsia="Times New Roman" w:hAnsi="Times New Roman"/>
          <w:sz w:val="26"/>
          <w:szCs w:val="26"/>
          <w:lang w:eastAsia="ru-RU"/>
        </w:rPr>
        <w:t>Омской области «Тарский историко-краеведческий музей» при поддержке Президентского фонда культурных инициатив.</w:t>
      </w:r>
    </w:p>
    <w:p w:rsidR="000F6851" w:rsidRPr="00B708DA" w:rsidRDefault="000F6851" w:rsidP="00B708DA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>1.4.</w:t>
      </w: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ab/>
        <w:t>В конкурсе вправе принимать участие:</w:t>
      </w:r>
    </w:p>
    <w:p w:rsidR="000F6851" w:rsidRPr="00B708DA" w:rsidRDefault="000F6851" w:rsidP="00B708DA">
      <w:pPr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 xml:space="preserve">1.4.1. </w:t>
      </w:r>
      <w:r w:rsidR="006508C6">
        <w:rPr>
          <w:rFonts w:ascii="Times New Roman" w:eastAsia="Times New Roman" w:hAnsi="Times New Roman"/>
          <w:sz w:val="26"/>
          <w:szCs w:val="26"/>
          <w:lang w:eastAsia="ru-RU"/>
        </w:rPr>
        <w:t>Школьники</w:t>
      </w: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08C6">
        <w:rPr>
          <w:rFonts w:ascii="Times New Roman" w:eastAsia="Times New Roman" w:hAnsi="Times New Roman"/>
          <w:sz w:val="26"/>
          <w:szCs w:val="26"/>
          <w:lang w:eastAsia="ru-RU"/>
        </w:rPr>
        <w:t>и студенты</w:t>
      </w:r>
      <w:r w:rsidR="00961701" w:rsidRPr="00B708DA">
        <w:rPr>
          <w:rFonts w:ascii="Times New Roman" w:eastAsia="Times New Roman" w:hAnsi="Times New Roman"/>
          <w:sz w:val="26"/>
          <w:szCs w:val="26"/>
          <w:lang w:eastAsia="ru-RU"/>
        </w:rPr>
        <w:t xml:space="preserve"> – жители Тарского района Омской области в возрасте от 10 до 23</w:t>
      </w:r>
      <w:r w:rsidRPr="00B708DA">
        <w:rPr>
          <w:rFonts w:ascii="Times New Roman" w:eastAsia="Times New Roman" w:hAnsi="Times New Roman"/>
          <w:sz w:val="26"/>
          <w:szCs w:val="26"/>
          <w:lang w:eastAsia="ru-RU"/>
        </w:rPr>
        <w:t xml:space="preserve"> лет вклю</w:t>
      </w:r>
      <w:r w:rsidR="00961701" w:rsidRPr="00B708DA">
        <w:rPr>
          <w:rFonts w:ascii="Times New Roman" w:eastAsia="Times New Roman" w:hAnsi="Times New Roman"/>
          <w:sz w:val="26"/>
          <w:szCs w:val="26"/>
          <w:lang w:eastAsia="ru-RU"/>
        </w:rPr>
        <w:t>чительно (далее – участники</w:t>
      </w:r>
      <w:r w:rsidR="00B708DA" w:rsidRPr="00B708DA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0F6851" w:rsidRPr="005E4467" w:rsidRDefault="000F6851" w:rsidP="00B708D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22C0" w:rsidRPr="00B708DA" w:rsidRDefault="000F6851" w:rsidP="00B708DA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D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2. Конкурсная комиссия по проведению </w:t>
      </w:r>
      <w:r w:rsidR="00B708DA" w:rsidRPr="00B70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7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исторически</w:t>
      </w:r>
      <w:r w:rsidR="006508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очерков «</w:t>
      </w:r>
      <w:proofErr w:type="spellStart"/>
      <w:r w:rsidR="00650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Тарчане</w:t>
      </w:r>
      <w:proofErr w:type="spellEnd"/>
      <w:r w:rsidR="0065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</w:t>
      </w:r>
      <w:r w:rsidR="006508C6" w:rsidRPr="0065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B708DA" w:rsidRPr="00B708D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детей и молодежи в рамках выставочно-издательского проекта «От Бреста до Донбасса. Связь поколений»</w:t>
      </w:r>
    </w:p>
    <w:p w:rsidR="00B708DA" w:rsidRPr="00B708DA" w:rsidRDefault="00B708DA" w:rsidP="00B708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F6851" w:rsidRPr="00B708DA" w:rsidRDefault="000F6851" w:rsidP="00B708D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2.1.</w:t>
      </w:r>
      <w:r w:rsidRPr="00B708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B708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Для проведения конкурса создается конкурсная комиссия по проведению </w:t>
      </w:r>
      <w:r w:rsidR="00B708DA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>а исторически</w:t>
      </w:r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х очерков «</w:t>
      </w:r>
      <w:proofErr w:type="spellStart"/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Тарчане</w:t>
      </w:r>
      <w:proofErr w:type="spellEnd"/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8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6508C6" w:rsidRP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="00B708DA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» среди детей и молодежи в рамках выставочно-издательского проекта «От Бреста до Донбасса. Связь поколений»</w:t>
      </w:r>
      <w:r w:rsidR="00B708DA" w:rsidRPr="00B708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708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(далее – конкурсная комиссия).</w:t>
      </w:r>
    </w:p>
    <w:p w:rsidR="000F6851" w:rsidRPr="00B708DA" w:rsidRDefault="000F6851" w:rsidP="00B708D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Конкурсная комиссия состоит из председ</w:t>
      </w:r>
      <w:r w:rsidR="00B708DA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ателя,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и членов конкурсной комиссии.</w:t>
      </w:r>
    </w:p>
    <w:p w:rsidR="000F6851" w:rsidRPr="00B708DA" w:rsidRDefault="000F6851" w:rsidP="00B708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конкурсной комиссии и Положение о работе конкурсной комиссии утверждаются приказом </w:t>
      </w:r>
      <w:r w:rsidR="00B708DA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МБУК «Тарский ист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708DA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рико-краеведческий музей».</w:t>
      </w:r>
    </w:p>
    <w:p w:rsidR="000F6851" w:rsidRPr="00B708DA" w:rsidRDefault="00B708DA" w:rsidP="00B708D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Заседание конкурсной комиссии считается правомочным, если на нём присутствует более половины её состава. Решения конкурсной комиссии принимаются </w:t>
      </w:r>
      <w:r w:rsidR="000F6851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большинством голосов присутствующих членов конкурсной комиссии открытым голосованием.</w:t>
      </w:r>
    </w:p>
    <w:p w:rsidR="000F6851" w:rsidRPr="00B708DA" w:rsidRDefault="000F6851" w:rsidP="00B708D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Решения конкурсной комиссии оформляются протоколами.</w:t>
      </w:r>
    </w:p>
    <w:p w:rsidR="000F6851" w:rsidRPr="00B708DA" w:rsidRDefault="000F6851" w:rsidP="00B708D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2.6.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Обеспечение работы конкурсной комиссии возлагается на </w:t>
      </w:r>
      <w:r w:rsidR="00B708DA"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МБУК «Тарский историко-краеведческий музей»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851" w:rsidRPr="00B708DA" w:rsidRDefault="000F6851" w:rsidP="00B708DA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>2.7.</w:t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708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Подготовку к заседанию конкурсной комиссии осуществляет секретарь.</w:t>
      </w:r>
    </w:p>
    <w:p w:rsidR="000F6851" w:rsidRPr="00B708DA" w:rsidRDefault="000F6851" w:rsidP="000F6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851" w:rsidRPr="00B708DA" w:rsidRDefault="000F6851" w:rsidP="00A249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участия и порядок проведения конкурса</w:t>
      </w:r>
    </w:p>
    <w:p w:rsidR="000F6851" w:rsidRPr="00A24992" w:rsidRDefault="000F6851" w:rsidP="00A24992">
      <w:pPr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Участие в конкурсе является добровольным.</w:t>
      </w:r>
    </w:p>
    <w:p w:rsidR="000F6851" w:rsidRPr="00A24992" w:rsidRDefault="000F6851" w:rsidP="00A249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Конкурс я</w:t>
      </w:r>
      <w:r w:rsidR="00B708DA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вляется открытым, проводится с 1</w:t>
      </w:r>
      <w:r w:rsidR="0038675A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8DA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B708DA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97C4A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08DA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соответствии с настоящим Положением.</w:t>
      </w:r>
    </w:p>
    <w:p w:rsidR="00A63C28" w:rsidRPr="00A24992" w:rsidRDefault="00B708DA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Участники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 в пункте 1.4.1 настоящего Положения и имеющие намерение принять участие в конкурсе, п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редставляют в </w:t>
      </w:r>
      <w:r w:rsidR="00DC27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МБУК «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Тарский ист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рико-краеведческий музей</w:t>
      </w:r>
      <w:r w:rsidR="00DC27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>(либо его отдел) до 15 июля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A63C28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на участие в Конкурсе (приложение № 1 к настоящему Положению), подписанную</w:t>
      </w:r>
      <w:r w:rsidR="00DC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законным представителем участник</w:t>
      </w:r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а (если участник младше 14 лет)</w:t>
      </w:r>
      <w:r w:rsidR="00A63C28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63C28" w:rsidRPr="00A24992" w:rsidRDefault="00A63C28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(приложение №2 к настоящему Положению), подписанное 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законным представителем (если участник младше 14 лет)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851" w:rsidRPr="00A24992" w:rsidRDefault="000F6851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на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тории проживания участника отдела Тарского историко-краеведческого музея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заявка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A63C28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 на обработку персональных данных</w:t>
      </w:r>
      <w:r w:rsidR="007C1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 15 июл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направляются организатору конкурса – 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МБУК «Тарский историко-краеведческий музей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печатном или сканированном виде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851" w:rsidRPr="00A24992" w:rsidRDefault="000F6851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7C15CE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Участники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</w:t>
      </w:r>
      <w:r w:rsidR="007C1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конкурсные работы, выполненные 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литературного жанра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D374BB" w:rsidRP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исторический очерк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4BB" w:rsidRPr="00A24992" w:rsidRDefault="00D374BB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работа может сопровождаться иллюстративным материалом (копиями фотографий из семейного архива участника)</w:t>
      </w:r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851" w:rsidRPr="00A24992" w:rsidRDefault="000F6851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Каждый участник может представить не более 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работы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74BB" w:rsidRPr="00A24992" w:rsidRDefault="00D374BB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3.3.2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Конкурсные работы, выполненные в текстовом форма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 w:rsidR="007C0C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на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носителе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851" w:rsidRPr="00A24992" w:rsidRDefault="000F6851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3.3.3.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Заявка на участие в конкурсе подписывается законным представителем участника-ребёнка (родителем или опекуном)</w:t>
      </w:r>
      <w:r w:rsidR="00DC270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участники старше 14 лет подписывают заявку самостоятельно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6851" w:rsidRPr="000573DB" w:rsidRDefault="000F6851" w:rsidP="00A2499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3.3.4.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Предоставление работы на конкурс и заполнение заявки является согласием участника конкурса и его законного представителя с условиями конкурса и с правом организатора на обработку персональных данных.</w:t>
      </w:r>
    </w:p>
    <w:p w:rsidR="000F6851" w:rsidRPr="00A24992" w:rsidRDefault="00A24992" w:rsidP="00A249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Участники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 в пункте 1.4.1 настоящего Положения, признаются участниками конкурса с моме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нта регистрации заявки в ведомости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приёма заявок.</w:t>
      </w:r>
    </w:p>
    <w:p w:rsidR="000F6851" w:rsidRPr="00A24992" w:rsidRDefault="000F6851" w:rsidP="00A2499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3.6.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Приём заявок и их регистрацию осуществляет секретарь конкурсной комиссии.</w:t>
      </w:r>
    </w:p>
    <w:p w:rsidR="00E822C0" w:rsidRPr="000573DB" w:rsidRDefault="000F6851" w:rsidP="000573DB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3.6.1.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 конкурсной комиссии регистрир</w:t>
      </w:r>
      <w:r w:rsidR="007556B7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 поступившие заявки в ведомости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приёма заявок в течение 1 рабочего дня с момента их поступления. </w:t>
      </w:r>
    </w:p>
    <w:p w:rsidR="000F6851" w:rsidRPr="009775ED" w:rsidRDefault="000F6851" w:rsidP="00A24992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D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4.Подведение итогов конкурса</w:t>
      </w:r>
    </w:p>
    <w:p w:rsidR="000F6851" w:rsidRPr="009775ED" w:rsidRDefault="000F6851" w:rsidP="00A24992">
      <w:pPr>
        <w:spacing w:after="0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награждение победителей</w:t>
      </w:r>
    </w:p>
    <w:p w:rsidR="000F6851" w:rsidRPr="00A24992" w:rsidRDefault="009775ED" w:rsidP="00A2499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Конкурсная комиссия до 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>5 октя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осуществляет рассмотрение к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онкурсных работ участников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определяет победителей конкурса согласно </w:t>
      </w:r>
      <w:hyperlink r:id="rId5" w:history="1">
        <w:r w:rsidR="000F6851" w:rsidRPr="00A2499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критериям</w:t>
        </w:r>
      </w:hyperlink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</w:t>
      </w:r>
      <w:r w:rsidR="000F6851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участников конкурса, приведённым в приложении № </w:t>
      </w:r>
      <w:r w:rsidR="00A63C28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:rsidR="000F6851" w:rsidRPr="00A24992" w:rsidRDefault="000F6851" w:rsidP="00A2499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Победителями конкурса признаются учас</w:t>
      </w:r>
      <w:r w:rsidR="009775ED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тники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набравшие наибольшее количество баллов согласно критериям оценки участников конкурса </w:t>
      </w:r>
    </w:p>
    <w:p w:rsidR="000F6851" w:rsidRPr="00A24992" w:rsidRDefault="000F6851" w:rsidP="00A2499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равенстве баллов победитель конкурса определяется решением конкурсной комиссии, с учётом качества оформления представленных конкурсных работ.</w:t>
      </w:r>
    </w:p>
    <w:p w:rsidR="000F6851" w:rsidRPr="00A24992" w:rsidRDefault="000F6851" w:rsidP="000573D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ре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зультатам конкурса участникам присуждаются 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>ы участников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(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рассылается в электронном виде), пяти победителям - </w:t>
      </w:r>
      <w:r w:rsidR="00A24992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денежный гонорар </w:t>
      </w:r>
      <w:r w:rsidR="00057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A24992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300</w:t>
      </w:r>
      <w:r w:rsidR="007C15CE">
        <w:rPr>
          <w:rFonts w:ascii="Times New Roman" w:eastAsia="Times New Roman" w:hAnsi="Times New Roman" w:cs="Times New Roman"/>
          <w:sz w:val="26"/>
          <w:szCs w:val="26"/>
          <w:lang w:eastAsia="ru-RU"/>
        </w:rPr>
        <w:t>0 (три тысячи рублей) и Диплом</w:t>
      </w:r>
      <w:r w:rsidR="00A24992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победителя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Каждый участник конкурса, чья работа вошла </w:t>
      </w:r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сборник «</w:t>
      </w:r>
      <w:proofErr w:type="spellStart"/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Тарчане</w:t>
      </w:r>
      <w:proofErr w:type="spellEnd"/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8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650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получит экземпляр издания.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851" w:rsidRPr="00A24992" w:rsidRDefault="000F6851" w:rsidP="00A2499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Итоги конкурса оформляются протоколом конкурсной комиссии и утверждаются приказом 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МБУК «Тарский историко-краеведческий музей».</w:t>
      </w:r>
    </w:p>
    <w:p w:rsidR="000F6851" w:rsidRPr="00A24992" w:rsidRDefault="000F6851" w:rsidP="00A2499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4.6.</w:t>
      </w:r>
      <w:r w:rsidR="007C1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конкурса по всем номинациям публикую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на официальном сайте МБУК «Тарский историко-краеведческий музей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информационно-телекоммуникационной сети Интер</w:t>
      </w:r>
      <w:r w:rsidR="007556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="007D6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</w:t>
      </w:r>
      <w:r w:rsidR="009775ED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-х рабочих дней после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проведения заседания конкурсной комиссии, на котором определены победители конкурса.</w:t>
      </w:r>
    </w:p>
    <w:p w:rsidR="000F6851" w:rsidRPr="00A24992" w:rsidRDefault="000F6851" w:rsidP="00A2499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4.7.  Награждение победителей проводится в торжественной  обстановке.</w:t>
      </w:r>
    </w:p>
    <w:p w:rsidR="000F6851" w:rsidRDefault="000F6851" w:rsidP="00A249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Лучшие тв</w:t>
      </w:r>
      <w:r w:rsidR="009775ED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орческие работы участников войдут</w:t>
      </w: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сборник «</w:t>
      </w:r>
      <w:proofErr w:type="spellStart"/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Тарчане</w:t>
      </w:r>
      <w:proofErr w:type="spellEnd"/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3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4613CD" w:rsidRP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3C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</w:t>
      </w:r>
      <w:r w:rsidR="009775ED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24992" w:rsidRPr="00A24992" w:rsidRDefault="00A24992" w:rsidP="00A2499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851" w:rsidRPr="00D374BB" w:rsidRDefault="000F6851" w:rsidP="00A249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Финансирование конкурса</w:t>
      </w:r>
    </w:p>
    <w:p w:rsidR="00B655FE" w:rsidRPr="00A24992" w:rsidRDefault="000F6851" w:rsidP="00A24992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Финансирование конкурса осуществляется за счёт сре</w:t>
      </w:r>
      <w:proofErr w:type="gramStart"/>
      <w:r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A24992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гр</w:t>
      </w:r>
      <w:proofErr w:type="gramEnd"/>
      <w:r w:rsidR="00A24992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анта Президент</w:t>
      </w:r>
      <w:r w:rsidR="00D374BB" w:rsidRPr="00A24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фонда культурных инициатив.</w:t>
      </w:r>
    </w:p>
    <w:p w:rsidR="00B655FE" w:rsidRPr="005E4467" w:rsidRDefault="00B655FE" w:rsidP="00A24992">
      <w:pP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5E446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br w:type="page"/>
      </w:r>
    </w:p>
    <w:tbl>
      <w:tblPr>
        <w:tblStyle w:val="1"/>
        <w:tblW w:w="10431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8"/>
        <w:gridCol w:w="5953"/>
      </w:tblGrid>
      <w:tr w:rsidR="00A63C28" w:rsidRPr="00736461" w:rsidTr="00B662D7">
        <w:tc>
          <w:tcPr>
            <w:tcW w:w="4478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7D6B7E" w:rsidRDefault="00A63C28" w:rsidP="007D6B7E">
            <w:pPr>
              <w:rPr>
                <w:rFonts w:ascii="Times New Roman" w:hAnsi="Times New Roman" w:cs="Times New Roman"/>
              </w:rPr>
            </w:pPr>
            <w:r w:rsidRPr="00EF7587">
              <w:rPr>
                <w:rFonts w:ascii="Times New Roman" w:hAnsi="Times New Roman" w:cs="Times New Roman"/>
                <w:bCs/>
                <w:iCs/>
              </w:rPr>
              <w:t>Приложение № 1</w:t>
            </w:r>
            <w:r w:rsidR="007D6B7E">
              <w:rPr>
                <w:rFonts w:ascii="Times New Roman" w:hAnsi="Times New Roman" w:cs="Times New Roman"/>
                <w:bCs/>
                <w:iCs/>
              </w:rPr>
              <w:t xml:space="preserve"> к </w:t>
            </w:r>
            <w:r w:rsidR="007C0C90">
              <w:rPr>
                <w:rFonts w:ascii="Times New Roman" w:hAnsi="Times New Roman" w:cs="Times New Roman"/>
              </w:rPr>
              <w:t>П</w:t>
            </w:r>
            <w:r w:rsidRPr="00A63C28">
              <w:rPr>
                <w:rFonts w:ascii="Times New Roman" w:hAnsi="Times New Roman" w:cs="Times New Roman"/>
              </w:rPr>
              <w:t xml:space="preserve">оложению </w:t>
            </w:r>
            <w:r w:rsidR="007D6B7E" w:rsidRPr="007D6B7E">
              <w:rPr>
                <w:rFonts w:ascii="Times New Roman" w:hAnsi="Times New Roman" w:cs="Times New Roman"/>
              </w:rPr>
              <w:t xml:space="preserve">о проведении конкурса </w:t>
            </w:r>
          </w:p>
          <w:p w:rsidR="007D6B7E" w:rsidRDefault="007D6B7E" w:rsidP="007D6B7E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>исторически</w:t>
            </w:r>
            <w:r w:rsidR="007C0C90">
              <w:rPr>
                <w:rFonts w:ascii="Times New Roman" w:hAnsi="Times New Roman" w:cs="Times New Roman"/>
              </w:rPr>
              <w:t>х очерков «</w:t>
            </w:r>
            <w:proofErr w:type="spellStart"/>
            <w:r w:rsidR="007C0C90">
              <w:rPr>
                <w:rFonts w:ascii="Times New Roman" w:hAnsi="Times New Roman" w:cs="Times New Roman"/>
              </w:rPr>
              <w:t>Тарчане</w:t>
            </w:r>
            <w:proofErr w:type="spellEnd"/>
            <w:r w:rsidR="007C0C90">
              <w:rPr>
                <w:rFonts w:ascii="Times New Roman" w:hAnsi="Times New Roman" w:cs="Times New Roman"/>
              </w:rPr>
              <w:t xml:space="preserve"> </w:t>
            </w:r>
            <w:r w:rsidR="007C0C90">
              <w:rPr>
                <w:rFonts w:ascii="Times New Roman" w:hAnsi="Times New Roman" w:cs="Times New Roman"/>
                <w:lang w:val="en-US"/>
              </w:rPr>
              <w:t>ZA</w:t>
            </w:r>
            <w:r w:rsidR="007C0C90" w:rsidRPr="007C0C90">
              <w:rPr>
                <w:rFonts w:ascii="Times New Roman" w:hAnsi="Times New Roman" w:cs="Times New Roman"/>
              </w:rPr>
              <w:t xml:space="preserve"> </w:t>
            </w:r>
            <w:r w:rsidR="007C0C90">
              <w:rPr>
                <w:rFonts w:ascii="Times New Roman" w:hAnsi="Times New Roman" w:cs="Times New Roman"/>
              </w:rPr>
              <w:t>мир</w:t>
            </w:r>
            <w:r w:rsidRPr="007D6B7E">
              <w:rPr>
                <w:rFonts w:ascii="Times New Roman" w:hAnsi="Times New Roman" w:cs="Times New Roman"/>
              </w:rPr>
              <w:t xml:space="preserve">» </w:t>
            </w:r>
          </w:p>
          <w:p w:rsidR="007D6B7E" w:rsidRDefault="007D6B7E" w:rsidP="00B662D7">
            <w:pPr>
              <w:ind w:right="601"/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 xml:space="preserve">среди детей и молодежи в рамках </w:t>
            </w:r>
          </w:p>
          <w:p w:rsidR="007D6B7E" w:rsidRDefault="007D6B7E" w:rsidP="007D6B7E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 xml:space="preserve">выставочно-издательского проекта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6B7E" w:rsidRPr="007D6B7E" w:rsidRDefault="007D6B7E" w:rsidP="007D6B7E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>«От Бреста до Донбасса. Связь поколений»</w:t>
            </w:r>
          </w:p>
          <w:p w:rsidR="00A63C28" w:rsidRPr="00736461" w:rsidRDefault="00A63C28" w:rsidP="00D63FF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</w:tbl>
    <w:p w:rsidR="007D6B7E" w:rsidRDefault="007D6B7E" w:rsidP="00B9242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92424" w:rsidRPr="00B92424" w:rsidRDefault="00B92424" w:rsidP="00B92424">
      <w:pPr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ЗАЯВКА</w:t>
      </w:r>
    </w:p>
    <w:p w:rsidR="007D6B7E" w:rsidRDefault="00B92424" w:rsidP="007D6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участие </w:t>
      </w:r>
      <w:r w:rsidR="007D6B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исторически</w:t>
      </w:r>
      <w:r w:rsidR="007C0C9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очерков «</w:t>
      </w:r>
      <w:proofErr w:type="spellStart"/>
      <w:r w:rsidR="007C0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Тарчане</w:t>
      </w:r>
      <w:proofErr w:type="spellEnd"/>
      <w:r w:rsidR="007C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</w:t>
      </w:r>
      <w:r w:rsidR="007C0C90" w:rsidRPr="007C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7D6B7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</w:t>
      </w:r>
      <w:r w:rsidR="007D6B7E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7D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6B7E" w:rsidRPr="0096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в рамках выставочно-издательского проекта «От Бреста до Донбасса. </w:t>
      </w:r>
    </w:p>
    <w:p w:rsidR="007D6B7E" w:rsidRPr="00961701" w:rsidRDefault="007D6B7E" w:rsidP="007D6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поколений»</w:t>
      </w:r>
    </w:p>
    <w:p w:rsidR="00D24E04" w:rsidRDefault="00D24E04" w:rsidP="007D6B7E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24E04" w:rsidRDefault="00D24E04" w:rsidP="00B9242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81"/>
        <w:gridCol w:w="4981"/>
      </w:tblGrid>
      <w:tr w:rsidR="00D24E04" w:rsidTr="00D24E04">
        <w:tc>
          <w:tcPr>
            <w:tcW w:w="4981" w:type="dxa"/>
          </w:tcPr>
          <w:p w:rsidR="00D24E04" w:rsidRDefault="00D24E04" w:rsidP="008D71A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 конкурса (Ф.И.О.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полностью)</w:t>
            </w:r>
          </w:p>
        </w:tc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24E04" w:rsidTr="00D24E04"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жительства (указать населённый пункт):</w:t>
            </w:r>
          </w:p>
        </w:tc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24E04" w:rsidTr="00D24E04"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Место обучения (полное  наименование организации)</w:t>
            </w:r>
          </w:p>
        </w:tc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C2971" w:rsidRDefault="008C2971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24E04" w:rsidTr="00D24E04"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C2971" w:rsidRDefault="008C2971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24E04" w:rsidTr="00D24E04">
        <w:tc>
          <w:tcPr>
            <w:tcW w:w="4981" w:type="dxa"/>
          </w:tcPr>
          <w:p w:rsidR="00D24E04" w:rsidRDefault="00D24E04" w:rsidP="00D24E0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</w:t>
            </w:r>
            <w:r w:rsidRPr="00B924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азвание работы, краткое описание</w:t>
            </w:r>
          </w:p>
        </w:tc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24E04" w:rsidTr="00D24E04"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Законный представитель участника: родитель, опекун, попечитель (Ф.И.О. полностью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24E04" w:rsidTr="00D24E04"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телефон</w:t>
            </w: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7556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участника (</w:t>
            </w:r>
            <w:r w:rsidRPr="00D24E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законного представителя</w:t>
            </w:r>
            <w:r w:rsidR="007556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81" w:type="dxa"/>
          </w:tcPr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24E04" w:rsidRDefault="00D24E04" w:rsidP="00B924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D24E04" w:rsidRDefault="00D24E04" w:rsidP="00B92424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556B7" w:rsidRDefault="00D24E04" w:rsidP="00D24E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ФИО/</w:t>
      </w:r>
      <w:r w:rsidR="00755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Подпись участника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________________________/_____________</w:t>
      </w:r>
      <w:r w:rsidR="00B92424" w:rsidRPr="00B924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B92424" w:rsidRPr="00B92424" w:rsidRDefault="007556B7" w:rsidP="00D24E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/законного представителя</w:t>
      </w:r>
    </w:p>
    <w:p w:rsidR="00A63C28" w:rsidRDefault="00A63C28" w:rsidP="00A63C2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tbl>
      <w:tblPr>
        <w:tblStyle w:val="1"/>
        <w:tblW w:w="10431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8"/>
        <w:gridCol w:w="5953"/>
      </w:tblGrid>
      <w:tr w:rsidR="007D6B7E" w:rsidRPr="00736461" w:rsidTr="007D6B7E">
        <w:tc>
          <w:tcPr>
            <w:tcW w:w="4478" w:type="dxa"/>
          </w:tcPr>
          <w:p w:rsidR="007D6B7E" w:rsidRPr="00736461" w:rsidRDefault="007D6B7E" w:rsidP="00933A9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53" w:type="dxa"/>
          </w:tcPr>
          <w:p w:rsidR="007D6B7E" w:rsidRDefault="007D6B7E" w:rsidP="00933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Приложение № 2 к </w:t>
            </w:r>
            <w:r w:rsidRPr="00A63C28">
              <w:rPr>
                <w:rFonts w:ascii="Times New Roman" w:hAnsi="Times New Roman" w:cs="Times New Roman"/>
              </w:rPr>
              <w:t xml:space="preserve">Положению </w:t>
            </w:r>
            <w:r w:rsidRPr="007D6B7E">
              <w:rPr>
                <w:rFonts w:ascii="Times New Roman" w:hAnsi="Times New Roman" w:cs="Times New Roman"/>
              </w:rPr>
              <w:t xml:space="preserve">о проведении конкурса </w:t>
            </w:r>
          </w:p>
          <w:p w:rsidR="007D6B7E" w:rsidRDefault="007D6B7E" w:rsidP="00933A9F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>исторически</w:t>
            </w:r>
            <w:r w:rsidR="007C0C90">
              <w:rPr>
                <w:rFonts w:ascii="Times New Roman" w:hAnsi="Times New Roman" w:cs="Times New Roman"/>
              </w:rPr>
              <w:t>х очерков «</w:t>
            </w:r>
            <w:proofErr w:type="spellStart"/>
            <w:r w:rsidR="007C0C90">
              <w:rPr>
                <w:rFonts w:ascii="Times New Roman" w:hAnsi="Times New Roman" w:cs="Times New Roman"/>
              </w:rPr>
              <w:t>Тарчане</w:t>
            </w:r>
            <w:proofErr w:type="spellEnd"/>
            <w:r w:rsidR="007C0C90">
              <w:rPr>
                <w:rFonts w:ascii="Times New Roman" w:hAnsi="Times New Roman" w:cs="Times New Roman"/>
              </w:rPr>
              <w:t xml:space="preserve"> </w:t>
            </w:r>
            <w:r w:rsidR="007C0C90">
              <w:rPr>
                <w:rFonts w:ascii="Times New Roman" w:hAnsi="Times New Roman" w:cs="Times New Roman"/>
                <w:lang w:val="en-US"/>
              </w:rPr>
              <w:t>ZA</w:t>
            </w:r>
            <w:r w:rsidR="007C0C90" w:rsidRPr="007C0C90">
              <w:rPr>
                <w:rFonts w:ascii="Times New Roman" w:hAnsi="Times New Roman" w:cs="Times New Roman"/>
              </w:rPr>
              <w:t xml:space="preserve"> </w:t>
            </w:r>
            <w:r w:rsidR="007C0C90">
              <w:rPr>
                <w:rFonts w:ascii="Times New Roman" w:hAnsi="Times New Roman" w:cs="Times New Roman"/>
              </w:rPr>
              <w:t>мир</w:t>
            </w:r>
            <w:r w:rsidRPr="007D6B7E">
              <w:rPr>
                <w:rFonts w:ascii="Times New Roman" w:hAnsi="Times New Roman" w:cs="Times New Roman"/>
              </w:rPr>
              <w:t xml:space="preserve">» </w:t>
            </w:r>
          </w:p>
          <w:p w:rsidR="007D6B7E" w:rsidRDefault="007D6B7E" w:rsidP="00933A9F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 xml:space="preserve">среди детей и молодежи в рамках </w:t>
            </w:r>
          </w:p>
          <w:p w:rsidR="007D6B7E" w:rsidRDefault="007D6B7E" w:rsidP="00933A9F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 xml:space="preserve">выставочно-издательского проекта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D6B7E" w:rsidRPr="007D6B7E" w:rsidRDefault="007D6B7E" w:rsidP="00933A9F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>«От Бреста до Донбасса. Связь поколений»</w:t>
            </w:r>
          </w:p>
          <w:p w:rsidR="007D6B7E" w:rsidRPr="00736461" w:rsidRDefault="007D6B7E" w:rsidP="00933A9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</w:tbl>
    <w:p w:rsidR="00A63C28" w:rsidRDefault="00A63C28" w:rsidP="00A63C28">
      <w:pPr>
        <w:ind w:left="4248"/>
        <w:jc w:val="both"/>
        <w:rPr>
          <w:rFonts w:ascii="Times New Roman" w:hAnsi="Times New Roman" w:cs="Times New Roman"/>
        </w:rPr>
      </w:pPr>
    </w:p>
    <w:p w:rsidR="00A63C28" w:rsidRPr="00EF7587" w:rsidRDefault="00A63C28" w:rsidP="00A63C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A63C28" w:rsidRPr="007B6A00" w:rsidRDefault="00A63C28" w:rsidP="00A63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3C28" w:rsidRPr="007B6A00" w:rsidRDefault="00A63C28" w:rsidP="00A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родителя или законного представителя</w:t>
      </w:r>
    </w:p>
    <w:p w:rsidR="00A63C28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(серия, номер) __________________ кем, когда выдан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D71A7" w:rsidRPr="007B6A00" w:rsidRDefault="008D71A7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63C28" w:rsidRPr="007B6A00" w:rsidRDefault="00A63C28" w:rsidP="00A63C28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7B6A00">
        <w:rPr>
          <w:rFonts w:ascii="Times New Roman" w:eastAsia="Times New Roman" w:hAnsi="Times New Roman" w:cs="Times New Roman"/>
          <w:lang w:eastAsia="ru-RU"/>
        </w:rPr>
        <w:t>в случае опекунства/попечительства указать реквизиты документа, на основании которого осуществляется опека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EF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3C28" w:rsidRPr="00EF7587" w:rsidRDefault="00A63C28" w:rsidP="00A63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p w:rsidR="00A63C28" w:rsidRPr="00C43E52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ерсональных и данных моего ребенка</w:t>
      </w:r>
      <w:r w:rsidRPr="0018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конкурсной работе и в настоящем Согласии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63C28" w:rsidRPr="007B6A00" w:rsidRDefault="00A63C28" w:rsidP="00A63C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</w:t>
      </w:r>
    </w:p>
    <w:p w:rsidR="00A63C28" w:rsidRPr="007B6A00" w:rsidRDefault="00A63C28" w:rsidP="00A63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 серия, номер_______________________________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 в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 (кем и когда)_________________________________________________________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роживающего</w:t>
      </w:r>
      <w:proofErr w:type="gramEnd"/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63C28" w:rsidRPr="00B662D7" w:rsidRDefault="007D6B7E" w:rsidP="00B662D7">
      <w:pPr>
        <w:jc w:val="both"/>
        <w:rPr>
          <w:rFonts w:ascii="Times New Roman" w:hAnsi="Times New Roman" w:cs="Times New Roman"/>
          <w:sz w:val="24"/>
          <w:szCs w:val="24"/>
        </w:rPr>
      </w:pPr>
      <w:r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="00A63C28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учреждению культуры</w:t>
      </w:r>
      <w:r w:rsidR="00F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Тарского муниципального района 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</w:t>
      </w:r>
      <w:r w:rsidR="00A63C28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«Тарский историко-краеведческий музей</w:t>
      </w:r>
      <w:r w:rsidR="00A63C28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</w:t>
      </w:r>
      <w:r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</w:t>
      </w:r>
      <w:r w:rsidR="00A63C28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связи с проведением </w:t>
      </w:r>
      <w:r w:rsidR="00B662D7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B662D7" w:rsidRPr="00B662D7">
        <w:rPr>
          <w:rFonts w:ascii="Times New Roman" w:hAnsi="Times New Roman" w:cs="Times New Roman"/>
          <w:sz w:val="24"/>
          <w:szCs w:val="24"/>
        </w:rPr>
        <w:t xml:space="preserve"> </w:t>
      </w:r>
      <w:r w:rsidR="00B662D7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</w:t>
      </w:r>
      <w:r w:rsidR="007C0C9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очерков «</w:t>
      </w:r>
      <w:proofErr w:type="spellStart"/>
      <w:r w:rsidR="007C0C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Тарчане</w:t>
      </w:r>
      <w:proofErr w:type="spellEnd"/>
      <w:r w:rsidR="007C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C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</w:t>
      </w:r>
      <w:r w:rsidR="007C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  <w:r w:rsidR="00B662D7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62D7" w:rsidRPr="00B662D7">
        <w:rPr>
          <w:rFonts w:ascii="Times New Roman" w:hAnsi="Times New Roman" w:cs="Times New Roman"/>
          <w:sz w:val="24"/>
          <w:szCs w:val="24"/>
        </w:rPr>
        <w:t xml:space="preserve"> </w:t>
      </w:r>
      <w:r w:rsidR="00B662D7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детей и молодежи в рамках выставочно-издательского проекта </w:t>
      </w:r>
      <w:r w:rsidR="00B662D7" w:rsidRPr="00B662D7">
        <w:rPr>
          <w:rFonts w:ascii="Times New Roman" w:hAnsi="Times New Roman" w:cs="Times New Roman"/>
          <w:sz w:val="24"/>
          <w:szCs w:val="24"/>
        </w:rPr>
        <w:t xml:space="preserve"> </w:t>
      </w:r>
      <w:r w:rsidR="00B662D7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Бреста до Донбасса. </w:t>
      </w:r>
      <w:proofErr w:type="gramStart"/>
      <w:r w:rsidR="00B662D7" w:rsidRP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поколений»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Конкурс)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сбор, хранение, использование (фамилии,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отчества,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возраста, образовательной организации, телефона, адреса электронной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почты), распространение (передачу) и публикацию, в том числе в сети Интернет, книгах,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бюллетенях персональных данных (фамилии, имени, отчества, класса,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р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участия в Конкурсе),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всех вышеуказанных данных в 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(размещение) представленных на Конкурс работ</w:t>
      </w:r>
      <w:proofErr w:type="gramEnd"/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воспроизведение, копирование, публикации, выставочные (публичные) показы, а также сообщение о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бщественности любыми способами,</w:t>
      </w:r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в сети Интернет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(доведение до всеобщего сведения), включая социальные сети, полностью или частично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персональными данными</w:t>
      </w:r>
      <w:r w:rsidR="00B6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несовершеннолетнего ребенка</w:t>
      </w:r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C28" w:rsidRDefault="00B662D7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сбор, систематизацию, накопление, хранение, уточнение, 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данных. Обработка персональных данных осуществляется всоответствии с нормами ФЗ №152-ФЗ «О персональных данных» от 27.07.2006 г. 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со дня его подписания и действует в течение 5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63C28" w:rsidRPr="00C43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на обработку персональных данных может быть отозвано на основании письменного отзыва (заявления)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Музеем</w:t>
      </w:r>
      <w:r w:rsidR="00A63C28"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смешанным способом.</w:t>
      </w: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D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63C28" w:rsidRPr="007B6A00" w:rsidRDefault="00A63C28" w:rsidP="00A6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законного представителя</w:t>
      </w:r>
      <w:r w:rsidRPr="007B6A0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1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7"/>
        <w:gridCol w:w="6237"/>
      </w:tblGrid>
      <w:tr w:rsidR="00A63C28" w:rsidRPr="00736461" w:rsidTr="00D63FFF">
        <w:tc>
          <w:tcPr>
            <w:tcW w:w="3627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B662D7" w:rsidRDefault="00B662D7" w:rsidP="00B66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Приложение № 3 к </w:t>
            </w:r>
            <w:r w:rsidRPr="00A63C28">
              <w:rPr>
                <w:rFonts w:ascii="Times New Roman" w:hAnsi="Times New Roman" w:cs="Times New Roman"/>
              </w:rPr>
              <w:t xml:space="preserve">Положению </w:t>
            </w:r>
            <w:r w:rsidRPr="007D6B7E">
              <w:rPr>
                <w:rFonts w:ascii="Times New Roman" w:hAnsi="Times New Roman" w:cs="Times New Roman"/>
              </w:rPr>
              <w:t xml:space="preserve">о проведении конкурса </w:t>
            </w:r>
          </w:p>
          <w:p w:rsidR="00B662D7" w:rsidRDefault="00B662D7" w:rsidP="00B662D7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>исторически</w:t>
            </w:r>
            <w:r w:rsidR="007C0C90">
              <w:rPr>
                <w:rFonts w:ascii="Times New Roman" w:hAnsi="Times New Roman" w:cs="Times New Roman"/>
              </w:rPr>
              <w:t>х очерков «</w:t>
            </w:r>
            <w:proofErr w:type="spellStart"/>
            <w:r w:rsidR="007C0C90">
              <w:rPr>
                <w:rFonts w:ascii="Times New Roman" w:hAnsi="Times New Roman" w:cs="Times New Roman"/>
              </w:rPr>
              <w:t>Тарчане</w:t>
            </w:r>
            <w:proofErr w:type="spellEnd"/>
            <w:r w:rsidR="007C0C90">
              <w:rPr>
                <w:rFonts w:ascii="Times New Roman" w:hAnsi="Times New Roman" w:cs="Times New Roman"/>
              </w:rPr>
              <w:t xml:space="preserve"> </w:t>
            </w:r>
            <w:r w:rsidR="007C0C90">
              <w:rPr>
                <w:rFonts w:ascii="Times New Roman" w:hAnsi="Times New Roman" w:cs="Times New Roman"/>
                <w:lang w:val="en-US"/>
              </w:rPr>
              <w:t>ZA</w:t>
            </w:r>
            <w:r w:rsidR="007C0C90" w:rsidRPr="007C0C90">
              <w:rPr>
                <w:rFonts w:ascii="Times New Roman" w:hAnsi="Times New Roman" w:cs="Times New Roman"/>
              </w:rPr>
              <w:t xml:space="preserve"> </w:t>
            </w:r>
            <w:r w:rsidR="007C0C90">
              <w:rPr>
                <w:rFonts w:ascii="Times New Roman" w:hAnsi="Times New Roman" w:cs="Times New Roman"/>
              </w:rPr>
              <w:t>мир</w:t>
            </w:r>
            <w:r w:rsidRPr="007D6B7E">
              <w:rPr>
                <w:rFonts w:ascii="Times New Roman" w:hAnsi="Times New Roman" w:cs="Times New Roman"/>
              </w:rPr>
              <w:t xml:space="preserve">» </w:t>
            </w:r>
          </w:p>
          <w:p w:rsidR="00B662D7" w:rsidRDefault="00B662D7" w:rsidP="00B662D7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 xml:space="preserve">среди детей и молодежи в рамках </w:t>
            </w:r>
          </w:p>
          <w:p w:rsidR="00B662D7" w:rsidRDefault="00B662D7" w:rsidP="00B662D7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 xml:space="preserve">выставочно-издательского проекта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62D7" w:rsidRPr="007D6B7E" w:rsidRDefault="00B662D7" w:rsidP="00B662D7">
            <w:pPr>
              <w:rPr>
                <w:rFonts w:ascii="Times New Roman" w:hAnsi="Times New Roman" w:cs="Times New Roman"/>
              </w:rPr>
            </w:pPr>
            <w:r w:rsidRPr="007D6B7E">
              <w:rPr>
                <w:rFonts w:ascii="Times New Roman" w:hAnsi="Times New Roman" w:cs="Times New Roman"/>
              </w:rPr>
              <w:t>«От Бреста до Донбасса. Связь поколений»</w:t>
            </w:r>
          </w:p>
          <w:p w:rsidR="00A63C28" w:rsidRPr="00736461" w:rsidRDefault="00A63C28" w:rsidP="00D63FF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Pr="00736461" w:rsidRDefault="00A63C28" w:rsidP="00B662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64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Критерии оценки творческих работ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детей-участников конкурса</w:t>
      </w:r>
    </w:p>
    <w:p w:rsidR="00A63C28" w:rsidRPr="00736461" w:rsidRDefault="00A63C28" w:rsidP="00A63C28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highlight w:val="lightGray"/>
          <w:lang w:eastAsia="ru-RU"/>
        </w:rPr>
      </w:pPr>
    </w:p>
    <w:tbl>
      <w:tblPr>
        <w:tblStyle w:val="1"/>
        <w:tblW w:w="0" w:type="auto"/>
        <w:tblInd w:w="450" w:type="dxa"/>
        <w:tblLook w:val="04A0"/>
      </w:tblPr>
      <w:tblGrid>
        <w:gridCol w:w="936"/>
        <w:gridCol w:w="6714"/>
        <w:gridCol w:w="2094"/>
      </w:tblGrid>
      <w:tr w:rsidR="00A63C28" w:rsidRPr="00736461" w:rsidTr="00D63FFF">
        <w:tc>
          <w:tcPr>
            <w:tcW w:w="936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6714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364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 критерия  оценки</w:t>
            </w:r>
          </w:p>
        </w:tc>
        <w:tc>
          <w:tcPr>
            <w:tcW w:w="2094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364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Максимальное количество баллов  по  критерию оценки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от каждого из членов жюри</w:t>
            </w:r>
          </w:p>
        </w:tc>
      </w:tr>
      <w:tr w:rsidR="00A63C28" w:rsidRPr="00736461" w:rsidTr="00D63FFF">
        <w:tc>
          <w:tcPr>
            <w:tcW w:w="936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Pr="007364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оответствие содержания творческой работы теме конкурса</w:t>
            </w:r>
          </w:p>
        </w:tc>
        <w:tc>
          <w:tcPr>
            <w:tcW w:w="2094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63C28" w:rsidRPr="00736461" w:rsidTr="00D63FFF">
        <w:tc>
          <w:tcPr>
            <w:tcW w:w="936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714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7364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ригинальность сюжета и авторской позиции</w:t>
            </w:r>
          </w:p>
        </w:tc>
        <w:tc>
          <w:tcPr>
            <w:tcW w:w="2094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63C28" w:rsidRPr="00736461" w:rsidTr="00D63FFF">
        <w:tc>
          <w:tcPr>
            <w:tcW w:w="936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714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7364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олнота и глубина раскрытия выбранной темы</w:t>
            </w:r>
          </w:p>
        </w:tc>
        <w:tc>
          <w:tcPr>
            <w:tcW w:w="2094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63C28" w:rsidRPr="00736461" w:rsidTr="00D63FFF">
        <w:tc>
          <w:tcPr>
            <w:tcW w:w="936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6714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Pr="007364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ворческий подход автора к раскрытию темы</w:t>
            </w:r>
          </w:p>
        </w:tc>
        <w:tc>
          <w:tcPr>
            <w:tcW w:w="2094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63C28" w:rsidRPr="00736461" w:rsidTr="00D63FFF">
        <w:tc>
          <w:tcPr>
            <w:tcW w:w="936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6714" w:type="dxa"/>
          </w:tcPr>
          <w:p w:rsidR="00A63C28" w:rsidRPr="00736461" w:rsidRDefault="00A63C28" w:rsidP="00D63FFF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Pr="007364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ворческая самостоятельность исполнения</w:t>
            </w:r>
          </w:p>
        </w:tc>
        <w:tc>
          <w:tcPr>
            <w:tcW w:w="2094" w:type="dxa"/>
          </w:tcPr>
          <w:p w:rsidR="00A63C28" w:rsidRPr="00736461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A63C28" w:rsidRPr="00736461" w:rsidTr="00D63FFF">
        <w:tc>
          <w:tcPr>
            <w:tcW w:w="7650" w:type="dxa"/>
            <w:gridSpan w:val="2"/>
          </w:tcPr>
          <w:p w:rsidR="00A63C28" w:rsidRPr="006C6B79" w:rsidRDefault="00A63C28" w:rsidP="00D63FFF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C6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094" w:type="dxa"/>
          </w:tcPr>
          <w:p w:rsidR="00A63C28" w:rsidRPr="006C6B79" w:rsidRDefault="00A63C28" w:rsidP="00D63FF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</w:tr>
    </w:tbl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Pr="00736461" w:rsidRDefault="00A63C28" w:rsidP="00B662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A63C28" w:rsidRPr="00736461" w:rsidRDefault="00A63C28" w:rsidP="00A63C28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  <w:lang w:eastAsia="ru-RU"/>
        </w:rPr>
      </w:pPr>
    </w:p>
    <w:p w:rsidR="00B662D7" w:rsidRDefault="00B662D7" w:rsidP="00B662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C28" w:rsidRPr="0073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</w:p>
    <w:p w:rsidR="00A63C28" w:rsidRPr="00736461" w:rsidRDefault="00B662D7" w:rsidP="00B662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«Тарский историко-краеведческий музей</w:t>
      </w:r>
      <w:r w:rsidR="007A60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6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0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Вецвагер</w:t>
      </w:r>
      <w:proofErr w:type="spellEnd"/>
    </w:p>
    <w:p w:rsidR="00A63C28" w:rsidRDefault="00A63C28" w:rsidP="00A63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5B" w:rsidRDefault="007A60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605B" w:rsidSect="008D7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180"/>
    <w:multiLevelType w:val="multilevel"/>
    <w:tmpl w:val="104A5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5E651AAA"/>
    <w:multiLevelType w:val="multilevel"/>
    <w:tmpl w:val="9F365F1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6851"/>
    <w:rsid w:val="000504DF"/>
    <w:rsid w:val="000573DB"/>
    <w:rsid w:val="00097C4A"/>
    <w:rsid w:val="000F6851"/>
    <w:rsid w:val="00151097"/>
    <w:rsid w:val="002819D7"/>
    <w:rsid w:val="0038675A"/>
    <w:rsid w:val="003F3FA0"/>
    <w:rsid w:val="004613CD"/>
    <w:rsid w:val="004E62D5"/>
    <w:rsid w:val="005558D7"/>
    <w:rsid w:val="005E4467"/>
    <w:rsid w:val="00646615"/>
    <w:rsid w:val="006508C6"/>
    <w:rsid w:val="006A13ED"/>
    <w:rsid w:val="006D003E"/>
    <w:rsid w:val="006D7937"/>
    <w:rsid w:val="007556B7"/>
    <w:rsid w:val="007A605B"/>
    <w:rsid w:val="007C0C90"/>
    <w:rsid w:val="007C15CE"/>
    <w:rsid w:val="007D6B7E"/>
    <w:rsid w:val="00822130"/>
    <w:rsid w:val="008C2971"/>
    <w:rsid w:val="008D71A7"/>
    <w:rsid w:val="00961701"/>
    <w:rsid w:val="009775ED"/>
    <w:rsid w:val="00A24992"/>
    <w:rsid w:val="00A63C28"/>
    <w:rsid w:val="00B655FE"/>
    <w:rsid w:val="00B662D7"/>
    <w:rsid w:val="00B708DA"/>
    <w:rsid w:val="00B92424"/>
    <w:rsid w:val="00C30D54"/>
    <w:rsid w:val="00C77A48"/>
    <w:rsid w:val="00D11AA3"/>
    <w:rsid w:val="00D24E04"/>
    <w:rsid w:val="00D374BB"/>
    <w:rsid w:val="00D63FFF"/>
    <w:rsid w:val="00DC2705"/>
    <w:rsid w:val="00E822C0"/>
    <w:rsid w:val="00EE5111"/>
    <w:rsid w:val="00F32335"/>
    <w:rsid w:val="00FA698A"/>
    <w:rsid w:val="00FD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8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F6851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F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68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F6851"/>
    <w:pPr>
      <w:ind w:left="720"/>
      <w:contextualSpacing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0F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58CC41F3964BE76D96ED881FE3A89930660C930A35F6F317C29C656A3F0A34641AD7AFC36AE70B0724B53AtF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19</cp:revision>
  <dcterms:created xsi:type="dcterms:W3CDTF">2023-09-13T11:46:00Z</dcterms:created>
  <dcterms:modified xsi:type="dcterms:W3CDTF">2025-06-16T05:25:00Z</dcterms:modified>
</cp:coreProperties>
</file>