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14FB2" w14:textId="732327FC" w:rsidR="003A351F" w:rsidRDefault="00982CAA" w:rsidP="00406DCE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16967EA" wp14:editId="19F1D149">
            <wp:simplePos x="0" y="0"/>
            <wp:positionH relativeFrom="column">
              <wp:posOffset>-6985</wp:posOffset>
            </wp:positionH>
            <wp:positionV relativeFrom="paragraph">
              <wp:posOffset>-47625</wp:posOffset>
            </wp:positionV>
            <wp:extent cx="6802120" cy="9353550"/>
            <wp:effectExtent l="0" t="0" r="0" b="0"/>
            <wp:wrapNone/>
            <wp:docPr id="1" name="Рисунок 1" descr="C:\Users\Галя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\Desktop\00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120" cy="935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5CCE2EE" w14:textId="3D68A8DE" w:rsidR="00982CAA" w:rsidRDefault="00982CAA" w:rsidP="00406DCE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02AA33E" w14:textId="77777777" w:rsidR="00982CAA" w:rsidRDefault="00982CAA" w:rsidP="00406DCE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EC5791C" w14:textId="77777777" w:rsidR="00982CAA" w:rsidRDefault="00982CAA" w:rsidP="00406DCE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8C3FD1D" w14:textId="77777777" w:rsidR="00982CAA" w:rsidRDefault="00982CAA" w:rsidP="00406DCE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1D2287C" w14:textId="77777777" w:rsidR="00982CAA" w:rsidRDefault="00982CAA" w:rsidP="00406DCE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6680CEB" w14:textId="77777777" w:rsidR="00982CAA" w:rsidRDefault="00982CAA" w:rsidP="00406DCE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0C44E32" w14:textId="77777777" w:rsidR="00982CAA" w:rsidRDefault="00982CAA" w:rsidP="00406DCE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5F877D5" w14:textId="77777777" w:rsidR="00982CAA" w:rsidRDefault="00982CAA" w:rsidP="00406DCE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819EB8A" w14:textId="77777777" w:rsidR="00982CAA" w:rsidRDefault="00982CAA" w:rsidP="00406DCE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56DE536" w14:textId="77777777" w:rsidR="00982CAA" w:rsidRDefault="00982CAA" w:rsidP="00406DCE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3FEF529" w14:textId="77777777" w:rsidR="00982CAA" w:rsidRDefault="00982CAA" w:rsidP="00406DCE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710125A" w14:textId="77777777" w:rsidR="00982CAA" w:rsidRDefault="00982CAA" w:rsidP="00406DCE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E9CF0CB" w14:textId="77777777" w:rsidR="00982CAA" w:rsidRDefault="00982CAA" w:rsidP="00406DCE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5CE7D60" w14:textId="77777777" w:rsidR="00982CAA" w:rsidRDefault="00982CAA" w:rsidP="00406DCE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DACBFB8" w14:textId="77777777" w:rsidR="00982CAA" w:rsidRDefault="00982CAA" w:rsidP="00406DCE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743A26D" w14:textId="77777777" w:rsidR="00982CAA" w:rsidRDefault="00982CAA" w:rsidP="00406DCE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8BB0C5C" w14:textId="77777777" w:rsidR="00982CAA" w:rsidRDefault="00982CAA" w:rsidP="00406DCE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AD5FA50" w14:textId="77777777" w:rsidR="00982CAA" w:rsidRDefault="00982CAA" w:rsidP="00406DCE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DF0C78B" w14:textId="77777777" w:rsidR="00982CAA" w:rsidRDefault="00982CAA" w:rsidP="00406DCE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92422B3" w14:textId="77777777" w:rsidR="00982CAA" w:rsidRDefault="00982CAA" w:rsidP="00406DCE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A53E29B" w14:textId="77777777" w:rsidR="00982CAA" w:rsidRDefault="00982CAA" w:rsidP="00406DCE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F2902EB" w14:textId="77777777" w:rsidR="00982CAA" w:rsidRDefault="00982CAA" w:rsidP="00406DCE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361A41A" w14:textId="77777777" w:rsidR="00982CAA" w:rsidRDefault="00982CAA" w:rsidP="00406DCE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3E12BCC" w14:textId="77777777" w:rsidR="00982CAA" w:rsidRDefault="00982CAA" w:rsidP="00406DCE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B5C6A8A" w14:textId="77777777" w:rsidR="003A351F" w:rsidRDefault="003A351F" w:rsidP="00406DCE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514B31B" w14:textId="62CC973A" w:rsidR="00406DCE" w:rsidRPr="00406DCE" w:rsidRDefault="00406DCE" w:rsidP="003A351F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Программа внеурочной деятельности по основам функциональной грамотности</w:t>
      </w:r>
      <w:r w:rsidRPr="00406DCE">
        <w:rPr>
          <w:rFonts w:ascii="Calibri" w:eastAsia="Times New Roman" w:hAnsi="Calibri" w:cs="Calibri"/>
          <w:b/>
          <w:bCs/>
          <w:color w:val="000000"/>
          <w:kern w:val="0"/>
          <w:lang w:eastAsia="ru-RU"/>
          <w14:ligatures w14:val="none"/>
        </w:rPr>
        <w:t>  </w:t>
      </w: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для 1-4 класса «Читаем, считаем, наблюдаем»</w:t>
      </w:r>
    </w:p>
    <w:p w14:paraId="7627D5F1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1. ПОЯСНИТЕЛЬНАЯ ЗАПИСКА</w:t>
      </w:r>
    </w:p>
    <w:p w14:paraId="71477529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Рабочая программа внеурочной деятельности по основам функциональной грамотности</w:t>
      </w:r>
      <w:r w:rsidRPr="00406DCE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 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1-4 класса «Читаем, считаем, наблюдаем» разработана в соответствии с требованиями Федерального государственного образовательного стандарта начального общего образования (Приказ Министерства просвещения РФ от 06.10.2009 №373).</w:t>
      </w:r>
      <w:r w:rsidRPr="00406DCE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Формирование функционально грамотных людей – одна из важнейших задач современной школы.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 В начальной школе закладываются основы формирования грамотного читателя. Грамотный читатель - это человек, у которого есть стойкая привычка к чтению, сформирована душевная и духовная потребность в нём как средстве познания мира и самопознания. Это человек владеющий техникой чтения, приемами понимания прочитанного, знающий книги и  </w:t>
      </w:r>
      <w:proofErr w:type="spellStart"/>
      <w:proofErr w:type="gramStart"/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proofErr w:type="spellEnd"/>
      <w:proofErr w:type="gramEnd"/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умеющий их самостоятельно выбирать. Лишь функционально грамотная личность способна использовать все постоянно приобретаемые в течение жизни знания, умения, навыки для решения максимально широкого </w:t>
      </w:r>
      <w:proofErr w:type="spellStart"/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диапозона</w:t>
      </w:r>
      <w:proofErr w:type="spellEnd"/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 В качестве основных составляющих функциональной грамотности выделяют: математическую грамотность, читательскую грамотность, естественно - научную грамотность, финансовую грамотность. Возраст детей, участвующих в реализации данной программы внеурочной деятельности 7 - 10 лет.</w:t>
      </w:r>
    </w:p>
    <w:p w14:paraId="5D66946A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Сроки реализации программы внеурочной деятельности – 4 года.</w:t>
      </w:r>
    </w:p>
    <w:p w14:paraId="43587D5A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Объём часов, отпущенных на занятия:</w:t>
      </w:r>
    </w:p>
    <w:p w14:paraId="34CDAD2E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 класс - 33 часа</w:t>
      </w:r>
    </w:p>
    <w:p w14:paraId="51797C20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 класс- 34 часа,</w:t>
      </w:r>
    </w:p>
    <w:p w14:paraId="3C9BBD3A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 класс - 34 часа,</w:t>
      </w:r>
    </w:p>
    <w:p w14:paraId="3DB73F99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 класс - 34 часа,</w:t>
      </w:r>
    </w:p>
    <w:p w14:paraId="3A0FAF24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Продолжительность одного занятия 40 минут.</w:t>
      </w:r>
    </w:p>
    <w:p w14:paraId="06BEDAC3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Цель программы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формирование знаний и умений, необходимых для полноценного функционирования человека в современном обществе.</w:t>
      </w:r>
    </w:p>
    <w:p w14:paraId="62DB26C8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85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Целью изучения блока «Читательская грамотность»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 является развитие способности учащихся к осмыслению письменных текстов и рефлексией на них, 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использования их содержания для достижения собственных целей, развития знаний и возможностей для активного участия в жизни общества.  </w:t>
      </w:r>
    </w:p>
    <w:p w14:paraId="0C6BAC7D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85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Целью изучения блока «Математическая грамотность»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является формирование у обучающихся способности определять и понимать роль математики в мире,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19C4E51E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   </w:t>
      </w: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Целью изучения блока «Финансовая грамотность»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является развитие экономического образа мышления; воспитание ответственности и нравственного поведения в области экономических отношений в семье; формирование опыта применения полученных знаний и умений для решения элементарных вопросов в области экономики семьи.</w:t>
      </w:r>
    </w:p>
    <w:p w14:paraId="31968219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        </w:t>
      </w: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Целью изучения блока «Естественно-научная грамотность»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 </w:t>
      </w:r>
    </w:p>
    <w:p w14:paraId="7609B685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Для достижения этой цели предполагается решение следующих </w:t>
      </w: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задач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6DAC0A6B" w14:textId="77777777" w:rsidR="00406DCE" w:rsidRPr="00406DCE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формировать умение читать тексты с использованием трёх этапов работы с текстом;</w:t>
      </w:r>
    </w:p>
    <w:p w14:paraId="7C189FAE" w14:textId="77777777" w:rsidR="00406DCE" w:rsidRPr="00406DCE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совершенствовать культуру чтения, интерес и мотивацию к чтению книг;</w:t>
      </w:r>
    </w:p>
    <w:p w14:paraId="57B2DD4E" w14:textId="77777777" w:rsidR="00406DCE" w:rsidRPr="00406DCE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учить находить и извлекать информацию из различных текстов;</w:t>
      </w:r>
    </w:p>
    <w:p w14:paraId="03E0E65C" w14:textId="77777777" w:rsidR="00406DCE" w:rsidRPr="00406DCE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учить применять извлеченную из текста информацию для решения разного рода проблем;</w:t>
      </w:r>
    </w:p>
    <w:p w14:paraId="65F215E9" w14:textId="77777777" w:rsidR="00406DCE" w:rsidRPr="00406DCE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развивать у детей способность самостоятельного мышления в процессе обсуждения прочитанного;</w:t>
      </w:r>
    </w:p>
    <w:p w14:paraId="133F7838" w14:textId="77777777" w:rsidR="00406DCE" w:rsidRPr="00406DCE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обеспечить усвоение ряда понятий технологии: «прогнозирование», «диалог с автором», «комментированное чтение» и др.;</w:t>
      </w:r>
    </w:p>
    <w:p w14:paraId="04F3B764" w14:textId="77777777" w:rsidR="00406DCE" w:rsidRPr="00406DCE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воспитывать в детях любовь к добру, к благородным, бескорыстным поступкам, к природе, науке и искусству;</w:t>
      </w:r>
    </w:p>
    <w:p w14:paraId="14CF2FE7" w14:textId="77777777" w:rsidR="00406DCE" w:rsidRPr="00406DCE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учить детей уважать всякий честный труд, талант, гений;</w:t>
      </w:r>
    </w:p>
    <w:p w14:paraId="6B6D69B6" w14:textId="77777777" w:rsidR="00406DCE" w:rsidRPr="00406DCE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поселить в детях сознание солидарности каждого отдельного человека с родиной, человечеством и желание быть им полезным.</w:t>
      </w:r>
    </w:p>
    <w:p w14:paraId="5F7D5F2E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Формы и методы работы</w:t>
      </w:r>
    </w:p>
    <w:p w14:paraId="67B94F7C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proofErr w:type="gramStart"/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Формами организации занятий по программе внеурочной деятельности являются: литературные игры, литературные гостиные, КВНы, конкурсы-кроссворды, библиотечные уроки, путешествия по страницам книг, решение проектных задач, экскурсии проекты, опыты, олимпиады, практические работы,  ребусы и т.д.</w:t>
      </w:r>
      <w:proofErr w:type="gramEnd"/>
    </w:p>
    <w:p w14:paraId="4B2B37D7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        На занятиях предполагается практическая работа с разными типами книг, детскими периодическими и электронными изданиями, проведение опытов, практических работ по математике, окружающему миру. Предусмотрено широкое использование различных демонстрационных материалов: портретов писателей, поэтов; репродукций картин в соответствии с содержанием программы; художественных фотографий в соответствии с содержанием программы; иллюстраций к литературным произведениям; опыты по естествознанию.</w:t>
      </w:r>
    </w:p>
    <w:p w14:paraId="540A0D3E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 Для реализации программы используются современные образовательные технологии деятельностного подхода: исследовательская и проектная, технологии развития критического мышления, технология создания учебных ситуаций. Согласно стратегии новых федеральных стандартов необходимо учить детей работать в сотрудничестве: предполагаются работы в парах, в группах, а также индивидуальное исполнение.</w:t>
      </w:r>
    </w:p>
    <w:p w14:paraId="20AAF112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Планируемые результаты освоения предмета</w:t>
      </w:r>
    </w:p>
    <w:p w14:paraId="58EF0871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Программа обеспечивает достижение следующих личностных, метапредметных результатов.</w:t>
      </w:r>
    </w:p>
    <w:p w14:paraId="6523CD23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Личностными результатами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изучения курса является  формирование следующих умений:</w:t>
      </w:r>
    </w:p>
    <w:p w14:paraId="29819BBF" w14:textId="77777777" w:rsidR="00406DCE" w:rsidRPr="00406DCE" w:rsidRDefault="00406DCE" w:rsidP="00406D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оценивать свою вежливость;</w:t>
      </w:r>
    </w:p>
    <w:p w14:paraId="6C40B4AB" w14:textId="77777777" w:rsidR="00406DCE" w:rsidRPr="00406DCE" w:rsidRDefault="00406DCE" w:rsidP="00406D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определять степень вежливости при общении людей (вежливо – невежливо – грубо);</w:t>
      </w:r>
    </w:p>
    <w:p w14:paraId="095FEC80" w14:textId="77777777" w:rsidR="00406DCE" w:rsidRPr="00406DCE" w:rsidRDefault="00406DCE" w:rsidP="00406D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14:paraId="40009F06" w14:textId="77777777" w:rsidR="00406DCE" w:rsidRPr="00406DCE" w:rsidRDefault="00406DCE" w:rsidP="00406D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осознавать свою ответственность за произнесённое или написанное слово;</w:t>
      </w:r>
    </w:p>
    <w:p w14:paraId="72E18FAE" w14:textId="77777777" w:rsidR="00406DCE" w:rsidRPr="00406DCE" w:rsidRDefault="00406DCE" w:rsidP="00406D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понимать необходимость добрых дел, подтверждающих добрые слова.</w:t>
      </w:r>
    </w:p>
    <w:p w14:paraId="5251F2A2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Метапредметными результатам</w:t>
      </w: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изучения курса является формирование следующих универсальных учебных действий:</w:t>
      </w:r>
    </w:p>
    <w:p w14:paraId="2CD60466" w14:textId="77777777"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определять степень успешности выполнения своей работы и работы всех, исходя из имеющихся критериев;</w:t>
      </w:r>
    </w:p>
    <w:p w14:paraId="297384D6" w14:textId="77777777"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критически осмысливать свой опыт общения, выявлять причины удач и неудач при взаимодействии;</w:t>
      </w:r>
    </w:p>
    <w:p w14:paraId="4FBBE008" w14:textId="77777777"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осознавать разнообразие текстов (жанров), продуцируемых людьми для решения коммуникативных задач;</w:t>
      </w:r>
    </w:p>
    <w:p w14:paraId="758E6806" w14:textId="77777777"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учиться подчинять своё высказывание задаче взаимодействия;</w:t>
      </w:r>
    </w:p>
    <w:p w14:paraId="73399534" w14:textId="77777777"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14:paraId="031DE2CE" w14:textId="77777777"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перерабатывать информацию: осуществлять подробный, краткий и выборочный пересказ текста;</w:t>
      </w:r>
    </w:p>
    <w:p w14:paraId="2C92B681" w14:textId="77777777"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осуществлять информационную переработку научно-учебного текста: составлять его план;</w:t>
      </w:r>
    </w:p>
    <w:p w14:paraId="13703927" w14:textId="77777777"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анализировать структуру рассуждения, выявлять уместность приводимых аргументов, правомерность выводов;</w:t>
      </w:r>
    </w:p>
    <w:p w14:paraId="534D3FD2" w14:textId="77777777"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аргументировать свою точку зрения, используя в качестве доказательства правила, цитаты;</w:t>
      </w:r>
    </w:p>
    <w:p w14:paraId="55962D09" w14:textId="77777777"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продуцировать рассуждение, соблюдая его структуру: тезис, аргументы, вывод;</w:t>
      </w:r>
    </w:p>
    <w:p w14:paraId="7D4A92A0" w14:textId="77777777"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</w:t>
      </w:r>
    </w:p>
    <w:p w14:paraId="30E7F498" w14:textId="77777777"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репетировать выступление и т.д.;</w:t>
      </w:r>
    </w:p>
    <w:p w14:paraId="4D9F376C" w14:textId="77777777"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пользоваться приёмами подготовки устного выступления, выступать с графическим (возможно, ауди</w:t>
      </w:r>
      <w:proofErr w:type="gramStart"/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о-</w:t>
      </w:r>
      <w:proofErr w:type="gramEnd"/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, видео-) сопровождением;</w:t>
      </w:r>
    </w:p>
    <w:p w14:paraId="701DF9A8" w14:textId="77777777"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14:paraId="48FF908D" w14:textId="77777777" w:rsidR="00406DCE" w:rsidRPr="00406DCE" w:rsidRDefault="00406DCE" w:rsidP="00406DCE">
      <w:pPr>
        <w:spacing w:before="100" w:beforeAutospacing="1" w:after="100" w:afterAutospacing="1" w:line="240" w:lineRule="auto"/>
        <w:ind w:left="705" w:hanging="283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Предметными результатами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изучения курса является формирование следующих умений:</w:t>
      </w:r>
    </w:p>
    <w:p w14:paraId="0F594811" w14:textId="77777777" w:rsidR="00406DCE" w:rsidRPr="00406DCE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отличать подготовленную и неподготовленную речь;</w:t>
      </w:r>
    </w:p>
    <w:p w14:paraId="6F2E7BA8" w14:textId="77777777" w:rsidR="00406DCE" w:rsidRPr="00406DCE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знать особенности неподготовленной речи;</w:t>
      </w:r>
    </w:p>
    <w:p w14:paraId="654AC0CF" w14:textId="77777777" w:rsidR="00406DCE" w:rsidRPr="00406DCE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осознавать важность соблюдения норм (орфоэпических, лексических, грамматических) для успешного общения;</w:t>
      </w:r>
    </w:p>
    <w:p w14:paraId="7FD3AAE0" w14:textId="77777777" w:rsidR="00406DCE" w:rsidRPr="00406DCE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знать особенности этикетных жанров комплимента, поздравления;</w:t>
      </w:r>
    </w:p>
    <w:p w14:paraId="764F3FDE" w14:textId="77777777" w:rsidR="00406DCE" w:rsidRPr="00406DCE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реализовывать жанры комплимента, поздравления с учётом коммуникативной ситуации;</w:t>
      </w:r>
    </w:p>
    <w:p w14:paraId="59522873" w14:textId="77777777" w:rsidR="00406DCE" w:rsidRPr="00406DCE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14:paraId="3FE6A6E8" w14:textId="77777777" w:rsidR="00406DCE" w:rsidRPr="00406DCE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пользоваться приёмами подготовки устного выступления, выступать с графическим (возможно, аудио-, видео-) сопровождением;</w:t>
      </w:r>
    </w:p>
    <w:p w14:paraId="0E9DF80A" w14:textId="77777777" w:rsidR="00406DCE" w:rsidRPr="00406DCE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14:paraId="5D413E5F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Обучающиеся, овладевшие </w:t>
      </w: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читательской грамотностью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способны: сформировать основы грамотного читателя, иметь стойкую привычку к чтению, поддерживать душевную и духовную потребность в чтении как средстве познания мира и самопознания, владеть техникой чтения, приёмами понимания прочитанного, знать книги и уметь их самостоятельно выбирать, максимально быстро адаптироваться в конкретной культурной среде.</w:t>
      </w:r>
    </w:p>
    <w:p w14:paraId="2B0298D5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Обучающиеся, овладевшие </w:t>
      </w: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естественно - научной грамотность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ю, способны: использовать естественно -научные знания, выявлять проблемы, 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решений; строить развернутые высказывания; устанавливать надежность информации; сотрудничать.</w:t>
      </w:r>
    </w:p>
    <w:p w14:paraId="1DADE073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Обучающиеся, овладевшие </w:t>
      </w: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математической грамотностью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способны: распознавать проблемы, которые возникают в окружающей 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действительности и могут быть решены средствами математики; формулировать эти проблемы на языке математики; решать проблемы, используя математические факты и методы; анализировать использованные методы решения; интерпретировать полученные результаты с учетом поставленной проблемы; формулировать и записывать результаты решения.</w:t>
      </w:r>
    </w:p>
    <w:p w14:paraId="328850AE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Обучающиеся, овладевшие </w:t>
      </w: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финансовой грамотность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ю, способны: понимать и правильно использовать экономические термины; иметь представление о банковских картах; уметь правильно обращаться с деньгами; иметь представление о различных банковских </w:t>
      </w:r>
      <w:proofErr w:type="spellStart"/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услугах</w:t>
      </w:r>
      <w:proofErr w:type="gramStart"/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;у</w:t>
      </w:r>
      <w:proofErr w:type="gramEnd"/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меть</w:t>
      </w:r>
      <w:proofErr w:type="spellEnd"/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проводить элементарных финансовых расчётов.</w:t>
      </w:r>
    </w:p>
    <w:p w14:paraId="328BDFD4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 СОДЕРЖАНИЕ ТЕМ УЧЕБНОГО ПРЕДМЕТА</w:t>
      </w:r>
    </w:p>
    <w:p w14:paraId="3B169FD5" w14:textId="4C0B7356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1B712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класс</w:t>
      </w:r>
    </w:p>
    <w:p w14:paraId="6DFE83B8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Читательская грамотность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14:paraId="581025C6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Математическая грамотность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14:paraId="7E86078D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Финансовая грамотность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14:paraId="76DC9844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Естественно-научная гра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</w:r>
    </w:p>
    <w:p w14:paraId="6D56B232" w14:textId="77777777" w:rsidR="001B712A" w:rsidRDefault="001B712A" w:rsidP="00406DCE">
      <w:pPr>
        <w:spacing w:before="100" w:beforeAutospacing="1" w:after="100" w:afterAutospacing="1" w:line="240" w:lineRule="auto"/>
        <w:ind w:left="127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1FF1C74" w14:textId="77777777" w:rsidR="001B712A" w:rsidRDefault="001B712A" w:rsidP="00406DCE">
      <w:pPr>
        <w:spacing w:before="100" w:beforeAutospacing="1" w:after="100" w:afterAutospacing="1" w:line="240" w:lineRule="auto"/>
        <w:ind w:left="127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2F36463" w14:textId="77777777" w:rsidR="001B712A" w:rsidRDefault="001B712A" w:rsidP="00406DCE">
      <w:pPr>
        <w:spacing w:before="100" w:beforeAutospacing="1" w:after="100" w:afterAutospacing="1" w:line="240" w:lineRule="auto"/>
        <w:ind w:left="127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E5EE010" w14:textId="77777777" w:rsidR="001B712A" w:rsidRDefault="001B712A" w:rsidP="00406DCE">
      <w:pPr>
        <w:spacing w:before="100" w:beforeAutospacing="1" w:after="100" w:afterAutospacing="1" w:line="240" w:lineRule="auto"/>
        <w:ind w:left="127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8C6A532" w14:textId="77777777" w:rsidR="001B712A" w:rsidRDefault="001B712A" w:rsidP="00406DCE">
      <w:pPr>
        <w:spacing w:before="100" w:beforeAutospacing="1" w:after="100" w:afterAutospacing="1" w:line="240" w:lineRule="auto"/>
        <w:ind w:left="127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7BC51D9" w14:textId="77777777" w:rsidR="001B712A" w:rsidRDefault="001B712A" w:rsidP="00406DCE">
      <w:pPr>
        <w:spacing w:before="100" w:beforeAutospacing="1" w:after="100" w:afterAutospacing="1" w:line="240" w:lineRule="auto"/>
        <w:ind w:left="127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E9CADC6" w14:textId="77777777" w:rsidR="001B712A" w:rsidRDefault="001B712A" w:rsidP="00406DCE">
      <w:pPr>
        <w:spacing w:before="100" w:beforeAutospacing="1" w:after="100" w:afterAutospacing="1" w:line="240" w:lineRule="auto"/>
        <w:ind w:left="127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BC36AC2" w14:textId="77777777" w:rsidR="001B712A" w:rsidRDefault="001B712A" w:rsidP="00406DCE">
      <w:pPr>
        <w:spacing w:before="100" w:beforeAutospacing="1" w:after="100" w:afterAutospacing="1" w:line="240" w:lineRule="auto"/>
        <w:ind w:left="127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7CA6636" w14:textId="77777777" w:rsidR="00406DCE" w:rsidRPr="00406DCE" w:rsidRDefault="00406DCE" w:rsidP="00406DCE">
      <w:pPr>
        <w:spacing w:before="100" w:beforeAutospacing="1" w:after="100" w:afterAutospacing="1" w:line="240" w:lineRule="auto"/>
        <w:ind w:left="1275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Тематическое планирование 1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2135"/>
        <w:gridCol w:w="1771"/>
        <w:gridCol w:w="6224"/>
      </w:tblGrid>
      <w:tr w:rsidR="001B712A" w:rsidRPr="001B712A" w14:paraId="44756465" w14:textId="77777777" w:rsidTr="00406DCE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BFE2AE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682ED7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7D12C3" w14:textId="3EE3668B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  <w:r w:rsidR="001B712A"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изучения</w:t>
            </w:r>
          </w:p>
        </w:tc>
        <w:tc>
          <w:tcPr>
            <w:tcW w:w="6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45B675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Формируемые умения</w:t>
            </w:r>
          </w:p>
        </w:tc>
      </w:tr>
      <w:tr w:rsidR="001B712A" w:rsidRPr="001B712A" w14:paraId="22E700C1" w14:textId="77777777" w:rsidTr="00406DCE">
        <w:tc>
          <w:tcPr>
            <w:tcW w:w="11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9951E1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Блок «Читательская грамотность»</w:t>
            </w:r>
          </w:p>
        </w:tc>
      </w:tr>
      <w:tr w:rsidR="001B712A" w:rsidRPr="001B712A" w14:paraId="2338FDB2" w14:textId="77777777" w:rsidTr="00406DCE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14A1B1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8BB1E9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Виталий Бианки. Хвосты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34EA60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сказки.</w:t>
            </w:r>
          </w:p>
          <w:p w14:paraId="4C10173A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Качество: осто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рожность, предусмотри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тельность.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57E84F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жанр произведения;</w:t>
            </w:r>
          </w:p>
          <w:p w14:paraId="6777E92D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называть героев сказки;</w:t>
            </w:r>
          </w:p>
          <w:p w14:paraId="7E395250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дополнять предложения, пользуясь информацией из тек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ста;</w:t>
            </w:r>
          </w:p>
          <w:p w14:paraId="7817C7A3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давать характеристику героям;</w:t>
            </w:r>
          </w:p>
          <w:p w14:paraId="4352ACBA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последовательность событий и рассказывать сказку;</w:t>
            </w:r>
          </w:p>
          <w:p w14:paraId="55B946CB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из частей пословицы и определять их соответ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ствие произведению;</w:t>
            </w:r>
          </w:p>
          <w:p w14:paraId="3FDDB0D0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различать научно-познавательный текст и художествен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ный;</w:t>
            </w:r>
          </w:p>
          <w:p w14:paraId="36D4F7F3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определять, чему учит сказка.</w:t>
            </w:r>
          </w:p>
        </w:tc>
      </w:tr>
      <w:tr w:rsidR="001B712A" w:rsidRPr="001B712A" w14:paraId="099AF7AC" w14:textId="77777777" w:rsidTr="00406DCE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695607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162581" w14:textId="52E3688C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народная сказка.  Т</w:t>
            </w:r>
            <w:r w:rsidR="001B712A"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ремок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A9B355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сказки. Качество: вы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носливость, упорство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51AC2F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национальную принадлежность сказки по ин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формации в заголовке занятия;</w:t>
            </w:r>
          </w:p>
          <w:p w14:paraId="7947348D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отвечать на вопросы по содержанию сказки без опоры на текст;</w:t>
            </w:r>
          </w:p>
          <w:p w14:paraId="3BB80F3E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давать характеристику героям сказки;</w:t>
            </w:r>
          </w:p>
          <w:p w14:paraId="1F2D877B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наблюдать над синонимами как близкими по значению</w:t>
            </w:r>
          </w:p>
          <w:p w14:paraId="30B337E0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словами (без введения понятия);</w:t>
            </w:r>
          </w:p>
          <w:p w14:paraId="66735D12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делить текст на части в соответствии с предложенным планом;</w:t>
            </w:r>
          </w:p>
          <w:p w14:paraId="72C66D6D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значение устойчивых выражений (фразеоло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гизмов);</w:t>
            </w:r>
          </w:p>
          <w:p w14:paraId="4160F266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сопоставлять графическую информацию со сведениями, полученными из научно-познавательного текста;</w:t>
            </w:r>
          </w:p>
          <w:p w14:paraId="3F3FFA03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устанавливать истинность и ложность высказываний;</w:t>
            </w:r>
          </w:p>
          <w:p w14:paraId="14671F75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подбирать из текста слова на заданную тему;</w:t>
            </w:r>
          </w:p>
          <w:p w14:paraId="532E813A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определять, чему можно научиться у героя сказки;</w:t>
            </w:r>
          </w:p>
          <w:p w14:paraId="3A2070FA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связное речевое высказывание в соответствии с учебной задачей.</w:t>
            </w:r>
          </w:p>
        </w:tc>
      </w:tr>
      <w:tr w:rsidR="001B712A" w:rsidRPr="001B712A" w14:paraId="7CDA7CC3" w14:textId="77777777" w:rsidTr="00406DCE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1C3497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1A33AF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</w:t>
            </w:r>
          </w:p>
          <w:p w14:paraId="0A3DAE93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Сутеев. Умелые руки</w:t>
            </w:r>
          </w:p>
          <w:p w14:paraId="7B5EE363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4650B1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сказки. Качество: тру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долюбие.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E92565D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Давать характеристику героям;</w:t>
            </w:r>
          </w:p>
          <w:p w14:paraId="2F08133E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дополнять предложения на основе сведений из текста;</w:t>
            </w:r>
          </w:p>
          <w:p w14:paraId="63D6F9C1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последовательность событий и рассказывать сказку;</w:t>
            </w:r>
          </w:p>
          <w:p w14:paraId="49383ED9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вопросы по содержанию сказки;</w:t>
            </w:r>
          </w:p>
          <w:p w14:paraId="0DCFED97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основе сведений из научно-познавательного текста вы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бирать верные высказывания.</w:t>
            </w:r>
          </w:p>
        </w:tc>
      </w:tr>
      <w:tr w:rsidR="001B712A" w:rsidRPr="001B712A" w14:paraId="1A55C854" w14:textId="77777777" w:rsidTr="00406DCE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F14CE8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205B17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Геннадий Цыферов.</w:t>
            </w:r>
          </w:p>
          <w:p w14:paraId="2C535008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Петушок и солнышко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32121C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сказки. Качество: веж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ливость, умение признавать свои ошибки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2ED6F6D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вид сказки;</w:t>
            </w:r>
          </w:p>
          <w:p w14:paraId="69D8655D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называть героев сказки, находить среди них главного ге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роя;</w:t>
            </w:r>
          </w:p>
          <w:p w14:paraId="2DB5868B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принадлежность реплик персонажам сказки (без опоры на текст);</w:t>
            </w:r>
          </w:p>
          <w:p w14:paraId="27F7403D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последовательность событий сказки;</w:t>
            </w:r>
          </w:p>
          <w:p w14:paraId="53683169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находить необходимую информацию в тексте;</w:t>
            </w:r>
          </w:p>
          <w:p w14:paraId="5F3C6D66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определять, на какие вопросы можно получить ответы из прочитанного текста;</w:t>
            </w:r>
          </w:p>
          <w:p w14:paraId="2C3DBD3E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соотносить события и поступки, описанные в сказке, с со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бытиями собственной жизни, давать им оценку;</w:t>
            </w:r>
          </w:p>
          <w:p w14:paraId="5791CF89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смысл пословиц, соотносить пословицы с про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читанной сказкой;</w:t>
            </w:r>
          </w:p>
          <w:p w14:paraId="0FD396B6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связное речевое устное или письменное высказы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вание в соответствии с учебной задачей;</w:t>
            </w:r>
          </w:p>
          <w:p w14:paraId="434972B9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определять, чему учит сказка.</w:t>
            </w:r>
          </w:p>
          <w:p w14:paraId="73C2FC4B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B712A" w:rsidRPr="001B712A" w14:paraId="13E5D349" w14:textId="77777777" w:rsidTr="00406DCE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F2F463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966ACE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Русская сказка. Петушок и бобовое зернышко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8C4FCF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сказки. Дружба, жад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ность.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0DE6C1F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лексическое значение слова;</w:t>
            </w:r>
          </w:p>
          <w:p w14:paraId="1FE6DCBF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содержание текста и составлять план;</w:t>
            </w:r>
          </w:p>
          <w:p w14:paraId="76AF4C0C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по рисунку содержание отрывка из текста;</w:t>
            </w:r>
          </w:p>
          <w:p w14:paraId="3E055F32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давать характеристику героям;</w:t>
            </w:r>
          </w:p>
          <w:p w14:paraId="6F21DE4C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понимать, чему учит сказка;</w:t>
            </w:r>
          </w:p>
          <w:p w14:paraId="015A0159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из частей пословицы и определять их соответ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ствие произведению;</w:t>
            </w:r>
          </w:p>
          <w:p w14:paraId="74F270FF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фантазировать и придумывать продолжение сказки.</w:t>
            </w:r>
          </w:p>
        </w:tc>
      </w:tr>
      <w:tr w:rsidR="001B712A" w:rsidRPr="001B712A" w14:paraId="1DCE4AF7" w14:textId="77777777" w:rsidTr="00406DCE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E76511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1D3D4E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сказка. Каша из топора 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C5A431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сказки. Качество: сме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калка, находчи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вость, хитрость, глупость</w:t>
            </w:r>
          </w:p>
          <w:p w14:paraId="0738B0E3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4E6BA13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жанр произведения;</w:t>
            </w:r>
          </w:p>
          <w:p w14:paraId="427D3AED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называть героев сказки;</w:t>
            </w:r>
          </w:p>
          <w:p w14:paraId="594A6FA3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выбирать изображение, подходящее для иллюстрации ге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роя сказки;</w:t>
            </w:r>
          </w:p>
          <w:p w14:paraId="17A99C61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давать характеристику персонажам сказки;</w:t>
            </w:r>
          </w:p>
          <w:p w14:paraId="60E0F8BF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наблюдать над словами близкими и противоположными по смыслу;</w:t>
            </w:r>
          </w:p>
          <w:p w14:paraId="31B3AA7A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соотносить иллюстрации с событиями, описанными в сказке, с опорой на текст;</w:t>
            </w:r>
          </w:p>
          <w:p w14:paraId="549FE429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отвечать на вопросы по содержанию сказки;</w:t>
            </w:r>
          </w:p>
          <w:p w14:paraId="1500CA92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определять, на какие вопросы можно получить ответы из прочитанного текста, находить ответы в тексте;</w:t>
            </w:r>
          </w:p>
          <w:p w14:paraId="5A67F610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связное речевое устное или письменное высказы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вание в соответствии с учебной задачей.</w:t>
            </w:r>
          </w:p>
          <w:p w14:paraId="6157B866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смысл пословиц, соотносить пословицы с про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читанной сказкой.</w:t>
            </w:r>
          </w:p>
          <w:p w14:paraId="7D4A132B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B712A" w:rsidRPr="001B712A" w14:paraId="5DA8D549" w14:textId="77777777" w:rsidTr="00406DCE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1EA067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FC4B83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народная сказка.</w:t>
            </w:r>
          </w:p>
          <w:p w14:paraId="34E9ADFE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Лиса и журавль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C4B51B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сказки. Качество: сме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калка, находчи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вость, хитрость, глупость.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C647964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Давать характеристику героям;</w:t>
            </w:r>
          </w:p>
          <w:p w14:paraId="2591CE17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по рисунку содержание отрывка из текста;</w:t>
            </w:r>
          </w:p>
          <w:p w14:paraId="659C1D3F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располагать в правильной последовательности предложе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ния для составления отзыва на прочитанное произведение;</w:t>
            </w:r>
          </w:p>
          <w:p w14:paraId="311AF25F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соединять части предложений;</w:t>
            </w:r>
          </w:p>
          <w:p w14:paraId="71D10358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задавать вопросы к тексту сказки;</w:t>
            </w:r>
          </w:p>
          <w:p w14:paraId="7A7A4931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главную мысль сказки;</w:t>
            </w:r>
          </w:p>
          <w:p w14:paraId="4056D151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дополнять отзыв на прочитанное произведение.</w:t>
            </w:r>
          </w:p>
        </w:tc>
      </w:tr>
      <w:tr w:rsidR="001B712A" w:rsidRPr="001B712A" w14:paraId="527BDCA7" w14:textId="77777777" w:rsidTr="00406DCE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0B2896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20DEE2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Евгений Пермяк. Торопливый ножик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133627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сказки. Семейные цен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ности.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8115CE6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жанр произведения;</w:t>
            </w:r>
          </w:p>
          <w:p w14:paraId="6D259827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называть героев;</w:t>
            </w:r>
          </w:p>
          <w:p w14:paraId="564AFDA3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находить в тексте образные сравнения;</w:t>
            </w:r>
          </w:p>
          <w:p w14:paraId="15F13E98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отвечать на вопросы по содержанию сказки;</w:t>
            </w:r>
          </w:p>
          <w:p w14:paraId="62FB01AB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определять, на какие вопросы можно получить ответы из</w:t>
            </w:r>
          </w:p>
        </w:tc>
      </w:tr>
      <w:tr w:rsidR="001B712A" w:rsidRPr="001B712A" w14:paraId="733561B6" w14:textId="77777777" w:rsidTr="00406DCE">
        <w:tc>
          <w:tcPr>
            <w:tcW w:w="11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CCE335" w14:textId="77777777" w:rsidR="00406DCE" w:rsidRPr="001B712A" w:rsidRDefault="00406DCE" w:rsidP="001B71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 «Математическая грамотность»</w:t>
            </w:r>
          </w:p>
        </w:tc>
      </w:tr>
      <w:tr w:rsidR="001B712A" w:rsidRPr="001B712A" w14:paraId="2AF05A31" w14:textId="77777777" w:rsidTr="00406DCE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F26DE3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6E9786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народная сказка.</w:t>
            </w:r>
          </w:p>
          <w:p w14:paraId="29B7C566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Курочка Ряба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A1CAC1B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Счёт предметов, составление и 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решение выра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жений, задачи.</w:t>
            </w:r>
          </w:p>
          <w:p w14:paraId="09033751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B6DD80B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определять количество предметов при счёте;</w:t>
            </w:r>
          </w:p>
          <w:p w14:paraId="200611FD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и решать выражения с ответом 3;</w:t>
            </w:r>
          </w:p>
          <w:p w14:paraId="23ECD148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решать задачу на уменьшение числа на несколько единиц;</w:t>
            </w:r>
          </w:p>
          <w:p w14:paraId="4F257DBD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соединять с помощью линейки точки и называть много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угольники;</w:t>
            </w:r>
          </w:p>
          <w:p w14:paraId="6C55998B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B712A" w:rsidRPr="001B712A" w14:paraId="4C066CD3" w14:textId="77777777" w:rsidTr="00406DCE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C0C478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3E120D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народная сказка.</w:t>
            </w:r>
          </w:p>
          <w:p w14:paraId="57474A1F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Колобок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4F37973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Счёт предметов, составление и решение выра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жений, задачи. Многоугольни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ки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B872A15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количество предметов при счёте;</w:t>
            </w:r>
          </w:p>
          <w:p w14:paraId="3B666AC1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и решать выражения с ответом 5;</w:t>
            </w:r>
          </w:p>
          <w:p w14:paraId="631A4328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решать задачу на уменьшение числа на несколько единиц;</w:t>
            </w:r>
          </w:p>
          <w:p w14:paraId="018F3598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соединять с помощью линейки точки и называть много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угольники;</w:t>
            </w:r>
          </w:p>
          <w:p w14:paraId="6E07B672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решать задачу в два действия.</w:t>
            </w:r>
          </w:p>
          <w:p w14:paraId="38EF3664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 порядковый номер предметов</w:t>
            </w:r>
          </w:p>
        </w:tc>
      </w:tr>
      <w:tr w:rsidR="001B712A" w:rsidRPr="001B712A" w14:paraId="606DAEDF" w14:textId="77777777" w:rsidTr="00406DCE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89B3F8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C9F85A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народная сказка.</w:t>
            </w:r>
          </w:p>
          <w:p w14:paraId="5D496491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3A400A4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числа 6, анализ данных и ответы на во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просы.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5B977FC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раскладывать число 6 на два слагаемых;</w:t>
            </w:r>
          </w:p>
          <w:p w14:paraId="573CC14F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отвечать на вопросы на основе условия задачи;</w:t>
            </w:r>
          </w:p>
          <w:p w14:paraId="50D0C778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данные и отвечать на вопросы;</w:t>
            </w:r>
          </w:p>
          <w:p w14:paraId="74812347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данные в таблице и отвечать на вопросы;</w:t>
            </w:r>
          </w:p>
          <w:p w14:paraId="19334F16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в группе.</w:t>
            </w:r>
          </w:p>
        </w:tc>
      </w:tr>
      <w:tr w:rsidR="001B712A" w:rsidRPr="001B712A" w14:paraId="51FAFD77" w14:textId="77777777" w:rsidTr="00406DCE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DA7D79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0C6A57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народная сказка.</w:t>
            </w:r>
          </w:p>
          <w:p w14:paraId="06586E4A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 и семеро козлят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8BC8D4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Счёт предметов, составление и решение выра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жений, задачи. Ломаная.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A42C7B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количество предметов при счёте;</w:t>
            </w:r>
          </w:p>
          <w:p w14:paraId="7F4B3EC0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образовывать число 7,8;</w:t>
            </w:r>
          </w:p>
          <w:p w14:paraId="04B34450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и решать выражения с ответом 7 и 8;</w:t>
            </w:r>
          </w:p>
          <w:p w14:paraId="6C506E94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решать задачу в два действия;</w:t>
            </w:r>
          </w:p>
          <w:p w14:paraId="64AF0279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находить остаток числа;</w:t>
            </w:r>
          </w:p>
          <w:p w14:paraId="28FECC93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соединять с помощью линейки точки и называть геомет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рическую фигуру - ломаную.</w:t>
            </w:r>
          </w:p>
        </w:tc>
      </w:tr>
      <w:tr w:rsidR="001B712A" w:rsidRPr="001B712A" w14:paraId="0C2A2464" w14:textId="77777777" w:rsidTr="00406DCE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DAA4CF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F16639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народная сказка. Сестрица Аленушка и братец Иванушка</w:t>
            </w:r>
          </w:p>
          <w:p w14:paraId="31EB8E6C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C3867F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числа 9, анализ данных и ответы на во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просы.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C0B97FE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раскладывать число 9 на два слагаемых;</w:t>
            </w:r>
          </w:p>
          <w:p w14:paraId="73D2CDA7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отвечать на вопросы на основе условия задачи;</w:t>
            </w:r>
          </w:p>
          <w:p w14:paraId="79286C76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данные и отвечать на вопросы;</w:t>
            </w:r>
          </w:p>
          <w:p w14:paraId="1ED5E12E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данные в таблице и отвечать на вопросы;</w:t>
            </w:r>
          </w:p>
          <w:p w14:paraId="0E2C745C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в группе.</w:t>
            </w:r>
          </w:p>
          <w:p w14:paraId="5A78AE4F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62C3F213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122AB9E4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B712A" w:rsidRPr="001B712A" w14:paraId="3B42689E" w14:textId="77777777" w:rsidTr="00406DCE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C2CB85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069A31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народная сказка. Три медведя.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355FA5A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Разложение числа 10 на два и три слагае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мых.</w:t>
            </w:r>
          </w:p>
          <w:p w14:paraId="44724382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6E94B2F5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9A24DF3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раскладывать число 10 на два слагаемых, когда одно из слагаемых больше другого;</w:t>
            </w:r>
          </w:p>
          <w:p w14:paraId="42954150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раскладывать число 10 на два слагаемых, когда слагаемые равны;</w:t>
            </w:r>
          </w:p>
          <w:p w14:paraId="72F77253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раскладывать число 10 на три слагаемых;</w:t>
            </w:r>
          </w:p>
          <w:p w14:paraId="19E9D94F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раскладывать число 10 на три чётных слагаемых.</w:t>
            </w:r>
          </w:p>
        </w:tc>
      </w:tr>
      <w:tr w:rsidR="001B712A" w:rsidRPr="001B712A" w14:paraId="1C71726A" w14:textId="77777777" w:rsidTr="00406DCE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B442B9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709E6F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народная сказка. Лиса и волк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7AB91B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на нахождение ча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сти.</w:t>
            </w:r>
          </w:p>
          <w:p w14:paraId="2D1BFDCD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числа 12.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5E475C5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раскладывать число 12 на несколько слагаемых;</w:t>
            </w:r>
          </w:p>
          <w:p w14:paraId="4886C74E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решать задачи на нахождение части числа:</w:t>
            </w:r>
          </w:p>
          <w:p w14:paraId="7598D2C6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таблицы; заполнять недостающие данные в табли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це по самостоятельно выполненным подсчётам;</w:t>
            </w:r>
          </w:p>
          <w:p w14:paraId="02DAF529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 работать с круговыми диаграммами, сравни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вать сектора круговой диаграммы;</w:t>
            </w:r>
          </w:p>
          <w:p w14:paraId="24FBE9DB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сравнивать числовые выражения, составленные по рисун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кам;</w:t>
            </w:r>
          </w:p>
          <w:p w14:paraId="6F4746BB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находить прямоугольники на рисунке.</w:t>
            </w:r>
          </w:p>
        </w:tc>
      </w:tr>
      <w:tr w:rsidR="001B712A" w:rsidRPr="001B712A" w14:paraId="187A72D5" w14:textId="77777777" w:rsidTr="00406DCE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3F175C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700FDE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народная сказка. Два жадных медвежонка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1DA39F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на нахождение суммы.</w:t>
            </w:r>
          </w:p>
          <w:p w14:paraId="441ADAC9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чисел второго десятка.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5482A8F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решать задачи на нахождение суммы, на увеличение числа на несколько единиц;</w:t>
            </w:r>
          </w:p>
          <w:p w14:paraId="4C958C1C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таблицы, заполнять недостающие данные в табли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це по самостоятельно выполненным подсчётам;</w:t>
            </w:r>
          </w:p>
          <w:p w14:paraId="202CF80C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раскладывать числа первого и второго десятка на несколь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ко слагаемых;</w:t>
            </w:r>
          </w:p>
          <w:p w14:paraId="7834B115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читать простейшие чертежи.</w:t>
            </w:r>
          </w:p>
        </w:tc>
      </w:tr>
      <w:tr w:rsidR="001B712A" w:rsidRPr="001B712A" w14:paraId="4AADD6FC" w14:textId="77777777" w:rsidTr="00406DCE">
        <w:tc>
          <w:tcPr>
            <w:tcW w:w="11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942721" w14:textId="77777777" w:rsidR="00406DCE" w:rsidRPr="001B712A" w:rsidRDefault="00406DCE" w:rsidP="001B71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Блок «Финансовая грамотность»</w:t>
            </w:r>
          </w:p>
        </w:tc>
      </w:tr>
      <w:tr w:rsidR="001B712A" w:rsidRPr="001B712A" w14:paraId="24EA002E" w14:textId="77777777" w:rsidTr="00406DCE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1D4BA8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0EC11CC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К. Чуковский. Муха </w:t>
            </w:r>
            <w:proofErr w:type="spellStart"/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Цокртуха</w:t>
            </w:r>
            <w:proofErr w:type="spellEnd"/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B738791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Деньги, цена, услуги, товар.</w:t>
            </w:r>
          </w:p>
          <w:p w14:paraId="3A2491F4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28001409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60D614E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понятия цена, товар, стоимость, спрос;</w:t>
            </w:r>
          </w:p>
          <w:p w14:paraId="6A5AC47A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37305FAD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55D34424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B712A" w:rsidRPr="001B712A" w14:paraId="4B10B482" w14:textId="77777777" w:rsidTr="00406DCE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15BC27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DFFD09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К. Чуковский. Муха </w:t>
            </w:r>
            <w:proofErr w:type="spellStart"/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Цокртуха</w:t>
            </w:r>
            <w:proofErr w:type="spellEnd"/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FB0614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Деньги, цена, услуги, товар.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42515DD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наблюдать над понятиями: товар и услуга;</w:t>
            </w:r>
          </w:p>
          <w:p w14:paraId="2DC4AF01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необходимые продукты и их цены;</w:t>
            </w:r>
          </w:p>
          <w:p w14:paraId="6D7A8C88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речевое высказывание в соответствии с постав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ленной задачей;</w:t>
            </w:r>
          </w:p>
          <w:p w14:paraId="116E2F13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в группе.</w:t>
            </w:r>
          </w:p>
        </w:tc>
      </w:tr>
      <w:tr w:rsidR="001B712A" w:rsidRPr="001B712A" w14:paraId="2EE7FD1B" w14:textId="77777777" w:rsidTr="00406DCE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E9B970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7BF233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 </w:t>
            </w:r>
            <w:proofErr w:type="spellStart"/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Толской</w:t>
            </w:r>
            <w:proofErr w:type="spellEnd"/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Приключение Буратино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0779AD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Цена, стои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мость, сдача, сбережения.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AD3B1F3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наблюдать над различием цены и стоимости;</w:t>
            </w:r>
          </w:p>
          <w:p w14:paraId="465E716C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определять, какой товар можно купить на имеющиеся деньги;</w:t>
            </w:r>
          </w:p>
          <w:p w14:paraId="30321447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стоимость покупки;</w:t>
            </w:r>
          </w:p>
          <w:p w14:paraId="0C40ABAE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информацию и делать соответствующие выводы;</w:t>
            </w:r>
          </w:p>
          <w:p w14:paraId="2806FB6B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смысл пословиц.</w:t>
            </w:r>
          </w:p>
        </w:tc>
      </w:tr>
      <w:tr w:rsidR="001B712A" w:rsidRPr="001B712A" w14:paraId="6C2863CE" w14:textId="77777777" w:rsidTr="00406DCE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E5C85B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4412D7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 </w:t>
            </w:r>
            <w:proofErr w:type="spellStart"/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Толской</w:t>
            </w:r>
            <w:proofErr w:type="spellEnd"/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Приключение Буратино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939C65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Карманные деньги, необхо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димая покупка, желаемая по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купка.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DE3A3CF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наблюдать над понятиями: карманные деньги, необходи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мая покупка, желаемая покупка;</w:t>
            </w:r>
          </w:p>
          <w:p w14:paraId="3110233A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выбирать подарки для друзей на основе предложенных цен;</w:t>
            </w:r>
          </w:p>
          <w:p w14:paraId="5324388B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информацию и делать соответствующие выводы;</w:t>
            </w:r>
          </w:p>
          <w:p w14:paraId="2F9A097C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рассуждать о правильности принятого решения;</w:t>
            </w:r>
          </w:p>
          <w:p w14:paraId="436A9D7C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оценку и, в случае необходимости, коррекцию собственных действий по решению учебной задачи.</w:t>
            </w:r>
          </w:p>
        </w:tc>
      </w:tr>
      <w:tr w:rsidR="001B712A" w:rsidRPr="001B712A" w14:paraId="1A59418C" w14:textId="77777777" w:rsidTr="00406DCE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89B3CB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C36A8F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Михалков.</w:t>
            </w:r>
          </w:p>
          <w:p w14:paraId="10DBB470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мужик корову продавал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A5E0E9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Реклама.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1B23BA4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Наблюдать над понятием «реклама»;</w:t>
            </w:r>
          </w:p>
          <w:p w14:paraId="7DA6B2C1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речевое высказывание в соответствии с постав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ленной задачей;</w:t>
            </w:r>
          </w:p>
          <w:p w14:paraId="7F248E72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представленную информацию и выбирать надпись для магазина;</w:t>
            </w:r>
          </w:p>
          <w:p w14:paraId="3879A0D4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делать выбор на основе предложенной информации;</w:t>
            </w:r>
          </w:p>
          <w:p w14:paraId="2D1BB0C5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называть различные виды рекламы.</w:t>
            </w:r>
          </w:p>
        </w:tc>
      </w:tr>
      <w:tr w:rsidR="001B712A" w:rsidRPr="001B712A" w14:paraId="733B644E" w14:textId="77777777" w:rsidTr="00406DCE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345260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4927C3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Лесной банк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87131F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Банк, финансы, банковские услуги, работ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ники банка.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8F55757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Наблюдать над понятием «банк»;</w:t>
            </w:r>
          </w:p>
          <w:p w14:paraId="67247E98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значение понятий на доступном для первоклас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сника уровне;</w:t>
            </w:r>
          </w:p>
          <w:p w14:paraId="7E196CD3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информацию, представленную в текстовом виде, и на её основе делать соответствующие выводы:</w:t>
            </w:r>
          </w:p>
          <w:p w14:paraId="3070D22A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речевое высказывание в соответствии с учебной задачей.</w:t>
            </w:r>
          </w:p>
        </w:tc>
      </w:tr>
      <w:tr w:rsidR="001B712A" w:rsidRPr="001B712A" w14:paraId="5069C145" w14:textId="77777777" w:rsidTr="00406DCE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83F660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8FAC67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народная сказка. Вершки и корешки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D591A1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Мошенник, сделка, доход, выручка, при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быль, продажа оптом.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740BFC2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Наблюдать над понятием «сделка»;</w:t>
            </w:r>
          </w:p>
          <w:p w14:paraId="5A092907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объяснять, что такое доход, затраты и как получают при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быль;</w:t>
            </w:r>
          </w:p>
          <w:p w14:paraId="2C77CA2F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понимать, почему оптом можно купить дешевле;</w:t>
            </w:r>
          </w:p>
          <w:p w14:paraId="0A944259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выбирать товары для покупки на определенную сумму;</w:t>
            </w:r>
          </w:p>
          <w:p w14:paraId="74C1F891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речевое высказывание в соответствии с учебной задачей.</w:t>
            </w:r>
          </w:p>
        </w:tc>
      </w:tr>
      <w:tr w:rsidR="001B712A" w:rsidRPr="001B712A" w14:paraId="547686DF" w14:textId="77777777" w:rsidTr="00406DCE">
        <w:trPr>
          <w:trHeight w:val="1290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2851CE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D7083B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народная сказка. Лисичка со скалочкой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9638258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Услуга, равно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ценный обмен, бартер.</w:t>
            </w:r>
          </w:p>
          <w:p w14:paraId="298C4BAD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0640004C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60580BEB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2CCE2BEF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C78496F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различать платную и бесплатную услугу; наблюдать над понятием «равноценный обмен»;</w:t>
            </w:r>
          </w:p>
          <w:p w14:paraId="2DA630D2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объяснять, что такое бартер;</w:t>
            </w:r>
          </w:p>
          <w:p w14:paraId="5BABA7C1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формулировать правила обмена;</w:t>
            </w:r>
          </w:p>
          <w:p w14:paraId="634F6B2E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речевое высказывание в соответствии с учебной задачей.</w:t>
            </w:r>
          </w:p>
          <w:p w14:paraId="78CFBC44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B712A" w:rsidRPr="001B712A" w14:paraId="24C0EA7E" w14:textId="77777777" w:rsidTr="00406DCE">
        <w:tc>
          <w:tcPr>
            <w:tcW w:w="11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20F0C0" w14:textId="77777777" w:rsidR="00406DCE" w:rsidRPr="001B712A" w:rsidRDefault="00406DCE" w:rsidP="001B71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Блок «Естественно-научная грамотность»</w:t>
            </w:r>
          </w:p>
        </w:tc>
      </w:tr>
      <w:tr w:rsidR="001B712A" w:rsidRPr="001B712A" w14:paraId="2D7464E7" w14:textId="77777777" w:rsidTr="00406DCE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F0971A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E1842F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народная сказка. Сестрица Аленушка и братец Иванушка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98BA57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Вода, свойства воды.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7318F71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наблюдать над свойством воды - прозрачность;</w:t>
            </w:r>
          </w:p>
          <w:p w14:paraId="7358DB5B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с помощью вкусовых анализаторов, в каком стакане вода смешана с сахаром;</w:t>
            </w:r>
          </w:p>
          <w:p w14:paraId="32E4352F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определять, как уровень воды в стакане влияет на высоту звука;</w:t>
            </w:r>
          </w:p>
          <w:p w14:paraId="77D9211D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объяснять, как плотность воды влияет на способность яй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ца плавать;</w:t>
            </w:r>
          </w:p>
          <w:p w14:paraId="5FD85BF4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определять, как влияет вода на движение листа бумаги по гладкой поверхности;</w:t>
            </w:r>
          </w:p>
          <w:p w14:paraId="0A4C9AC0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простейший фильтр для проверки чистоты воды;</w:t>
            </w:r>
          </w:p>
          <w:p w14:paraId="37D97BF0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делать самостоятельные умозаключения по результатам опытов.</w:t>
            </w:r>
          </w:p>
        </w:tc>
      </w:tr>
      <w:tr w:rsidR="001B712A" w:rsidRPr="001B712A" w14:paraId="08AF3FEF" w14:textId="77777777" w:rsidTr="00406DCE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4FCD07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7980F3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Пятачок, Винни- Пух и воз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душный шарик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54CA55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Воздушный ша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рик, воздух.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8E319D6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доказывать, что внутри шарика находится воздух, кото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рый легче воды;</w:t>
            </w:r>
          </w:p>
          <w:p w14:paraId="6B63036D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показывать, что шарик можно наполнять водой;</w:t>
            </w:r>
          </w:p>
          <w:p w14:paraId="508760E3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объяснять, как можно надуть шарик с помощью лимонно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го сока и соды;</w:t>
            </w:r>
          </w:p>
          <w:p w14:paraId="749CBAB4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рассказывать о свойствах шарика плавать на поверхности</w:t>
            </w:r>
          </w:p>
          <w:p w14:paraId="3BB38E37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воды;</w:t>
            </w:r>
          </w:p>
          <w:p w14:paraId="7263B383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объяснять, почему шарик не тонет в воде;</w:t>
            </w:r>
          </w:p>
          <w:p w14:paraId="75EA9921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рассказывать, в каком случае шарик может летать;</w:t>
            </w:r>
          </w:p>
          <w:p w14:paraId="44018099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делать самостоятельные умозаключения по результатам опытов.</w:t>
            </w:r>
          </w:p>
        </w:tc>
      </w:tr>
      <w:tr w:rsidR="001B712A" w:rsidRPr="001B712A" w14:paraId="2CCC0B91" w14:textId="77777777" w:rsidTr="00406DCE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3458D7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40FF9A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репку и другие корнепло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ды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9AAC70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Корнеплоды.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9D5F0F8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Описывать и характеризовать овощи-корнеплоды, назы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вать их существенные признаки, описывать особенности внешнего вида;</w:t>
            </w:r>
          </w:p>
          <w:p w14:paraId="4F8A4158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поиск необходимой информации из рассказа учителя, из собственного жизненного опыта;</w:t>
            </w:r>
          </w:p>
          <w:p w14:paraId="05F9B25A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планировать совместно с учителем свои действия в соот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ветствии с поставленной задачей и условиями ее реализа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ции;</w:t>
            </w:r>
          </w:p>
          <w:p w14:paraId="573BD0F4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свою деятельность по ходу выполнения задания.</w:t>
            </w:r>
          </w:p>
        </w:tc>
      </w:tr>
      <w:tr w:rsidR="001B712A" w:rsidRPr="001B712A" w14:paraId="6AD30DAF" w14:textId="77777777" w:rsidTr="00406DCE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E474DF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645586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Плывёт, плывёт кораблик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31A63C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Плавучесть предметов.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0C31A3F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плавучесть металлических предметов;</w:t>
            </w:r>
          </w:p>
          <w:p w14:paraId="17D2C38C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объяснять, что плавучесть предметов зависит от формы;</w:t>
            </w:r>
          </w:p>
          <w:p w14:paraId="0BA4917A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понимать, что внутри плавучих предметов находится воз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дух;</w:t>
            </w:r>
          </w:p>
          <w:p w14:paraId="436DB0F7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объяснять, почему случаются кораблекрушения;</w:t>
            </w:r>
          </w:p>
          <w:p w14:paraId="622ABDAF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объяснять, что такое ватерлиния;</w:t>
            </w:r>
          </w:p>
          <w:p w14:paraId="1CBBC721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направление ветра.</w:t>
            </w:r>
          </w:p>
        </w:tc>
      </w:tr>
      <w:tr w:rsidR="001B712A" w:rsidRPr="001B712A" w14:paraId="4E6209C7" w14:textId="77777777" w:rsidTr="00406DCE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C0E477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C0986AB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04801502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Снегурочка</w:t>
            </w:r>
          </w:p>
          <w:p w14:paraId="40B29AC2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  <w:p w14:paraId="1EE7E4B0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413CF01B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59D4102D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377D7C6B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641AE831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774A790A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7F125B48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E44D3A9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Три состояния воды.</w:t>
            </w:r>
          </w:p>
          <w:p w14:paraId="3178FA00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  <w:p w14:paraId="091B925E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01CAD4C1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5D5090DB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76D209DC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2D127C4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Объяснять, что такое снег и лёд;</w:t>
            </w:r>
          </w:p>
          <w:p w14:paraId="5CEF8B4E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объяснять, почему в морозный день снег под ногами</w:t>
            </w:r>
          </w:p>
          <w:p w14:paraId="6CC007F9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скрипит;</w:t>
            </w:r>
          </w:p>
          <w:p w14:paraId="1DFED717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наблюдать за переходом воды из одного состояния в дру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гое;</w:t>
            </w:r>
          </w:p>
          <w:p w14:paraId="548E5C1B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наблюдать над формой и строением снежинок;</w:t>
            </w:r>
          </w:p>
          <w:p w14:paraId="74704DF9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кластер;</w:t>
            </w:r>
          </w:p>
          <w:p w14:paraId="136C4551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несложные опыты со снегом и льдом и объяс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нять полученные результаты опытов;</w:t>
            </w:r>
          </w:p>
          <w:p w14:paraId="3BABF1A5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высказывать предположения и гипотезы о причинах наблюдаемых явлений.</w:t>
            </w:r>
          </w:p>
        </w:tc>
      </w:tr>
      <w:tr w:rsidR="001B712A" w:rsidRPr="001B712A" w14:paraId="57A7DB1E" w14:textId="77777777" w:rsidTr="00406DCE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1DF209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DAF578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дели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ли апель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син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07F141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Апельсин, пла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вучесть, эфир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ные масла из апельсина.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3BF43C5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объяснять, почему лопается воздушный шарик при воз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действии на него сока из цедры апельсина;</w:t>
            </w:r>
          </w:p>
          <w:p w14:paraId="3B97D1D4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объяснять, почему не тонет кожура апельсина;</w:t>
            </w:r>
          </w:p>
          <w:p w14:paraId="4A59961F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объяснять, как узнать количество долек в неочищенном апельсине;</w:t>
            </w:r>
          </w:p>
          <w:p w14:paraId="69E0F083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в каком из апельсинов больше сока;</w:t>
            </w:r>
          </w:p>
          <w:p w14:paraId="7577B5D7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познакомиться с правилами выращивания цитрусовых из косточек;</w:t>
            </w:r>
          </w:p>
          <w:p w14:paraId="0C87FAA9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несложные опыты и объяснять полученные ре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зультаты опытов.</w:t>
            </w:r>
          </w:p>
        </w:tc>
      </w:tr>
      <w:tr w:rsidR="001B712A" w:rsidRPr="001B712A" w14:paraId="2587571D" w14:textId="77777777" w:rsidTr="00406DCE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8DF0CD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95BDFAF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Крошка</w:t>
            </w:r>
          </w:p>
          <w:p w14:paraId="44A1160A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Енот и</w:t>
            </w:r>
          </w:p>
          <w:p w14:paraId="72D752D3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Тот, кто сидит в пруду</w:t>
            </w:r>
          </w:p>
          <w:p w14:paraId="499156A6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67B5EAA8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48F80C64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6F003E9A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6E97D2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Зеркало, отра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жение, калейдо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скоп.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8C3597C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объяснять, когда можно увидеть своё отражение в воде;</w:t>
            </w:r>
          </w:p>
          <w:p w14:paraId="294CD02D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определять, в каких предметах можно увидеть свое отра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жение,</w:t>
            </w:r>
          </w:p>
          <w:p w14:paraId="02DB17EE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наблюдать над различием отражений в плоских, выпуклых и вогнутых металлических предметах;</w:t>
            </w:r>
          </w:p>
          <w:p w14:paraId="2A31C72D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наблюдать многократность отражений;</w:t>
            </w:r>
          </w:p>
          <w:p w14:paraId="52B2C84A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несложные опыты и объяснять полученные ре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зультаты опытов;</w:t>
            </w:r>
          </w:p>
          <w:p w14:paraId="2FBA9F8B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речевое высказывание в соответствии с учебной задачей.</w:t>
            </w:r>
          </w:p>
        </w:tc>
      </w:tr>
      <w:tr w:rsidR="001B712A" w:rsidRPr="001B712A" w14:paraId="01EE092B" w14:textId="77777777" w:rsidTr="00406DCE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25AF2D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BE41AA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соль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E9FB50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Соль, свойства соли.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85AFCC3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наблюдать свойства изучаемых объектов: сравнивать свойства соли и песка;</w:t>
            </w:r>
          </w:p>
          <w:p w14:paraId="759F905D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связное речевое высказывание в соответствии с поставленной учебной задачей;</w:t>
            </w:r>
          </w:p>
          <w:p w14:paraId="05724397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представлять результаты исследовательской деятельности в различных формах: устное высказывание, таблица, допол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ненное письменное высказывание;</w:t>
            </w:r>
          </w:p>
          <w:p w14:paraId="0B979874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условия проведения опыта и проводить опыт, аналогичный предложенному, с заменой одного из объектов;</w:t>
            </w:r>
          </w:p>
          <w:p w14:paraId="51C04E24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несложные опыты с солью и объяснять полу</w:t>
            </w: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ченные результаты опытов;</w:t>
            </w:r>
          </w:p>
          <w:p w14:paraId="5982972A" w14:textId="77777777" w:rsidR="00406DCE" w:rsidRPr="001B712A" w:rsidRDefault="00406DCE" w:rsidP="001B71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речевое высказывание в соответствии с учебной задачей.</w:t>
            </w:r>
          </w:p>
        </w:tc>
      </w:tr>
    </w:tbl>
    <w:p w14:paraId="790E402E" w14:textId="77777777" w:rsidR="001B712A" w:rsidRDefault="001B712A" w:rsidP="00406DC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2C114A8" w14:textId="77777777" w:rsidR="001B712A" w:rsidRDefault="001B712A" w:rsidP="00406DC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44232E5" w14:textId="77777777" w:rsidR="001B712A" w:rsidRDefault="001B712A" w:rsidP="00406DC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AA74811" w14:textId="77777777" w:rsidR="001B712A" w:rsidRDefault="001B712A" w:rsidP="00406DC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3E2611C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2класс</w:t>
      </w:r>
    </w:p>
    <w:p w14:paraId="3EB42247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Читательская грамотность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14:paraId="1F93C3A1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Математическая грамотность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14:paraId="02C4B60F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Финансовая грамотность: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14:paraId="4F890443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Естественно - научная грамотность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14:paraId="56755BA0" w14:textId="77777777" w:rsidR="00406DCE" w:rsidRPr="00406DCE" w:rsidRDefault="00406DCE" w:rsidP="00406DCE">
      <w:pPr>
        <w:spacing w:before="100" w:beforeAutospacing="1" w:after="100" w:afterAutospacing="1" w:line="240" w:lineRule="auto"/>
        <w:ind w:left="1275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Тематическое планирование 2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2191"/>
        <w:gridCol w:w="2180"/>
        <w:gridCol w:w="5703"/>
      </w:tblGrid>
      <w:tr w:rsidR="001B712A" w:rsidRPr="001B712A" w14:paraId="63C96899" w14:textId="77777777" w:rsidTr="001B712A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48FF6F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7C3E42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Тема</w:t>
            </w:r>
          </w:p>
        </w:tc>
        <w:tc>
          <w:tcPr>
            <w:tcW w:w="2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6D4A68" w14:textId="77777777" w:rsidR="00406DCE" w:rsidRPr="001B712A" w:rsidRDefault="00406DCE" w:rsidP="001B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Предмет</w:t>
            </w:r>
          </w:p>
          <w:p w14:paraId="7ECC6F37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изучения</w:t>
            </w:r>
          </w:p>
        </w:tc>
        <w:tc>
          <w:tcPr>
            <w:tcW w:w="57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D37F5B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Формируемые умения</w:t>
            </w:r>
          </w:p>
        </w:tc>
      </w:tr>
      <w:tr w:rsidR="001B712A" w:rsidRPr="001B712A" w14:paraId="40509D14" w14:textId="77777777" w:rsidTr="001B712A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BEABAB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CCA326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Михаил Пришвин.</w:t>
            </w:r>
          </w:p>
          <w:p w14:paraId="7C4712C7" w14:textId="77777777" w:rsid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Беличья </w:t>
            </w:r>
          </w:p>
          <w:p w14:paraId="1B58854E" w14:textId="0D877A1A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память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FEC3B9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Различия научно 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познавательного и художественного текстов.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1A76780" w14:textId="77777777" w:rsidR="00406DCE" w:rsidRPr="001B712A" w:rsidRDefault="00406DCE" w:rsidP="001B712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жанр, тему, героев произведения;</w:t>
            </w:r>
          </w:p>
          <w:p w14:paraId="2E3A646E" w14:textId="77777777" w:rsidR="00406DCE" w:rsidRPr="001B712A" w:rsidRDefault="00406DCE" w:rsidP="001B712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 значения выражений, встретившихся в тексте;</w:t>
            </w:r>
          </w:p>
          <w:p w14:paraId="112B9C04" w14:textId="77777777" w:rsidR="00406DCE" w:rsidRPr="001B712A" w:rsidRDefault="00406DCE" w:rsidP="001B712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озаглавливать прочитанный текст;</w:t>
            </w:r>
          </w:p>
          <w:p w14:paraId="510D06F1" w14:textId="77777777" w:rsidR="00406DCE" w:rsidRPr="001B712A" w:rsidRDefault="00406DCE" w:rsidP="001B712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находить необходимую информацию в прочитан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ном тексте;</w:t>
            </w:r>
          </w:p>
          <w:p w14:paraId="7BD01BF2" w14:textId="77777777" w:rsidR="00406DCE" w:rsidRPr="001B712A" w:rsidRDefault="00406DCE" w:rsidP="001B712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задавать вопросы по содержанию прочитанного и отвечать на них;</w:t>
            </w:r>
          </w:p>
          <w:p w14:paraId="79CD0F4B" w14:textId="77777777" w:rsidR="00406DCE" w:rsidRPr="001B712A" w:rsidRDefault="00406DCE" w:rsidP="001B712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давать характеристику герою произведения;</w:t>
            </w:r>
          </w:p>
          <w:p w14:paraId="4AD09E2A" w14:textId="77777777" w:rsidR="00406DCE" w:rsidRPr="001B712A" w:rsidRDefault="00406DCE" w:rsidP="001B712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различать научно-познавательный текст и худо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жественный; находить их сходство и различия.</w:t>
            </w:r>
          </w:p>
        </w:tc>
      </w:tr>
      <w:tr w:rsidR="001B712A" w:rsidRPr="001B712A" w14:paraId="622B311A" w14:textId="77777777" w:rsidTr="001B712A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A6F0B7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6D7E42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Про беличьи запасы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91ABD3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Сложение одинако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вых слагаемых, ре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шение задач.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879B59E" w14:textId="77777777" w:rsidR="00406DCE" w:rsidRPr="001B712A" w:rsidRDefault="00406DCE" w:rsidP="001B712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Работать с таблицами: интерпретировать и допол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нять данные;</w:t>
            </w:r>
          </w:p>
          <w:p w14:paraId="40391A88" w14:textId="77777777" w:rsidR="00406DCE" w:rsidRPr="001B712A" w:rsidRDefault="00406DCE" w:rsidP="001B712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выполнять сложение и сравнение чисел в преде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лах 100;</w:t>
            </w:r>
          </w:p>
          <w:p w14:paraId="69BBACB8" w14:textId="77777777" w:rsidR="00406DCE" w:rsidRPr="001B712A" w:rsidRDefault="00406DCE" w:rsidP="001B712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 графические модели при решении за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дач;</w:t>
            </w:r>
          </w:p>
          <w:p w14:paraId="2163F377" w14:textId="77777777" w:rsidR="00406DCE" w:rsidRDefault="00406DCE" w:rsidP="001B712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анализировать представленные данные, устанав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ливать закономерности;</w:t>
            </w:r>
          </w:p>
          <w:p w14:paraId="5FDDFC76" w14:textId="77777777" w:rsidR="001B712A" w:rsidRPr="001B712A" w:rsidRDefault="001B712A" w:rsidP="001B712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712A" w:rsidRPr="001B712A" w14:paraId="48C7E424" w14:textId="77777777" w:rsidTr="001B712A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07A46A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3B348C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Беличьи деньги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5BC7FC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Бумажные и метал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лические деньги, рубль, копейка.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13E264" w14:textId="77777777" w:rsidR="00406DCE" w:rsidRPr="001B712A" w:rsidRDefault="00406DCE" w:rsidP="001B712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 значение понятий «покупка», «прода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жа», «сделка», «деньги»;</w:t>
            </w:r>
          </w:p>
          <w:p w14:paraId="19E0F9FC" w14:textId="77777777" w:rsidR="00406DCE" w:rsidRPr="001B712A" w:rsidRDefault="00406DCE" w:rsidP="001B712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понимать, откуда возникло название российских денег «рубль» и «копейка»;</w:t>
            </w:r>
          </w:p>
          <w:p w14:paraId="66E30259" w14:textId="77777777" w:rsidR="00406DCE" w:rsidRPr="001B712A" w:rsidRDefault="00406DCE" w:rsidP="001B712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находить у монеты аверс и реверс;</w:t>
            </w:r>
          </w:p>
          <w:p w14:paraId="2DDE0D50" w14:textId="77777777" w:rsidR="00406DCE" w:rsidRPr="001B712A" w:rsidRDefault="00406DCE" w:rsidP="001B712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выполнять логические операции: анализ, синтез и сравнение;</w:t>
            </w:r>
          </w:p>
          <w:p w14:paraId="3AB18F01" w14:textId="77777777" w:rsidR="00406DCE" w:rsidRPr="001B712A" w:rsidRDefault="00406DCE" w:rsidP="001B712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готовить небольшое сообщение на заданную тему.</w:t>
            </w:r>
          </w:p>
        </w:tc>
      </w:tr>
      <w:tr w:rsidR="001B712A" w:rsidRPr="001B712A" w14:paraId="7F35AC69" w14:textId="77777777" w:rsidTr="001B712A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881D8F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E2C0AD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Про белочку и погоду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06A2DC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Наблюдения за погодой.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A2AF0F" w14:textId="77777777" w:rsidR="00406DCE" w:rsidRPr="001B712A" w:rsidRDefault="00406DCE" w:rsidP="001B712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Объяснять, что такое «погода», «хорошая и пло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хая погода», «облачность»;</w:t>
            </w:r>
          </w:p>
          <w:p w14:paraId="3E22A3D2" w14:textId="77777777" w:rsidR="00406DCE" w:rsidRPr="001B712A" w:rsidRDefault="00406DCE" w:rsidP="001B712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объяснять, что такое «оттепель», «наст»;</w:t>
            </w:r>
          </w:p>
          <w:p w14:paraId="51F3932B" w14:textId="77777777" w:rsidR="00406DCE" w:rsidRPr="001B712A" w:rsidRDefault="00406DCE" w:rsidP="001B712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работать с таблицами наблюдений за погодой;</w:t>
            </w:r>
          </w:p>
          <w:p w14:paraId="0861B756" w14:textId="77777777" w:rsidR="00406DCE" w:rsidRPr="001B712A" w:rsidRDefault="00406DCE" w:rsidP="001B712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высказывать предположения и гипотезы о причи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нах наблюдаемых явлений;</w:t>
            </w:r>
          </w:p>
          <w:p w14:paraId="27C30222" w14:textId="77777777" w:rsidR="00406DCE" w:rsidRPr="001B712A" w:rsidRDefault="00406DCE" w:rsidP="001B712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работать в парах.</w:t>
            </w:r>
          </w:p>
        </w:tc>
      </w:tr>
      <w:tr w:rsidR="001B712A" w:rsidRPr="001B712A" w14:paraId="5F82C232" w14:textId="77777777" w:rsidTr="001B712A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244516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7B2A19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И. Соколов- Микитов.</w:t>
            </w:r>
          </w:p>
          <w:p w14:paraId="030AB10A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В берлоге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C3689B3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Содержание рассказа. Отличия художе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 xml:space="preserve">ственного, научно 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познавательного и газетного стилей.</w:t>
            </w:r>
          </w:p>
          <w:p w14:paraId="634D734A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D4CD7DE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8022E65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6BAD53A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жанр, тему, героев произведения;</w:t>
            </w:r>
          </w:p>
          <w:p w14:paraId="4892C15A" w14:textId="77777777" w:rsidR="00406DCE" w:rsidRPr="001B712A" w:rsidRDefault="00406DCE" w:rsidP="001B712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 значения выражений, встретившихся в тексте;</w:t>
            </w:r>
          </w:p>
          <w:p w14:paraId="411064C6" w14:textId="77777777" w:rsidR="00406DCE" w:rsidRPr="001B712A" w:rsidRDefault="00406DCE" w:rsidP="001B712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отвечать на вопросы по содержанию текста цита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тами из него;</w:t>
            </w:r>
          </w:p>
          <w:p w14:paraId="2CF6D9EC" w14:textId="77777777" w:rsidR="00406DCE" w:rsidRPr="001B712A" w:rsidRDefault="00406DCE" w:rsidP="001B712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составлять вопросы по содержанию текста для</w:t>
            </w:r>
          </w:p>
          <w:p w14:paraId="1512EBFC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готовых ответов;</w:t>
            </w:r>
          </w:p>
          <w:p w14:paraId="11F3CD56" w14:textId="77777777" w:rsidR="00406DCE" w:rsidRPr="001B712A" w:rsidRDefault="00406DCE" w:rsidP="001B712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отрывок, к которому подобрана иллю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страция;</w:t>
            </w:r>
          </w:p>
          <w:p w14:paraId="511904DA" w14:textId="77777777" w:rsidR="00406DCE" w:rsidRPr="001B712A" w:rsidRDefault="00406DCE" w:rsidP="001B712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разгадывать ребусы;</w:t>
            </w:r>
          </w:p>
          <w:p w14:paraId="47DC0A45" w14:textId="77777777" w:rsidR="00406DCE" w:rsidRPr="001B712A" w:rsidRDefault="00406DCE" w:rsidP="001B712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устанавливать логические связи.</w:t>
            </w:r>
          </w:p>
        </w:tc>
      </w:tr>
      <w:tr w:rsidR="001B712A" w:rsidRPr="001B712A" w14:paraId="2542EE2F" w14:textId="77777777" w:rsidTr="001B712A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60DCCB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032F6A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Медвежье потомство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3EBCEA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Столбчатая диаграм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ма, таблицы, логиче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ские задачи.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7E23AD2" w14:textId="77777777" w:rsidR="00406DCE" w:rsidRPr="001B712A" w:rsidRDefault="00406DCE" w:rsidP="001B712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Анализировать данные столбчатой диаграммы, представленные в явном и неявном виде;</w:t>
            </w:r>
          </w:p>
          <w:p w14:paraId="0CF74DA7" w14:textId="77777777" w:rsidR="00406DCE" w:rsidRPr="001B712A" w:rsidRDefault="00406DCE" w:rsidP="001B712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дополнять недостающие на диаграмме данные;</w:t>
            </w:r>
          </w:p>
          <w:p w14:paraId="066ABE76" w14:textId="77777777" w:rsidR="00406DCE" w:rsidRPr="001B712A" w:rsidRDefault="00406DCE" w:rsidP="001B712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отвечать на вопросы, ответы на которые спрятаны на диаграмме;</w:t>
            </w:r>
          </w:p>
          <w:p w14:paraId="48197096" w14:textId="77777777" w:rsidR="00406DCE" w:rsidRPr="001B712A" w:rsidRDefault="00406DCE" w:rsidP="001B712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анализировать данные таблицы, устанавливая их истинность и ложность;</w:t>
            </w:r>
          </w:p>
          <w:p w14:paraId="1300FB6B" w14:textId="77777777" w:rsidR="00406DCE" w:rsidRPr="001B712A" w:rsidRDefault="00406DCE" w:rsidP="001B712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выполнять вычисления на увеличение и умень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шение числа на несколько единиц;</w:t>
            </w:r>
          </w:p>
          <w:p w14:paraId="27B9F1F1" w14:textId="77777777" w:rsidR="00406DCE" w:rsidRPr="001B712A" w:rsidRDefault="00406DCE" w:rsidP="001B712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решать логические задачи на практическое деление;</w:t>
            </w:r>
          </w:p>
          <w:p w14:paraId="23837BA0" w14:textId="77777777" w:rsidR="00406DCE" w:rsidRPr="001B712A" w:rsidRDefault="00406DCE" w:rsidP="001B712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находить периметр треугольника;</w:t>
            </w:r>
          </w:p>
          <w:p w14:paraId="062A7123" w14:textId="77777777" w:rsidR="00406DCE" w:rsidRPr="001B712A" w:rsidRDefault="00406DCE" w:rsidP="001B712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строить связное речевое устное или письменное высказывание в соответствии с учебной задачей.</w:t>
            </w:r>
          </w:p>
        </w:tc>
      </w:tr>
      <w:tr w:rsidR="001B712A" w:rsidRPr="001B712A" w14:paraId="06E98C9E" w14:textId="77777777" w:rsidTr="001B712A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B849D5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F5322B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Повреждён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ные и фаль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шивые деньги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926188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Наличные деньги, средства защиты бу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мажных денег, по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вреждённые деньги.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6B463F1" w14:textId="77777777" w:rsidR="00406DCE" w:rsidRPr="001B712A" w:rsidRDefault="00406DCE" w:rsidP="001B712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 на доступном для второклассника уровне, что такое фальшивые и поврежденные деньги;</w:t>
            </w:r>
          </w:p>
          <w:p w14:paraId="416ADD9B" w14:textId="77777777" w:rsidR="00406DCE" w:rsidRPr="001B712A" w:rsidRDefault="00406DCE" w:rsidP="001B712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знать правила использования поврежденных денег;</w:t>
            </w:r>
          </w:p>
          <w:p w14:paraId="77C8E5E1" w14:textId="1E02FE78" w:rsidR="00406DCE" w:rsidRPr="001B712A" w:rsidRDefault="00406DCE" w:rsidP="001B712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находить и показывать средства защиты на российских банкнотах;</w:t>
            </w:r>
          </w:p>
          <w:p w14:paraId="7127D622" w14:textId="77777777" w:rsidR="00406DCE" w:rsidRPr="001B712A" w:rsidRDefault="00406DCE" w:rsidP="001B712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находить необходимую информацию в тексте;</w:t>
            </w:r>
          </w:p>
          <w:p w14:paraId="204EB7B0" w14:textId="77777777" w:rsidR="00406DCE" w:rsidRPr="001B712A" w:rsidRDefault="00406DCE" w:rsidP="001B712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отвечать на вопросы на основе полученной 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ин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формации.</w:t>
            </w:r>
          </w:p>
        </w:tc>
      </w:tr>
      <w:tr w:rsidR="001B712A" w:rsidRPr="001B712A" w14:paraId="43EAC75C" w14:textId="77777777" w:rsidTr="001B712A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C44D49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D5B2BA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Лесные слад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коежки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364ECD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Медонос, настоящий и искусственный мёд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7A0862" w14:textId="77777777" w:rsidR="00406DCE" w:rsidRPr="001B712A" w:rsidRDefault="00406DCE" w:rsidP="001B712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Проводить несложные опыты с мёдом;</w:t>
            </w:r>
          </w:p>
          <w:p w14:paraId="34A05F75" w14:textId="77777777" w:rsidR="00406DCE" w:rsidRPr="001B712A" w:rsidRDefault="00406DCE" w:rsidP="001B712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последовательность действий при проведении опытов;</w:t>
            </w:r>
          </w:p>
          <w:p w14:paraId="077AECC4" w14:textId="77777777" w:rsidR="00406DCE" w:rsidRPr="001B712A" w:rsidRDefault="00406DCE" w:rsidP="001B712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делать выводы по результатам опытов;</w:t>
            </w:r>
          </w:p>
          <w:p w14:paraId="11D9C5D7" w14:textId="77777777" w:rsidR="00406DCE" w:rsidRPr="001B712A" w:rsidRDefault="00406DCE" w:rsidP="001B712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различать свойства настоящего и поддельного, искусственного мёда;</w:t>
            </w:r>
          </w:p>
          <w:p w14:paraId="6A878A24" w14:textId="77777777" w:rsidR="00406DCE" w:rsidRPr="001B712A" w:rsidRDefault="00406DCE" w:rsidP="001B712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анализировать данные таблицы;</w:t>
            </w:r>
          </w:p>
          <w:p w14:paraId="6CCB7A64" w14:textId="77777777" w:rsidR="00406DCE" w:rsidRPr="001B712A" w:rsidRDefault="00406DCE" w:rsidP="001B712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строить логические рассуждения и оформлять их в устной и письменной речи;</w:t>
            </w:r>
          </w:p>
          <w:p w14:paraId="55233D12" w14:textId="77777777" w:rsidR="00406DCE" w:rsidRPr="001B712A" w:rsidRDefault="00406DCE" w:rsidP="001B712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иметь представление о лечебных свойствах мёда.</w:t>
            </w:r>
          </w:p>
        </w:tc>
      </w:tr>
      <w:tr w:rsidR="001B712A" w:rsidRPr="001B712A" w14:paraId="6AE193DB" w14:textId="77777777" w:rsidTr="001B712A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EEFCE0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67D8CC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Лев Толстой. Зайцы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F4BF29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Содержание рассказа. Сравнение научно 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познавательного и художественного текстов.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D565273" w14:textId="77777777" w:rsidR="00406DCE" w:rsidRPr="001B712A" w:rsidRDefault="00406DCE" w:rsidP="001B712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Заполнять кластер на основе полученных сведе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ний из текста;</w:t>
            </w:r>
          </w:p>
          <w:p w14:paraId="63A5D559" w14:textId="77777777" w:rsidR="00406DCE" w:rsidRPr="001B712A" w:rsidRDefault="00406DCE" w:rsidP="001B712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определение лексического значения слова;</w:t>
            </w:r>
          </w:p>
          <w:p w14:paraId="6BF6B3C9" w14:textId="77777777" w:rsidR="00406DCE" w:rsidRPr="001B712A" w:rsidRDefault="00406DCE" w:rsidP="001B712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находить необходимую информацию в тексте;</w:t>
            </w:r>
          </w:p>
          <w:p w14:paraId="725C1AE8" w14:textId="77777777" w:rsidR="00406DCE" w:rsidRPr="001B712A" w:rsidRDefault="00406DCE" w:rsidP="001B712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объект на рисунке с помощью под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сказки;</w:t>
            </w:r>
          </w:p>
          <w:p w14:paraId="2196722B" w14:textId="77777777" w:rsidR="001B712A" w:rsidRDefault="00406DCE" w:rsidP="001B712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последовательность действий, опи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санных в рассказе;</w:t>
            </w:r>
          </w:p>
          <w:p w14:paraId="3E652F37" w14:textId="23A6B251" w:rsidR="00406DCE" w:rsidRPr="001B712A" w:rsidRDefault="001B712A" w:rsidP="001B712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406DCE"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различать художественный и научно- познавательный текст;</w:t>
            </w:r>
          </w:p>
          <w:p w14:paraId="4AD113F7" w14:textId="77777777" w:rsidR="00406DCE" w:rsidRPr="001B712A" w:rsidRDefault="00406DCE" w:rsidP="001B712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сравнивать авторский текст и текст из энциклопе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дии, находить общие сведения;</w:t>
            </w:r>
          </w:p>
          <w:p w14:paraId="51F7D368" w14:textId="77777777" w:rsidR="00406DCE" w:rsidRPr="001B712A" w:rsidRDefault="00406DCE" w:rsidP="001B712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по высказываниям информацию, по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лученную из текста;</w:t>
            </w:r>
          </w:p>
          <w:p w14:paraId="2B760D1B" w14:textId="77777777" w:rsidR="00406DCE" w:rsidRPr="001B712A" w:rsidRDefault="00406DCE" w:rsidP="001B712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строить связное речевое устное или письменное высказывание в соответствии с учебной задачей.</w:t>
            </w:r>
          </w:p>
        </w:tc>
      </w:tr>
      <w:tr w:rsidR="001B712A" w:rsidRPr="001B712A" w14:paraId="794D5896" w14:textId="77777777" w:rsidTr="001B712A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F22A99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591B1A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Про зайчат и зайчиху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71A775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Единицы измерения времени: сутки, часы. Сложение в пределах 100.</w:t>
            </w:r>
          </w:p>
          <w:p w14:paraId="03322CBE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Логические задачи. Диаграмма.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6EB2474" w14:textId="77777777" w:rsidR="00406DCE" w:rsidRPr="001B712A" w:rsidRDefault="00406DCE" w:rsidP="001B712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количество часов в сутках;</w:t>
            </w:r>
          </w:p>
          <w:p w14:paraId="75E24F28" w14:textId="77777777" w:rsidR="00406DCE" w:rsidRPr="001B712A" w:rsidRDefault="00406DCE" w:rsidP="001B712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находить необходимую информацию в тексте и выполнять математические вычисления;</w:t>
            </w:r>
          </w:p>
          <w:p w14:paraId="06039A49" w14:textId="77777777" w:rsidR="00406DCE" w:rsidRPr="001B712A" w:rsidRDefault="00406DCE" w:rsidP="001B712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подбирать из предложенных чисел суммы чисел, состоящих из двух слагаемых, доказывать правиль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ность выбранных чисел;</w:t>
            </w:r>
          </w:p>
          <w:p w14:paraId="53429399" w14:textId="77777777" w:rsidR="00406DCE" w:rsidRPr="001B712A" w:rsidRDefault="00406DCE" w:rsidP="001B712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решать логические задачи по данному условию;</w:t>
            </w:r>
          </w:p>
          <w:p w14:paraId="3C252D73" w14:textId="77777777" w:rsidR="00406DCE" w:rsidRPr="001B712A" w:rsidRDefault="00406DCE" w:rsidP="001B712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составлять элементарную диаграмму.</w:t>
            </w:r>
          </w:p>
        </w:tc>
      </w:tr>
      <w:tr w:rsidR="001B712A" w:rsidRPr="001B712A" w14:paraId="6EEA18A1" w14:textId="77777777" w:rsidTr="001B712A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4C5B18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4F7113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Банковская карта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B1B912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Банковская карта.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615D935" w14:textId="77777777" w:rsidR="00406DCE" w:rsidRPr="001B712A" w:rsidRDefault="00406DCE" w:rsidP="001B712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Давать характеристику наличным деньгам;</w:t>
            </w:r>
          </w:p>
          <w:p w14:paraId="2F3A8EDC" w14:textId="77777777" w:rsidR="00406DCE" w:rsidRPr="001B712A" w:rsidRDefault="00406DCE" w:rsidP="001B712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рассказывать о дебетовой банковской карте;</w:t>
            </w:r>
          </w:p>
          <w:p w14:paraId="74876822" w14:textId="77777777" w:rsidR="00406DCE" w:rsidRPr="001B712A" w:rsidRDefault="00406DCE" w:rsidP="001B712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объяснять, что обозначают надписи на карте;</w:t>
            </w:r>
          </w:p>
          <w:p w14:paraId="09B2D4DE" w14:textId="77777777" w:rsidR="00406DCE" w:rsidRPr="001B712A" w:rsidRDefault="00406DCE" w:rsidP="001B712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объяснять, как производить покупку в магазине;</w:t>
            </w:r>
          </w:p>
          <w:p w14:paraId="2C9D0D82" w14:textId="77777777" w:rsidR="00406DCE" w:rsidRPr="001B712A" w:rsidRDefault="00406DCE" w:rsidP="001B712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объяснять, как можно снять деньги в банкомате с помощью карты;</w:t>
            </w:r>
          </w:p>
          <w:p w14:paraId="201C0B4C" w14:textId="77777777" w:rsidR="00406DCE" w:rsidRPr="001B712A" w:rsidRDefault="00406DCE" w:rsidP="001B712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рассказывать о кредитной банковской карте.</w:t>
            </w:r>
          </w:p>
        </w:tc>
      </w:tr>
      <w:tr w:rsidR="001B712A" w:rsidRPr="001B712A" w14:paraId="74C9BF3D" w14:textId="77777777" w:rsidTr="001B712A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BFD745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BB2326E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Про Зайчиш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ку и овощи</w:t>
            </w:r>
          </w:p>
          <w:p w14:paraId="0E4580ED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B6FCB35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AD37231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CD095A6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Морковь, огурец, по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мидор, свёкла, капуста</w:t>
            </w:r>
          </w:p>
          <w:p w14:paraId="3909BE99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5E1BD63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02B5596" w14:textId="2FA91475" w:rsidR="00406DCE" w:rsidRPr="001B712A" w:rsidRDefault="00406DCE" w:rsidP="001338FD">
            <w:pPr>
              <w:pStyle w:val="a9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по рисункам названия растений и находить среди них овощи;</w:t>
            </w:r>
          </w:p>
          <w:p w14:paraId="197F0E12" w14:textId="77777777" w:rsidR="00406DCE" w:rsidRPr="001B712A" w:rsidRDefault="00406DCE" w:rsidP="001B712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выделять среди овощей корнеплоды;</w:t>
            </w:r>
          </w:p>
          <w:p w14:paraId="3A4B9352" w14:textId="77777777" w:rsidR="00406DCE" w:rsidRPr="001B712A" w:rsidRDefault="00406DCE" w:rsidP="001B712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проводить опыт по проращиванию моркови;</w:t>
            </w:r>
          </w:p>
          <w:p w14:paraId="005F7D47" w14:textId="77777777" w:rsidR="00406DCE" w:rsidRPr="001B712A" w:rsidRDefault="00406DCE" w:rsidP="001B712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цвет сока овощей опытным путём;</w:t>
            </w:r>
          </w:p>
          <w:p w14:paraId="6A55B33B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сравнивать свойства сырой и варёной моркови.</w:t>
            </w:r>
          </w:p>
        </w:tc>
      </w:tr>
      <w:tr w:rsidR="001B712A" w:rsidRPr="001B712A" w14:paraId="4232ED54" w14:textId="77777777" w:rsidTr="001B712A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BA8975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3848E9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Николай Сладков. Ве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сёлая игра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51F2C7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Содержание рассказа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DB97DB" w14:textId="77777777" w:rsidR="00406DCE" w:rsidRPr="001B712A" w:rsidRDefault="00406DCE" w:rsidP="001B712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тип и тему текста, называть его пер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сонажей;</w:t>
            </w:r>
          </w:p>
          <w:p w14:paraId="5C5D850C" w14:textId="77777777" w:rsidR="00406DCE" w:rsidRPr="001B712A" w:rsidRDefault="00406DCE" w:rsidP="001B712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понимать, что такое «цитата», использовать 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цита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ты в качестве ответов на вопросы по содержанию прочитанного текста;</w:t>
            </w:r>
          </w:p>
          <w:p w14:paraId="0AC60B0F" w14:textId="77777777" w:rsidR="00406DCE" w:rsidRPr="001B712A" w:rsidRDefault="00406DCE" w:rsidP="001B712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 лексическое значение слов и выражений;</w:t>
            </w:r>
          </w:p>
          <w:p w14:paraId="6AA2EEED" w14:textId="77777777" w:rsidR="00406DCE" w:rsidRPr="001B712A" w:rsidRDefault="00406DCE" w:rsidP="001B712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устанавливать истинность и ложность утвержде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ний, подтверждая или опровергая их с помощью цитат;</w:t>
            </w:r>
          </w:p>
          <w:p w14:paraId="07B4E7F2" w14:textId="77777777" w:rsidR="00406DCE" w:rsidRPr="001B712A" w:rsidRDefault="00406DCE" w:rsidP="001B712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составлять на доступном для второклассника язы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ке инструкции/правила, грамотно оформлять их на письме.</w:t>
            </w:r>
          </w:p>
        </w:tc>
      </w:tr>
      <w:tr w:rsidR="001B712A" w:rsidRPr="001B712A" w14:paraId="24945A27" w14:textId="77777777" w:rsidTr="001B712A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C7951F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B0856E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Лисьи забавы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FB8529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B303236" w14:textId="77777777" w:rsidR="00406DCE" w:rsidRPr="001B712A" w:rsidRDefault="00406DCE" w:rsidP="001B712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дату по календарю;</w:t>
            </w:r>
          </w:p>
          <w:p w14:paraId="130323ED" w14:textId="77777777" w:rsidR="00406DCE" w:rsidRPr="001B712A" w:rsidRDefault="00406DCE" w:rsidP="001B712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находить необходимую информацию в тексте и выполнять математические вычисления;</w:t>
            </w:r>
          </w:p>
          <w:p w14:paraId="7A85FA8F" w14:textId="77777777" w:rsidR="00406DCE" w:rsidRPr="001B712A" w:rsidRDefault="00406DCE" w:rsidP="001B712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записывать краткую запись и решение задач;</w:t>
            </w:r>
          </w:p>
          <w:p w14:paraId="00EA3A63" w14:textId="77777777" w:rsidR="00406DCE" w:rsidRPr="001B712A" w:rsidRDefault="00406DCE" w:rsidP="001B712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решать логические задачи с помощью таблицы;</w:t>
            </w:r>
          </w:p>
          <w:p w14:paraId="740E9CA7" w14:textId="14A7FBDE" w:rsidR="00406DCE" w:rsidRPr="001B712A" w:rsidRDefault="00406DCE" w:rsidP="001B712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анализировать данные, представленные в столб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чатой диаграмме, дополнять недостающие в диаграмме данные;</w:t>
            </w:r>
          </w:p>
          <w:p w14:paraId="6F9CB407" w14:textId="77777777" w:rsidR="00406DCE" w:rsidRPr="001B712A" w:rsidRDefault="00406DCE" w:rsidP="001B712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составлять вопросы, ответы на которые можно узнать по данным столбчатой диаграммы;</w:t>
            </w:r>
          </w:p>
          <w:p w14:paraId="69B374CA" w14:textId="77777777" w:rsidR="00406DCE" w:rsidRPr="001B712A" w:rsidRDefault="00406DCE" w:rsidP="001B712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читать простейшие чертежи, выполнять построе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ния на чертеже в соответствии с данными задачи.</w:t>
            </w:r>
          </w:p>
        </w:tc>
      </w:tr>
      <w:tr w:rsidR="001B712A" w:rsidRPr="001B712A" w14:paraId="1114FA8E" w14:textId="77777777" w:rsidTr="001B712A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534BCE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8FFC2C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Безопасность денег на банковской карте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C9F1C2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Правила безопасно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сти при использова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нии банковских карт.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C4C8E25" w14:textId="77777777" w:rsidR="00406DCE" w:rsidRPr="001B712A" w:rsidRDefault="00406DCE" w:rsidP="001B712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Иметь представление об элементах, расположен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ных на лицевой и оборотных сторонах банковской карты, объяснять их назначение;</w:t>
            </w:r>
          </w:p>
          <w:p w14:paraId="4FF60625" w14:textId="77777777" w:rsidR="00406DCE" w:rsidRPr="001B712A" w:rsidRDefault="00406DCE" w:rsidP="001B712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находить необходимую информацию в тексте за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дания;</w:t>
            </w:r>
          </w:p>
          <w:p w14:paraId="2C569814" w14:textId="77777777" w:rsidR="00406DCE" w:rsidRPr="001B712A" w:rsidRDefault="00406DCE" w:rsidP="001B712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формулировать правила безопасности при ис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пользовании банковских карт.</w:t>
            </w:r>
          </w:p>
        </w:tc>
      </w:tr>
      <w:tr w:rsidR="001B712A" w:rsidRPr="001B712A" w14:paraId="680FD3E8" w14:textId="77777777" w:rsidTr="001B712A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DCD168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5A68FB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Лисьи норы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7A5C19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Устройство лисьей норы, свойства лес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ной земли, песка и глины, состав почвы.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2BE8BF" w14:textId="77777777" w:rsidR="00406DCE" w:rsidRPr="001B712A" w:rsidRDefault="00406DCE" w:rsidP="001B712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Иметь представление об устройстве лисьих нор;</w:t>
            </w:r>
          </w:p>
          <w:p w14:paraId="018CD409" w14:textId="77777777" w:rsidR="00406DCE" w:rsidRPr="001B712A" w:rsidRDefault="00406DCE" w:rsidP="001B712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проводить простейшие опыты по определению свойств лесной земли, песка и глины, состава почвы;</w:t>
            </w:r>
          </w:p>
          <w:p w14:paraId="12AF1F6F" w14:textId="77777777" w:rsidR="00406DCE" w:rsidRPr="001B712A" w:rsidRDefault="00406DCE" w:rsidP="001B712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делать выводы по результатам проведенных наблюдений и опытов;</w:t>
            </w:r>
          </w:p>
          <w:p w14:paraId="6355A7B6" w14:textId="77777777" w:rsidR="00406DCE" w:rsidRPr="001B712A" w:rsidRDefault="00406DCE" w:rsidP="001B712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понимать и объяснять, от чего зависит плодоро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дие почвы.</w:t>
            </w:r>
          </w:p>
        </w:tc>
      </w:tr>
      <w:tr w:rsidR="001B712A" w:rsidRPr="001B712A" w14:paraId="0E596608" w14:textId="77777777" w:rsidTr="001B712A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416B42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BCA61B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Обыкновен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ные кроты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3D3F8F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Содержание </w:t>
            </w:r>
            <w:proofErr w:type="spellStart"/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научно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познавательного</w:t>
            </w:r>
            <w:proofErr w:type="spellEnd"/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текста.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ABC446B" w14:textId="77777777" w:rsidR="00406DCE" w:rsidRPr="001B712A" w:rsidRDefault="00406DCE" w:rsidP="001B712A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тип текста;</w:t>
            </w:r>
          </w:p>
          <w:p w14:paraId="43996CE6" w14:textId="77777777" w:rsidR="00406DCE" w:rsidRPr="001B712A" w:rsidRDefault="00406DCE" w:rsidP="001B712A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составлять описание крота на основе прочитанно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го текста;</w:t>
            </w:r>
          </w:p>
          <w:p w14:paraId="6FF39DF3" w14:textId="77777777" w:rsidR="00406DCE" w:rsidRPr="001B712A" w:rsidRDefault="00406DCE" w:rsidP="001B712A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разгадывать ребусы и соотносить слова</w:t>
            </w:r>
          </w:p>
          <w:p w14:paraId="6FFF70C8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ассоциации;</w:t>
            </w:r>
          </w:p>
          <w:p w14:paraId="35968C16" w14:textId="77777777" w:rsidR="00406DCE" w:rsidRPr="001B712A" w:rsidRDefault="00406DCE" w:rsidP="001B712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соединять линиями части предложений и опреде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лять их последовательность в тексте;</w:t>
            </w:r>
          </w:p>
          <w:p w14:paraId="6B890354" w14:textId="77777777" w:rsidR="00406DCE" w:rsidRPr="001B712A" w:rsidRDefault="00406DCE" w:rsidP="001B712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 значение слова;</w:t>
            </w:r>
          </w:p>
          <w:p w14:paraId="02519778" w14:textId="77777777" w:rsidR="00406DCE" w:rsidRPr="001B712A" w:rsidRDefault="00406DCE" w:rsidP="001B712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составлять вопросы по предложенным предложе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ниям;</w:t>
            </w:r>
          </w:p>
          <w:p w14:paraId="0F2C8414" w14:textId="77777777" w:rsidR="00406DCE" w:rsidRPr="001B712A" w:rsidRDefault="00406DCE" w:rsidP="001B712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находить синонимы к предложенному слову;</w:t>
            </w:r>
          </w:p>
          <w:p w14:paraId="39D3B08F" w14:textId="77777777" w:rsidR="00406DCE" w:rsidRPr="001B712A" w:rsidRDefault="00406DCE" w:rsidP="001B712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писать сочинение-рассуждение по заданной теме;</w:t>
            </w:r>
          </w:p>
          <w:p w14:paraId="09293EC3" w14:textId="77777777" w:rsidR="00406DCE" w:rsidRPr="001B712A" w:rsidRDefault="00406DCE" w:rsidP="001B712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определять название раздела, в котором может быть размещён текст.</w:t>
            </w:r>
          </w:p>
        </w:tc>
      </w:tr>
      <w:tr w:rsidR="001B712A" w:rsidRPr="001B712A" w14:paraId="63203407" w14:textId="77777777" w:rsidTr="001B712A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ABF44F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C84567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Про крота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1B5DED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Сложение в пределах 100.</w:t>
            </w:r>
          </w:p>
          <w:p w14:paraId="1FEF4150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Логические задачи.</w:t>
            </w:r>
          </w:p>
          <w:p w14:paraId="38A96956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Диаграмма.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63AE8D3" w14:textId="77777777" w:rsidR="00406DCE" w:rsidRPr="001B712A" w:rsidRDefault="00406DCE" w:rsidP="001B712A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Решать задачи логического характера;</w:t>
            </w:r>
          </w:p>
          <w:p w14:paraId="2D02C5AA" w14:textId="77777777" w:rsidR="00406DCE" w:rsidRPr="001B712A" w:rsidRDefault="00406DCE" w:rsidP="001B712A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решать задачи с использованием данных таблицы;</w:t>
            </w:r>
          </w:p>
          <w:p w14:paraId="5E65CA85" w14:textId="77777777" w:rsidR="00406DCE" w:rsidRPr="001B712A" w:rsidRDefault="00406DCE" w:rsidP="001B712A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решать задачи на основе данных диаграммы;</w:t>
            </w:r>
          </w:p>
          <w:p w14:paraId="02174043" w14:textId="77777777" w:rsidR="00406DCE" w:rsidRPr="001B712A" w:rsidRDefault="00406DCE" w:rsidP="001B712A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решать примеры на основе предложенной цепоч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ки примеров;</w:t>
            </w:r>
          </w:p>
          <w:p w14:paraId="51090C0D" w14:textId="77777777" w:rsidR="00406DCE" w:rsidRPr="001B712A" w:rsidRDefault="00406DCE" w:rsidP="001B712A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цвета геометрических фигур на основе верных высказываний.</w:t>
            </w:r>
          </w:p>
        </w:tc>
      </w:tr>
      <w:tr w:rsidR="001B712A" w:rsidRPr="001B712A" w14:paraId="4AB9F697" w14:textId="77777777" w:rsidTr="001B712A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78D133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FE7781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Про кредиты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3B71DE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Кредит. Ипотечный кредит. Автокредит. Кредит наличными.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28C41F7" w14:textId="77777777" w:rsidR="00406DCE" w:rsidRPr="001B712A" w:rsidRDefault="00406DCE" w:rsidP="001B712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Объяснять, что такое «кредит»;</w:t>
            </w:r>
          </w:p>
          <w:p w14:paraId="19CB8549" w14:textId="77777777" w:rsidR="00406DCE" w:rsidRPr="001B712A" w:rsidRDefault="00406DCE" w:rsidP="001B712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виды кредитов;</w:t>
            </w:r>
          </w:p>
          <w:p w14:paraId="2FC51238" w14:textId="77777777" w:rsidR="00406DCE" w:rsidRPr="001B712A" w:rsidRDefault="00406DCE" w:rsidP="001B712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понимать, чем отличаются друг от друга разные виды кредитов;</w:t>
            </w:r>
          </w:p>
          <w:p w14:paraId="3658B9DF" w14:textId="77777777" w:rsidR="00406DCE" w:rsidRPr="001B712A" w:rsidRDefault="00406DCE" w:rsidP="001B712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сумму переплаты по кредиту;</w:t>
            </w:r>
          </w:p>
          <w:p w14:paraId="0CDC6BAA" w14:textId="16464ED8" w:rsidR="00406DCE" w:rsidRPr="001B712A" w:rsidRDefault="00406DCE" w:rsidP="001B712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определять, какой кредит наиболее выгоден банку</w:t>
            </w:r>
            <w:r w:rsid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по срокам его оплаты;</w:t>
            </w:r>
          </w:p>
          <w:p w14:paraId="7F1B05C9" w14:textId="77777777" w:rsidR="00406DCE" w:rsidRPr="001B712A" w:rsidRDefault="00406DCE" w:rsidP="001B712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- определять, какой кредит наиболее выгоден кли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енту банка по срокам его оплаты</w:t>
            </w:r>
          </w:p>
        </w:tc>
      </w:tr>
      <w:tr w:rsidR="001B712A" w:rsidRPr="001B712A" w14:paraId="27B85CEB" w14:textId="77777777" w:rsidTr="001B712A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35E163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146756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Корень - часть расте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CD15F3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Корень. Виды корне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вых систем. Видоиз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менённые корни.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0CFDE9A" w14:textId="77777777" w:rsidR="00406DCE" w:rsidRPr="001B712A" w:rsidRDefault="00406DCE" w:rsidP="001B712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Называть части цветочных растений;</w:t>
            </w:r>
          </w:p>
          <w:p w14:paraId="619B6CD2" w14:textId="77777777" w:rsidR="00406DCE" w:rsidRPr="001B712A" w:rsidRDefault="00406DCE" w:rsidP="001B712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объяснять, для чего растению корень;</w:t>
            </w:r>
          </w:p>
          <w:p w14:paraId="22AA9AF1" w14:textId="77777777" w:rsidR="00406DCE" w:rsidRPr="001B712A" w:rsidRDefault="00406DCE" w:rsidP="001B712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доказывать, что рост растения начинается с корня;</w:t>
            </w:r>
          </w:p>
          <w:p w14:paraId="0606E38D" w14:textId="77777777" w:rsidR="00406DCE" w:rsidRPr="001B712A" w:rsidRDefault="00406DCE" w:rsidP="001B712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называть виды корневых систем;</w:t>
            </w:r>
          </w:p>
          <w:p w14:paraId="51543D16" w14:textId="77777777" w:rsidR="00406DCE" w:rsidRPr="001B712A" w:rsidRDefault="00406DCE" w:rsidP="001B712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называть видоизменённые корни.</w:t>
            </w:r>
          </w:p>
        </w:tc>
      </w:tr>
      <w:tr w:rsidR="001B712A" w:rsidRPr="001B712A" w14:paraId="233D5605" w14:textId="77777777" w:rsidTr="001B712A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D17ABC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5E768F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Эдуард </w:t>
            </w:r>
            <w:proofErr w:type="spellStart"/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Шим</w:t>
            </w:r>
            <w:proofErr w:type="spellEnd"/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BF713E1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Тяжкий труд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C286F6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Содержание художе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ственного текста.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C07EAE" w14:textId="77777777" w:rsidR="00406DCE" w:rsidRPr="001B712A" w:rsidRDefault="00406DCE" w:rsidP="001B712A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книгу, в которой можно прочитать предложенный художественный текст;</w:t>
            </w:r>
          </w:p>
          <w:p w14:paraId="60C8C7F4" w14:textId="77777777" w:rsidR="00406DCE" w:rsidRPr="001B712A" w:rsidRDefault="00406DCE" w:rsidP="001B712A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определение лексического значения слова;</w:t>
            </w:r>
          </w:p>
          <w:p w14:paraId="11ABC751" w14:textId="77777777" w:rsidR="00406DCE" w:rsidRPr="001B712A" w:rsidRDefault="00406DCE" w:rsidP="001B712A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находить необходимую информацию в тексте;</w:t>
            </w:r>
          </w:p>
          <w:p w14:paraId="060A2294" w14:textId="77777777" w:rsidR="00406DCE" w:rsidRPr="001B712A" w:rsidRDefault="00406DCE" w:rsidP="001B712A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находить в тексте предложение по заданному во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просу;</w:t>
            </w:r>
          </w:p>
          <w:p w14:paraId="4DDD4B6D" w14:textId="77777777" w:rsidR="00406DCE" w:rsidRPr="001B712A" w:rsidRDefault="00406DCE" w:rsidP="001B712A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разгадывать ребусы и соотносить полученные от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веты со словами;</w:t>
            </w:r>
          </w:p>
          <w:p w14:paraId="3DA36F43" w14:textId="77777777" w:rsidR="00406DCE" w:rsidRPr="001B712A" w:rsidRDefault="00406DCE" w:rsidP="001B712A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главную мысль текста;</w:t>
            </w:r>
          </w:p>
          <w:p w14:paraId="41F02EF0" w14:textId="77777777" w:rsidR="00406DCE" w:rsidRPr="001B712A" w:rsidRDefault="00406DCE" w:rsidP="001B712A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определять, чему учит текст;</w:t>
            </w:r>
          </w:p>
          <w:p w14:paraId="36457F9C" w14:textId="77777777" w:rsidR="00406DCE" w:rsidRPr="001B712A" w:rsidRDefault="00406DCE" w:rsidP="001B712A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строить связное речевое устное или письменное высказывание в соответствии с учебной задачей.</w:t>
            </w:r>
          </w:p>
        </w:tc>
      </w:tr>
      <w:tr w:rsidR="001B712A" w:rsidRPr="001B712A" w14:paraId="3AEC8AFF" w14:textId="77777777" w:rsidTr="001B712A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19C933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4852AB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Про ежа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49812E2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Решение выражений, столбчатая и круго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вая диаграмма,</w:t>
            </w:r>
          </w:p>
          <w:p w14:paraId="391951C0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названия месяцев.</w:t>
            </w:r>
          </w:p>
          <w:p w14:paraId="1B6210F0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C308707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CB8E818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CAC9E50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5422260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52DA960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3C77BF3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6EAFC55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FDF27AB" w14:textId="2EA56188" w:rsidR="00406DCE" w:rsidRPr="001B712A" w:rsidRDefault="00406DCE" w:rsidP="001B712A">
            <w:pPr>
              <w:pStyle w:val="a9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Находить значение выражений, соотносить полу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ченные результаты с буквами и читать название насекомого;</w:t>
            </w:r>
          </w:p>
          <w:p w14:paraId="7F0175FA" w14:textId="77777777" w:rsidR="00406DCE" w:rsidRPr="001B712A" w:rsidRDefault="00406DCE" w:rsidP="001B712A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время с помощью скорости и расстояния;</w:t>
            </w:r>
          </w:p>
          <w:p w14:paraId="7617F420" w14:textId="77777777" w:rsidR="00406DCE" w:rsidRPr="001B712A" w:rsidRDefault="00406DCE" w:rsidP="001B712A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данные столбчатой диаграммы, нахо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дить часть от числа и записывать результаты в таб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лицу, результаты таблицы переносить в круговую диаграмму;</w:t>
            </w:r>
          </w:p>
          <w:p w14:paraId="0FFD56A8" w14:textId="77777777" w:rsidR="00406DCE" w:rsidRPr="001B712A" w:rsidRDefault="00406DCE" w:rsidP="001B712A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отвечать на вопросы на основе полученных данных;</w:t>
            </w:r>
          </w:p>
          <w:p w14:paraId="04F21538" w14:textId="77777777" w:rsidR="00406DCE" w:rsidRPr="001B712A" w:rsidRDefault="00406DCE" w:rsidP="001B712A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последовательность маршрута на ос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нове схемы;</w:t>
            </w:r>
          </w:p>
          <w:p w14:paraId="5624C2EF" w14:textId="77777777" w:rsidR="00406DCE" w:rsidRPr="001B712A" w:rsidRDefault="00406DCE" w:rsidP="001B712A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записывать слова с помощью кода;</w:t>
            </w:r>
          </w:p>
          <w:p w14:paraId="5B573080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называть месяцы, сравнивать количество месяцев.</w:t>
            </w:r>
          </w:p>
        </w:tc>
      </w:tr>
      <w:tr w:rsidR="001B712A" w:rsidRPr="001B712A" w14:paraId="5035E470" w14:textId="77777777" w:rsidTr="001B712A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9D3314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BD42F5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Про вклады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BE8FCA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Вклад, вкладчик, 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срочный вклад, вклад до востребования.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09F09AE" w14:textId="77777777" w:rsidR="00406DCE" w:rsidRPr="001B712A" w:rsidRDefault="00406DCE" w:rsidP="001B712A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Давать определение вклада;</w:t>
            </w:r>
          </w:p>
          <w:p w14:paraId="6043351F" w14:textId="77777777" w:rsidR="00406DCE" w:rsidRPr="001B712A" w:rsidRDefault="00406DCE" w:rsidP="001B712A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называть виды вкладов: срочный вклад, вклад до востребования;</w:t>
            </w:r>
          </w:p>
          <w:p w14:paraId="0D59C918" w14:textId="77777777" w:rsidR="00406DCE" w:rsidRPr="001B712A" w:rsidRDefault="00406DCE" w:rsidP="001B712A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объяснять, что такое банковский процент по вкладам;</w:t>
            </w:r>
          </w:p>
          <w:p w14:paraId="48846799" w14:textId="77777777" w:rsidR="00406DCE" w:rsidRPr="001B712A" w:rsidRDefault="00406DCE" w:rsidP="001B712A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объяснять, как считают банковский процент по вкладам;</w:t>
            </w:r>
          </w:p>
          <w:p w14:paraId="1A87362C" w14:textId="77777777" w:rsidR="00406DCE" w:rsidRPr="001B712A" w:rsidRDefault="00406DCE" w:rsidP="001B712A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банки выплачивают проценты.</w:t>
            </w:r>
          </w:p>
        </w:tc>
      </w:tr>
      <w:tr w:rsidR="001B712A" w:rsidRPr="001B712A" w14:paraId="5F1ADF70" w14:textId="77777777" w:rsidTr="001B712A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898E34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2141D9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Заниматель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ные особен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ности яблока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E7FD52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Яблоко, свойства яб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лока.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AEE0451" w14:textId="77777777" w:rsidR="00406DCE" w:rsidRPr="001B712A" w:rsidRDefault="00406DCE" w:rsidP="001B712A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яблоко в месте разреза темнеет, а при покрытии разреза соком лимона не темнеет;</w:t>
            </w:r>
          </w:p>
          <w:p w14:paraId="68283C83" w14:textId="77777777" w:rsidR="00406DCE" w:rsidRPr="001B712A" w:rsidRDefault="00406DCE" w:rsidP="001B712A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яблоко плавает;</w:t>
            </w:r>
          </w:p>
          <w:p w14:paraId="6AA66A6B" w14:textId="77777777" w:rsidR="00406DCE" w:rsidRPr="001B712A" w:rsidRDefault="00406DCE" w:rsidP="001B712A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яблоко отталкивается от магнита;</w:t>
            </w:r>
          </w:p>
          <w:p w14:paraId="0D4D7C3E" w14:textId="77777777" w:rsidR="00406DCE" w:rsidRPr="001B712A" w:rsidRDefault="00406DCE" w:rsidP="001B712A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неспелое яблоко кислое;</w:t>
            </w:r>
          </w:p>
          <w:p w14:paraId="70A4032E" w14:textId="77777777" w:rsidR="00406DCE" w:rsidRPr="001B712A" w:rsidRDefault="00406DCE" w:rsidP="001B712A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находить на срезе яблока рисунок звезды.</w:t>
            </w:r>
          </w:p>
        </w:tc>
      </w:tr>
      <w:tr w:rsidR="001B712A" w:rsidRPr="001B712A" w14:paraId="4A0AC069" w14:textId="77777777" w:rsidTr="001B712A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FAC2E6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13CB05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Полевой хомяк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605402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Содержание научно 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познавательного текста.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83BEB9" w14:textId="77777777" w:rsidR="00406DCE" w:rsidRPr="001B712A" w:rsidRDefault="00406DCE" w:rsidP="001B712A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вид текста;</w:t>
            </w:r>
          </w:p>
          <w:p w14:paraId="6C388B8E" w14:textId="77777777" w:rsidR="00406DCE" w:rsidRPr="001B712A" w:rsidRDefault="00406DCE" w:rsidP="001B712A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составлять описание хомяка на основе прочитан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ного текста;</w:t>
            </w:r>
          </w:p>
          <w:p w14:paraId="504ECA4F" w14:textId="77777777" w:rsidR="00406DCE" w:rsidRPr="001B712A" w:rsidRDefault="00406DCE" w:rsidP="001B712A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дополнять описание хомяка на основе рисунка;</w:t>
            </w:r>
          </w:p>
          <w:p w14:paraId="79B41F1F" w14:textId="77777777" w:rsidR="00406DCE" w:rsidRPr="001B712A" w:rsidRDefault="00406DCE" w:rsidP="001B712A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придумывать сравнения;</w:t>
            </w:r>
          </w:p>
          <w:p w14:paraId="0E1AF415" w14:textId="77777777" w:rsidR="00406DCE" w:rsidRPr="001B712A" w:rsidRDefault="00406DCE" w:rsidP="001B712A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составлять вопросы по данным предложениям;</w:t>
            </w:r>
          </w:p>
          <w:p w14:paraId="3B127B02" w14:textId="77777777" w:rsidR="00406DCE" w:rsidRPr="001B712A" w:rsidRDefault="00406DCE" w:rsidP="001B712A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отвечать на вопросы на основе полученных све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дений;</w:t>
            </w:r>
          </w:p>
          <w:p w14:paraId="4F05CA1A" w14:textId="77777777" w:rsidR="00406DCE" w:rsidRPr="001B712A" w:rsidRDefault="00406DCE" w:rsidP="001B712A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разгадывать ребусы и объяснять значение слова;</w:t>
            </w:r>
          </w:p>
          <w:p w14:paraId="2C272123" w14:textId="77777777" w:rsidR="00406DCE" w:rsidRPr="001B712A" w:rsidRDefault="00406DCE" w:rsidP="001B712A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сведения, которые удивили;</w:t>
            </w:r>
          </w:p>
          <w:p w14:paraId="742EFF72" w14:textId="77777777" w:rsidR="00406DCE" w:rsidRPr="001B712A" w:rsidRDefault="00406DCE" w:rsidP="001B712A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составлять план при подготовке к сообщению.</w:t>
            </w:r>
          </w:p>
        </w:tc>
      </w:tr>
      <w:tr w:rsidR="001B712A" w:rsidRPr="001B712A" w14:paraId="7B6BE31B" w14:textId="77777777" w:rsidTr="001B712A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8449B3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0C0B6F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Про полевого хомяка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1F45AB" w14:textId="7C3E5C1B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Решение выражений, столбчатая и круго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вая диаграммы, име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нованные числа, четырёхугольники.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AC06845" w14:textId="77777777" w:rsidR="00406DCE" w:rsidRPr="001B712A" w:rsidRDefault="00406DCE" w:rsidP="001B712A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Находить значение выражений, соотносить полу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ченные результаты с буквами и читать название животного;</w:t>
            </w:r>
          </w:p>
          <w:p w14:paraId="526D03EA" w14:textId="77777777" w:rsidR="00406DCE" w:rsidRPr="001B712A" w:rsidRDefault="00406DCE" w:rsidP="001B712A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строить столбчатую диаграмму на основе имею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щихся данных;</w:t>
            </w:r>
          </w:p>
          <w:p w14:paraId="3B3C0452" w14:textId="77777777" w:rsidR="00406DCE" w:rsidRPr="001B712A" w:rsidRDefault="00406DCE" w:rsidP="001B712A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отвечать на вопросы на основе имеющихся данных;</w:t>
            </w:r>
          </w:p>
          <w:p w14:paraId="087E8F3D" w14:textId="77777777" w:rsidR="00406DCE" w:rsidRPr="001B712A" w:rsidRDefault="00406DCE" w:rsidP="001B712A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находить путь хомяка на основе заданного усло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вия, доказывать, что путь выбран правильно;</w:t>
            </w:r>
          </w:p>
          <w:p w14:paraId="7A49DBA4" w14:textId="77777777" w:rsidR="00406DCE" w:rsidRPr="001B712A" w:rsidRDefault="00406DCE" w:rsidP="001B712A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записывать именованные числа в порядке возрас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тания;</w:t>
            </w:r>
          </w:p>
          <w:p w14:paraId="7E7C2387" w14:textId="77777777" w:rsidR="00406DCE" w:rsidRPr="001B712A" w:rsidRDefault="00406DCE" w:rsidP="001B712A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строить четырёхугольники по заданному условию.</w:t>
            </w:r>
          </w:p>
        </w:tc>
      </w:tr>
      <w:tr w:rsidR="001B712A" w:rsidRPr="001B712A" w14:paraId="3BB00048" w14:textId="77777777" w:rsidTr="001B712A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F486C1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E2955E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Ловушки для денег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892FB6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Доходы, расходы, прибыль, дефицит, профицит.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F8168F" w14:textId="77777777" w:rsidR="00406DCE" w:rsidRPr="001B712A" w:rsidRDefault="00406DCE" w:rsidP="001B712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доходы, расходы и прибыль;</w:t>
            </w:r>
          </w:p>
          <w:p w14:paraId="638643B0" w14:textId="77777777" w:rsidR="00406DCE" w:rsidRPr="001B712A" w:rsidRDefault="00406DCE" w:rsidP="001B712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отличать желаемые покупки от необходимых;</w:t>
            </w:r>
          </w:p>
          <w:p w14:paraId="30DFABAD" w14:textId="77777777" w:rsidR="00406DCE" w:rsidRPr="001B712A" w:rsidRDefault="00406DCE" w:rsidP="001B712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рассуждать, как поступать в различных ситуациях при покупке товара;</w:t>
            </w:r>
          </w:p>
          <w:p w14:paraId="0FC9E58A" w14:textId="77777777" w:rsidR="00406DCE" w:rsidRPr="001B712A" w:rsidRDefault="00406DCE" w:rsidP="001B712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объяснять, что такое дефицит и профицит;</w:t>
            </w:r>
          </w:p>
          <w:p w14:paraId="4F77A2DE" w14:textId="77777777" w:rsidR="00406DCE" w:rsidRPr="001B712A" w:rsidRDefault="00406DCE" w:rsidP="001B712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рассуждать, как не тратить напрасно деньги.</w:t>
            </w:r>
          </w:p>
        </w:tc>
      </w:tr>
      <w:tr w:rsidR="001B712A" w:rsidRPr="001B712A" w14:paraId="79D4FD90" w14:textId="77777777" w:rsidTr="001B712A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0797A1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50F4A6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Про хомяка и его запасы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C65320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Горох, свойства про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растания гороха.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6FF61F" w14:textId="77777777" w:rsidR="00406DCE" w:rsidRPr="001B712A" w:rsidRDefault="00406DCE" w:rsidP="001B712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Называть растения, плоды которых составляют основу питания хомяка;</w:t>
            </w:r>
          </w:p>
          <w:p w14:paraId="6541FB12" w14:textId="77777777" w:rsidR="00406DCE" w:rsidRPr="001B712A" w:rsidRDefault="00406DCE" w:rsidP="001B712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 и доказывать, как влажность и воздух влияют на прорастание семян;</w:t>
            </w:r>
          </w:p>
          <w:p w14:paraId="2F49CC63" w14:textId="77777777" w:rsidR="00406DCE" w:rsidRPr="001B712A" w:rsidRDefault="00406DCE" w:rsidP="001B712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объяснять и доказывать, что для роста, особенно в первое время, проростки используют вещества, за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пасённые в самих семенах;</w:t>
            </w:r>
          </w:p>
          <w:p w14:paraId="3D32CC8E" w14:textId="77777777" w:rsidR="00406DCE" w:rsidRPr="001B712A" w:rsidRDefault="00406DCE" w:rsidP="001B712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 и доказывать, как влияет наличие света на прорастание семян;</w:t>
            </w:r>
          </w:p>
          <w:p w14:paraId="60DE2E36" w14:textId="77777777" w:rsidR="00406DCE" w:rsidRPr="001B712A" w:rsidRDefault="00406DCE" w:rsidP="001B712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 и доказывать, как влияет температура на прорастание семян;</w:t>
            </w:r>
          </w:p>
          <w:p w14:paraId="469FCA86" w14:textId="77777777" w:rsidR="00406DCE" w:rsidRPr="001B712A" w:rsidRDefault="00406DCE" w:rsidP="001B712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 и доказывать, как влияет глубина посе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ва на прорастание семян;</w:t>
            </w:r>
          </w:p>
          <w:p w14:paraId="7B2948A6" w14:textId="77777777" w:rsidR="00406DCE" w:rsidRPr="001B712A" w:rsidRDefault="00406DCE" w:rsidP="001B712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правильную последовательность про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растания семян гороха.</w:t>
            </w:r>
          </w:p>
        </w:tc>
      </w:tr>
      <w:tr w:rsidR="001B712A" w:rsidRPr="001B712A" w14:paraId="06380202" w14:textId="77777777" w:rsidTr="001B712A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1087DA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38B0DA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Про бобров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E5825F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Содержание текста, текст-описание.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8C754EB" w14:textId="77777777" w:rsidR="00406DCE" w:rsidRPr="001B712A" w:rsidRDefault="00406DCE" w:rsidP="001B712A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тип текста, его тему;</w:t>
            </w:r>
          </w:p>
          <w:p w14:paraId="1211B67B" w14:textId="77777777" w:rsidR="00406DCE" w:rsidRPr="001B712A" w:rsidRDefault="00406DCE" w:rsidP="001B712A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находить выделенное в тексте словосочетание и объяснять его лексическое значение;</w:t>
            </w:r>
          </w:p>
          <w:p w14:paraId="4C9250F1" w14:textId="77777777" w:rsidR="00406DCE" w:rsidRPr="001B712A" w:rsidRDefault="00406DCE" w:rsidP="001B712A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находить среди предложенных вариантов вопро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сы, на которые можно/нельзя найти ответы в про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читанном тексте;</w:t>
            </w:r>
          </w:p>
          <w:p w14:paraId="24381999" w14:textId="77777777" w:rsidR="00406DCE" w:rsidRPr="001B712A" w:rsidRDefault="00406DCE" w:rsidP="001B712A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задавать вопросы по содержанию прочитанного;</w:t>
            </w:r>
          </w:p>
          <w:p w14:paraId="173AD994" w14:textId="77777777" w:rsidR="00406DCE" w:rsidRPr="001B712A" w:rsidRDefault="00406DCE" w:rsidP="001B712A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сравнивать тексты;</w:t>
            </w:r>
          </w:p>
          <w:p w14:paraId="47B9B1D2" w14:textId="77777777" w:rsidR="00406DCE" w:rsidRPr="001B712A" w:rsidRDefault="00406DCE" w:rsidP="001B712A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сведения, которые удивили;</w:t>
            </w:r>
          </w:p>
          <w:p w14:paraId="39E7A1D4" w14:textId="77777777" w:rsidR="00406DCE" w:rsidRPr="001B712A" w:rsidRDefault="00406DCE" w:rsidP="001B712A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составлять речевое высказывание в письменной форме.</w:t>
            </w:r>
          </w:p>
        </w:tc>
      </w:tr>
      <w:tr w:rsidR="001B712A" w:rsidRPr="001B712A" w14:paraId="0AE3E4C0" w14:textId="77777777" w:rsidTr="001B712A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B1BED9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F3668C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Бобры- строители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B1C8ED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Диаметр, длина окружности, решение практических задач.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75EB30" w14:textId="77777777" w:rsidR="00406DCE" w:rsidRPr="001B712A" w:rsidRDefault="00406DCE" w:rsidP="001B712A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Иметь представление о диаметре окружности;</w:t>
            </w:r>
          </w:p>
          <w:p w14:paraId="4BCC6807" w14:textId="77777777" w:rsidR="00406DCE" w:rsidRPr="001B712A" w:rsidRDefault="00406DCE" w:rsidP="001B712A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анализировать данные таблицы, устанавливая за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кономерности её заполнения;</w:t>
            </w:r>
          </w:p>
          <w:p w14:paraId="7BBFBB57" w14:textId="77777777" w:rsidR="00406DCE" w:rsidRPr="001B712A" w:rsidRDefault="00406DCE" w:rsidP="001B712A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находить приблизительное значение диаметра окружности, зная длину окружности;</w:t>
            </w:r>
          </w:p>
          <w:p w14:paraId="058300E7" w14:textId="77777777" w:rsidR="00406DCE" w:rsidRPr="001B712A" w:rsidRDefault="00406DCE" w:rsidP="001B712A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заменять умножение сложением одинаковых сла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гаемых;</w:t>
            </w:r>
          </w:p>
          <w:p w14:paraId="0DC660FB" w14:textId="77777777" w:rsidR="00406DCE" w:rsidRPr="001B712A" w:rsidRDefault="00406DCE" w:rsidP="001B712A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выбирать нужные для проведения измерений ин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струменты;</w:t>
            </w:r>
          </w:p>
          <w:p w14:paraId="0E834678" w14:textId="77777777" w:rsidR="00406DCE" w:rsidRPr="001B712A" w:rsidRDefault="00406DCE" w:rsidP="001B712A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работать с чертежом;</w:t>
            </w:r>
          </w:p>
          <w:p w14:paraId="5D330F6E" w14:textId="77777777" w:rsidR="00406DCE" w:rsidRPr="001B712A" w:rsidRDefault="00406DCE" w:rsidP="001B712A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решать логические задачи.</w:t>
            </w:r>
          </w:p>
        </w:tc>
      </w:tr>
      <w:tr w:rsidR="001B712A" w:rsidRPr="001B712A" w14:paraId="1A58D7F1" w14:textId="77777777" w:rsidTr="001B712A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CB61E7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77D80D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Такие разные деньги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A82B3C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Валюта, курс для об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мена валюты, деньги разных стран.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8F85B3" w14:textId="77777777" w:rsidR="00406DCE" w:rsidRPr="001B712A" w:rsidRDefault="00406DCE" w:rsidP="001B712A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Иметь представление о валюте как национальной денежной единице;</w:t>
            </w:r>
          </w:p>
          <w:p w14:paraId="3F08E2E4" w14:textId="77777777" w:rsidR="00406DCE" w:rsidRPr="001B712A" w:rsidRDefault="00406DCE" w:rsidP="001B712A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находить необходимую информацию в тексте и на иллюстрациях к заданиям;</w:t>
            </w:r>
          </w:p>
          <w:p w14:paraId="52F52DE0" w14:textId="77777777" w:rsidR="00406DCE" w:rsidRPr="001B712A" w:rsidRDefault="00406DCE" w:rsidP="001B712A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устанавливать принадлежность денежной едини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цы стране;</w:t>
            </w:r>
          </w:p>
          <w:p w14:paraId="22EDDD8B" w14:textId="77777777" w:rsidR="00406DCE" w:rsidRPr="001B712A" w:rsidRDefault="00406DCE" w:rsidP="001B712A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иметь представление о банковской операции «об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мен валюты».</w:t>
            </w:r>
          </w:p>
        </w:tc>
      </w:tr>
      <w:tr w:rsidR="001B712A" w:rsidRPr="001B712A" w14:paraId="1E299B97" w14:textId="77777777" w:rsidTr="001B712A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61061A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33ED35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Материал для плотин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1FFB52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Строение древесины дерева, определение возраста дерева.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F95660" w14:textId="77777777" w:rsidR="00406DCE" w:rsidRPr="001B712A" w:rsidRDefault="00406DCE" w:rsidP="001B712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Иметь представление о составе древесины</w:t>
            </w:r>
          </w:p>
          <w:p w14:paraId="0A7375B3" w14:textId="77777777" w:rsidR="00406DCE" w:rsidRPr="001B712A" w:rsidRDefault="00406DCE" w:rsidP="001B712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проводить простейшие опыты по изучению свойств древесины разных пород деревьев;</w:t>
            </w:r>
          </w:p>
          <w:p w14:paraId="0A76F8D2" w14:textId="77777777" w:rsidR="00406DCE" w:rsidRPr="001B712A" w:rsidRDefault="00406DCE" w:rsidP="001B712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делать выводы по результатам проведенных наблюдений и опытов;</w:t>
            </w:r>
          </w:p>
          <w:p w14:paraId="11344AE3" w14:textId="77777777" w:rsidR="00406DCE" w:rsidRPr="001B712A" w:rsidRDefault="00406DCE" w:rsidP="001B712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понимать и объяснять, что такое твёрдые и мяг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кие породы деревьев.</w:t>
            </w:r>
          </w:p>
        </w:tc>
      </w:tr>
      <w:tr w:rsidR="001B712A" w:rsidRPr="001B712A" w14:paraId="4B33FF37" w14:textId="77777777" w:rsidTr="001B712A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42C161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0171B1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Позвоночные животные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7369C4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Рыбы, птицы, репти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лии, амфибии, мле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копитающие.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DAD7591" w14:textId="77777777" w:rsidR="00406DCE" w:rsidRPr="001B712A" w:rsidRDefault="00406DCE" w:rsidP="001B712A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Называть группы позвоночных животных;</w:t>
            </w:r>
          </w:p>
          <w:p w14:paraId="6284350F" w14:textId="77777777" w:rsidR="00406DCE" w:rsidRPr="001B712A" w:rsidRDefault="00406DCE" w:rsidP="001B712A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называть признаки пяти групп позвоночных жи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вотных;</w:t>
            </w:r>
          </w:p>
          <w:p w14:paraId="04F4642F" w14:textId="77777777" w:rsidR="00406DCE" w:rsidRPr="001B712A" w:rsidRDefault="00406DCE" w:rsidP="001B712A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название животного по описанию;</w:t>
            </w:r>
          </w:p>
          <w:p w14:paraId="2EB4097C" w14:textId="77777777" w:rsidR="00406DCE" w:rsidRPr="001B712A" w:rsidRDefault="00406DCE" w:rsidP="001B712A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выбирать признаки земноводного животного;</w:t>
            </w:r>
          </w:p>
          <w:p w14:paraId="4BDCAC8B" w14:textId="77777777" w:rsidR="00406DCE" w:rsidRPr="001B712A" w:rsidRDefault="00406DCE" w:rsidP="001B712A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выбирать утверждения, которые описывают при-</w:t>
            </w:r>
          </w:p>
          <w:p w14:paraId="6BD429CF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знаки животного;</w:t>
            </w:r>
          </w:p>
          <w:p w14:paraId="4554D7D2" w14:textId="77777777" w:rsidR="00406DCE" w:rsidRPr="001B712A" w:rsidRDefault="00406DCE" w:rsidP="001B712A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выбирать вопросы, на которые нельзя найти отве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ты в тексте;</w:t>
            </w:r>
          </w:p>
          <w:p w14:paraId="62E8633C" w14:textId="77777777" w:rsidR="00406DCE" w:rsidRPr="001B712A" w:rsidRDefault="00406DCE" w:rsidP="001B712A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составить описание внешнего вида рыбы с указа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нием признаков этого животного;</w:t>
            </w:r>
          </w:p>
          <w:p w14:paraId="0833EDBC" w14:textId="77777777" w:rsidR="00406DCE" w:rsidRPr="001B712A" w:rsidRDefault="00406DCE" w:rsidP="001B712A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рассуждать об открытии, сделанном на занятии.</w:t>
            </w:r>
          </w:p>
        </w:tc>
      </w:tr>
      <w:tr w:rsidR="001B712A" w:rsidRPr="001B712A" w14:paraId="39AC7B90" w14:textId="77777777" w:rsidTr="001B712A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D2CA7B" w14:textId="77777777" w:rsidR="00406DCE" w:rsidRPr="001B712A" w:rsidRDefault="00406DCE" w:rsidP="001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AEA0EF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Встреча дру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зей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60B8E7" w14:textId="77777777" w:rsidR="00406DCE" w:rsidRPr="001B712A" w:rsidRDefault="00406DCE" w:rsidP="001B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4A26C15" w14:textId="77777777" w:rsidR="00406DCE" w:rsidRPr="001B712A" w:rsidRDefault="00406DCE" w:rsidP="001B712A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Находить необходимую информацию в тексте задания;</w:t>
            </w:r>
          </w:p>
          <w:p w14:paraId="56192643" w14:textId="77777777" w:rsidR="00406DCE" w:rsidRPr="001B712A" w:rsidRDefault="00406DCE" w:rsidP="001B712A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понимать, что такое «валюта», «курс рубля», «кре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дит», «банковский вклад», «процент по вкладу»;</w:t>
            </w:r>
          </w:p>
          <w:p w14:paraId="1DDDC0DE" w14:textId="77777777" w:rsidR="00406DCE" w:rsidRPr="001B712A" w:rsidRDefault="00406DCE" w:rsidP="001B712A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анализировать и дополнять недостающие в табли</w:t>
            </w: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це данные;</w:t>
            </w:r>
          </w:p>
          <w:p w14:paraId="5F3CC709" w14:textId="77777777" w:rsidR="00406DCE" w:rsidRPr="001B712A" w:rsidRDefault="00406DCE" w:rsidP="001B712A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1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выполнять письменное и устное сложение чисел в пределах 1000.</w:t>
            </w:r>
          </w:p>
        </w:tc>
      </w:tr>
    </w:tbl>
    <w:p w14:paraId="290D0E3E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 класс</w:t>
      </w:r>
    </w:p>
    <w:p w14:paraId="74E82C93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Читательская грамотность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0A02EB42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Естественно-научная грамотность</w:t>
      </w:r>
      <w:proofErr w:type="gramStart"/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:</w:t>
      </w:r>
      <w:proofErr w:type="gramEnd"/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особенности жизнедеятельности дождевых червей: кальций и его роль в организме человека, дрожжи, виды облаков, свойства мела, свойства мыла, восковые свечи, магнит и его свойства.</w:t>
      </w:r>
    </w:p>
    <w:p w14:paraId="2D07ED2A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Финансовая грамотность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14:paraId="242221DA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Математическая грамотность: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14:paraId="7F6082A6" w14:textId="77777777" w:rsidR="001B712A" w:rsidRDefault="001B712A" w:rsidP="00406DCE">
      <w:pPr>
        <w:spacing w:before="100" w:beforeAutospacing="1" w:after="100" w:afterAutospacing="1" w:line="240" w:lineRule="auto"/>
        <w:ind w:left="127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4810A79" w14:textId="77777777" w:rsidR="001B712A" w:rsidRDefault="001B712A" w:rsidP="00406DCE">
      <w:pPr>
        <w:spacing w:before="100" w:beforeAutospacing="1" w:after="100" w:afterAutospacing="1" w:line="240" w:lineRule="auto"/>
        <w:ind w:left="127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57B9AA6" w14:textId="77777777" w:rsidR="001B712A" w:rsidRDefault="001B712A" w:rsidP="00406DCE">
      <w:pPr>
        <w:spacing w:before="100" w:beforeAutospacing="1" w:after="100" w:afterAutospacing="1" w:line="240" w:lineRule="auto"/>
        <w:ind w:left="127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1E8B238" w14:textId="77777777" w:rsidR="001B712A" w:rsidRDefault="001B712A" w:rsidP="00406DCE">
      <w:pPr>
        <w:spacing w:before="100" w:beforeAutospacing="1" w:after="100" w:afterAutospacing="1" w:line="240" w:lineRule="auto"/>
        <w:ind w:left="127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709AEA3" w14:textId="77777777" w:rsidR="001B712A" w:rsidRDefault="001B712A" w:rsidP="00406DCE">
      <w:pPr>
        <w:spacing w:before="100" w:beforeAutospacing="1" w:after="100" w:afterAutospacing="1" w:line="240" w:lineRule="auto"/>
        <w:ind w:left="127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C796782" w14:textId="77777777" w:rsidR="00406DCE" w:rsidRPr="00406DCE" w:rsidRDefault="00406DCE" w:rsidP="00406DCE">
      <w:pPr>
        <w:spacing w:before="100" w:beforeAutospacing="1" w:after="100" w:afterAutospacing="1" w:line="240" w:lineRule="auto"/>
        <w:ind w:left="1275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Тематическое планирование 3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2003"/>
        <w:gridCol w:w="1992"/>
        <w:gridCol w:w="5741"/>
      </w:tblGrid>
      <w:tr w:rsidR="001B712A" w:rsidRPr="001B712A" w14:paraId="65535472" w14:textId="77777777" w:rsidTr="00406DCE"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84D2B8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№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94DDA5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Тема</w:t>
            </w:r>
          </w:p>
        </w:tc>
        <w:tc>
          <w:tcPr>
            <w:tcW w:w="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07E5FF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Предмет</w:t>
            </w:r>
          </w:p>
          <w:p w14:paraId="660F466B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изучения</w:t>
            </w:r>
          </w:p>
        </w:tc>
        <w:tc>
          <w:tcPr>
            <w:tcW w:w="5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0D6E74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Формируемые умения</w:t>
            </w:r>
          </w:p>
        </w:tc>
      </w:tr>
      <w:tr w:rsidR="001B712A" w:rsidRPr="001B712A" w14:paraId="27DB3F87" w14:textId="77777777" w:rsidTr="00406DCE">
        <w:tc>
          <w:tcPr>
            <w:tcW w:w="11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DB8071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rPr>
                <w:i/>
                <w:iCs/>
              </w:rPr>
              <w:t>Бок «Читательская грамотность»</w:t>
            </w:r>
          </w:p>
        </w:tc>
      </w:tr>
      <w:tr w:rsidR="001B712A" w:rsidRPr="001B712A" w14:paraId="47640FEA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20D4AB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8B6790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Про дождевого червяка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109EB6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Тип текста. Содержание научно-познавательного текста.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A563B8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Определять тип текста;</w:t>
            </w:r>
          </w:p>
          <w:p w14:paraId="61EF34C7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дополнять предложение словами из тек</w:t>
            </w:r>
            <w:r w:rsidRPr="001B712A">
              <w:softHyphen/>
              <w:t>ста;</w:t>
            </w:r>
          </w:p>
          <w:p w14:paraId="30C89335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определять периоды развития дождевого червя на основе теста;</w:t>
            </w:r>
          </w:p>
          <w:p w14:paraId="19C414B9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объяснять, почему дождевые черви - это настоящие сокровища, живущие под зем</w:t>
            </w:r>
            <w:r w:rsidRPr="001B712A">
              <w:softHyphen/>
              <w:t>лёй;</w:t>
            </w:r>
          </w:p>
          <w:p w14:paraId="125BC717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определять на основе теста способ пита</w:t>
            </w:r>
            <w:r w:rsidRPr="001B712A">
              <w:softHyphen/>
              <w:t>ния дождевых червей;</w:t>
            </w:r>
          </w:p>
          <w:p w14:paraId="65F17493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находить предложение, соответствующее рисунку;</w:t>
            </w:r>
          </w:p>
          <w:p w14:paraId="7B122695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выбирать утверждения, соответствующие тексту;</w:t>
            </w:r>
          </w:p>
          <w:p w14:paraId="025F13A6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составлять вопрос по содержанию текста;</w:t>
            </w:r>
          </w:p>
          <w:p w14:paraId="148181FA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называть дополнительные вопросы, отве</w:t>
            </w:r>
            <w:r w:rsidRPr="001B712A">
              <w:softHyphen/>
              <w:t>тов на которые нет в тексте.</w:t>
            </w:r>
          </w:p>
        </w:tc>
      </w:tr>
      <w:tr w:rsidR="001B712A" w:rsidRPr="001B712A" w14:paraId="36BED852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C36869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896D45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Кальций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31C3D6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 xml:space="preserve">Содержание </w:t>
            </w:r>
            <w:proofErr w:type="spellStart"/>
            <w:r w:rsidRPr="001B712A">
              <w:t>научно</w:t>
            </w:r>
            <w:r w:rsidRPr="001B712A">
              <w:softHyphen/>
              <w:t>познавательного</w:t>
            </w:r>
            <w:proofErr w:type="spellEnd"/>
            <w:r w:rsidRPr="001B712A">
              <w:t xml:space="preserve"> текста.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632C56E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Работать с кластером;</w:t>
            </w:r>
          </w:p>
          <w:p w14:paraId="24CCDAE3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Дополнять предложение словами из тек</w:t>
            </w:r>
            <w:r w:rsidRPr="001B712A">
              <w:softHyphen/>
              <w:t>ста;</w:t>
            </w:r>
          </w:p>
          <w:p w14:paraId="61F60CB5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определять, что такое минерал;</w:t>
            </w:r>
          </w:p>
          <w:p w14:paraId="37525837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называть стройматериалы, содержащие кальций;</w:t>
            </w:r>
          </w:p>
          <w:p w14:paraId="6D0F155D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объяснять значение слова;</w:t>
            </w:r>
          </w:p>
          <w:p w14:paraId="76B37363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выбирать утверждения, которые соответ</w:t>
            </w:r>
            <w:r w:rsidRPr="001B712A">
              <w:softHyphen/>
              <w:t>ствуют прочитанному тексту;</w:t>
            </w:r>
          </w:p>
          <w:p w14:paraId="5D5E9EAA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составлять предложения по рисунку;</w:t>
            </w:r>
          </w:p>
          <w:p w14:paraId="11F9C9C9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составлять вопрос по содержанию текста и записывать ответ на составленный во</w:t>
            </w:r>
            <w:r w:rsidRPr="001B712A">
              <w:softHyphen/>
              <w:t>прос.</w:t>
            </w:r>
          </w:p>
        </w:tc>
      </w:tr>
      <w:tr w:rsidR="001B712A" w:rsidRPr="001B712A" w14:paraId="1733B767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7D9363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8C0F63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Сколько весит облако?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371B50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Тип текста. Главная мысль текста. Содержа</w:t>
            </w:r>
            <w:r w:rsidRPr="001B712A">
              <w:softHyphen/>
              <w:t>ние текста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B1F9770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Определять тип текста;</w:t>
            </w:r>
          </w:p>
          <w:p w14:paraId="0601998E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определять, что вынесено в заглавие - тема или главная мысль;</w:t>
            </w:r>
          </w:p>
          <w:p w14:paraId="066C856D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находить ответ на вопрос в тексте;</w:t>
            </w:r>
          </w:p>
          <w:p w14:paraId="0C4759DA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объяснять значение слова;</w:t>
            </w:r>
          </w:p>
          <w:p w14:paraId="284EBCF7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дополнять предложения;</w:t>
            </w:r>
          </w:p>
          <w:p w14:paraId="6FB40F1E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выбирать вопросы, на которые можно найти ответы в тексте;</w:t>
            </w:r>
          </w:p>
          <w:p w14:paraId="69B4E55C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дополнять план текста;</w:t>
            </w:r>
          </w:p>
          <w:p w14:paraId="5BCFF72D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рассказывать о прочитанном произведе</w:t>
            </w:r>
            <w:r w:rsidRPr="001B712A">
              <w:softHyphen/>
              <w:t>нии;</w:t>
            </w:r>
          </w:p>
          <w:p w14:paraId="544A63BF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составлять вопрос по содержанию текста и записывать ответ на составленный во</w:t>
            </w:r>
            <w:r w:rsidRPr="001B712A">
              <w:softHyphen/>
              <w:t>прос;</w:t>
            </w:r>
          </w:p>
          <w:p w14:paraId="44E16D87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определять название книг с достоверны</w:t>
            </w:r>
            <w:r w:rsidRPr="001B712A">
              <w:softHyphen/>
              <w:t>ми сведениями.</w:t>
            </w:r>
          </w:p>
        </w:tc>
      </w:tr>
      <w:tr w:rsidR="001B712A" w:rsidRPr="001B712A" w14:paraId="07E9CFF6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0F985A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547570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Хлеб - всему го</w:t>
            </w:r>
            <w:r w:rsidRPr="001B712A">
              <w:softHyphen/>
            </w:r>
          </w:p>
          <w:p w14:paraId="3629FAC4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лова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860A12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Тип текста. Главная мысль текста. Содержа</w:t>
            </w:r>
            <w:r w:rsidRPr="001B712A">
              <w:softHyphen/>
              <w:t>ние текста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83D1859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Определять тип текста;</w:t>
            </w:r>
          </w:p>
          <w:p w14:paraId="6ADBF6EE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определять, что вынесено в заглавие - тема или главная мысль;</w:t>
            </w:r>
          </w:p>
          <w:p w14:paraId="139CF82F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записывать пословицы о хлебе;</w:t>
            </w:r>
          </w:p>
        </w:tc>
      </w:tr>
      <w:tr w:rsidR="001B712A" w:rsidRPr="001B712A" w14:paraId="6B725130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DBBC47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D2B434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Про мел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580282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Главная мысль текста. Содержание текста.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4652A57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Заполнять кластер о происхождении ме</w:t>
            </w:r>
            <w:r w:rsidRPr="001B712A">
              <w:softHyphen/>
              <w:t>ла;</w:t>
            </w:r>
          </w:p>
          <w:p w14:paraId="281621DA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составлять вопрос по готовому ответу;</w:t>
            </w:r>
          </w:p>
          <w:p w14:paraId="741D5E4A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давать определение слова;</w:t>
            </w:r>
          </w:p>
          <w:p w14:paraId="25B742A2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работать с толковым словарём;</w:t>
            </w:r>
          </w:p>
          <w:p w14:paraId="0283FD2C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работать с толкованием слова;</w:t>
            </w:r>
          </w:p>
          <w:p w14:paraId="1C943CEE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соединять части предложений и опреде</w:t>
            </w:r>
            <w:r w:rsidRPr="001B712A">
              <w:softHyphen/>
              <w:t>лять их порядок;</w:t>
            </w:r>
          </w:p>
          <w:p w14:paraId="7DF235ED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составлять план текста в виде вопросов;</w:t>
            </w:r>
          </w:p>
          <w:p w14:paraId="500BB02B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 xml:space="preserve">составлять вопрос по содержанию текста и </w:t>
            </w:r>
            <w:r w:rsidRPr="001B712A">
              <w:lastRenderedPageBreak/>
              <w:t>записывать ответ на составленный во</w:t>
            </w:r>
            <w:r w:rsidRPr="001B712A">
              <w:softHyphen/>
              <w:t>прос.</w:t>
            </w:r>
          </w:p>
        </w:tc>
      </w:tr>
      <w:tr w:rsidR="001B712A" w:rsidRPr="001B712A" w14:paraId="50383C29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A18A09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lastRenderedPageBreak/>
              <w:t>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394ED1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Про мыло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916FB4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 xml:space="preserve">Содержание </w:t>
            </w:r>
            <w:proofErr w:type="spellStart"/>
            <w:r w:rsidRPr="001B712A">
              <w:t>научно</w:t>
            </w:r>
            <w:r w:rsidRPr="001B712A">
              <w:softHyphen/>
              <w:t>познавательного</w:t>
            </w:r>
            <w:proofErr w:type="spellEnd"/>
            <w:r w:rsidRPr="001B712A">
              <w:t xml:space="preserve"> текста.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774D0C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Дополнять предложение;</w:t>
            </w:r>
          </w:p>
          <w:p w14:paraId="1DD37431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давать определение слова;</w:t>
            </w:r>
          </w:p>
          <w:p w14:paraId="541D436E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работать с толковым словарём;</w:t>
            </w:r>
          </w:p>
          <w:p w14:paraId="01B0C5AE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соединять части предложений и опреде</w:t>
            </w:r>
            <w:r w:rsidRPr="001B712A">
              <w:softHyphen/>
              <w:t>лять их порядок;</w:t>
            </w:r>
          </w:p>
          <w:p w14:paraId="759C5B35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находить в тексте предложение, которое соответствует рисунку;</w:t>
            </w:r>
          </w:p>
          <w:p w14:paraId="0A63E689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находить в тексте предложение по задан</w:t>
            </w:r>
            <w:r w:rsidRPr="001B712A">
              <w:softHyphen/>
              <w:t>ному условию;</w:t>
            </w:r>
          </w:p>
          <w:p w14:paraId="358FDDED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дополнять текст по заданному условию;</w:t>
            </w:r>
          </w:p>
          <w:p w14:paraId="6B41A3DD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определять даты принятия гербов.</w:t>
            </w:r>
          </w:p>
        </w:tc>
      </w:tr>
      <w:tr w:rsidR="001B712A" w:rsidRPr="001B712A" w14:paraId="78A2D302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68D9DF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7B05D9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История свечи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9C1466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 xml:space="preserve">Содержание </w:t>
            </w:r>
            <w:proofErr w:type="spellStart"/>
            <w:r w:rsidRPr="001B712A">
              <w:t>научно</w:t>
            </w:r>
            <w:r w:rsidRPr="001B712A">
              <w:softHyphen/>
              <w:t>познавательного</w:t>
            </w:r>
            <w:proofErr w:type="spellEnd"/>
            <w:r w:rsidRPr="001B712A">
              <w:t xml:space="preserve"> текста.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1C75A3B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Давать определение слова;</w:t>
            </w:r>
          </w:p>
          <w:p w14:paraId="47DD66B8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записывать ответ на поставленный во</w:t>
            </w:r>
            <w:r w:rsidRPr="001B712A">
              <w:softHyphen/>
              <w:t>прос;</w:t>
            </w:r>
          </w:p>
          <w:p w14:paraId="13BA8028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определять слово по его лексическому значению;</w:t>
            </w:r>
          </w:p>
          <w:p w14:paraId="74D333CD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называть вещества, которые используют при изготовлении свечей;</w:t>
            </w:r>
          </w:p>
          <w:p w14:paraId="6577454B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выбрать вопросы, на которые можно найти ответ в тексте;</w:t>
            </w:r>
          </w:p>
          <w:p w14:paraId="2BAA37F9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составлять вопросы и находить ответы в тексте;</w:t>
            </w:r>
          </w:p>
          <w:p w14:paraId="3C320A3F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соединять части предложений и опреде</w:t>
            </w:r>
            <w:r w:rsidRPr="001B712A">
              <w:softHyphen/>
              <w:t>лять их порядок;</w:t>
            </w:r>
          </w:p>
          <w:p w14:paraId="66BFF4F7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заполнять кластер по рисункам на основе прочитанного текста;</w:t>
            </w:r>
          </w:p>
          <w:p w14:paraId="6D259F04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называть правила безопасности при ис</w:t>
            </w:r>
            <w:r w:rsidRPr="001B712A">
              <w:softHyphen/>
              <w:t>пользовании свечей;</w:t>
            </w:r>
          </w:p>
          <w:p w14:paraId="57523CE2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 xml:space="preserve">рассказывать о прочитанном </w:t>
            </w:r>
            <w:proofErr w:type="spellStart"/>
            <w:r w:rsidRPr="001B712A">
              <w:t>произведе</w:t>
            </w:r>
            <w:proofErr w:type="spellEnd"/>
            <w:r w:rsidRPr="001B712A">
              <w:t>-</w:t>
            </w:r>
          </w:p>
          <w:p w14:paraId="08F6A19E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 </w:t>
            </w:r>
          </w:p>
        </w:tc>
      </w:tr>
      <w:tr w:rsidR="001B712A" w:rsidRPr="001B712A" w14:paraId="2B360542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85DECD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C127AE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Магнит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1C0371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 xml:space="preserve">Содержание </w:t>
            </w:r>
            <w:proofErr w:type="spellStart"/>
            <w:r w:rsidRPr="001B712A">
              <w:t>научно</w:t>
            </w:r>
            <w:r w:rsidRPr="001B712A">
              <w:softHyphen/>
              <w:t>познавательного</w:t>
            </w:r>
            <w:proofErr w:type="spellEnd"/>
            <w:r w:rsidRPr="001B712A">
              <w:t xml:space="preserve"> текста.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DBCFFF5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Давать определение слова;</w:t>
            </w:r>
          </w:p>
          <w:p w14:paraId="56B44839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дополнять предложение;</w:t>
            </w:r>
          </w:p>
          <w:p w14:paraId="5D43940A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находить ответ на поставленный вопрос;</w:t>
            </w:r>
          </w:p>
          <w:p w14:paraId="04931B9A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объяснять значение словосочетания;</w:t>
            </w:r>
          </w:p>
          <w:p w14:paraId="1A969FDD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с помощью текста находить отличия между предметами;</w:t>
            </w:r>
          </w:p>
          <w:p w14:paraId="1F7FAE9D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называть предметы, о которых говорится в тексте;</w:t>
            </w:r>
          </w:p>
          <w:p w14:paraId="005A81E6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рассказывать о прочитанном произведе</w:t>
            </w:r>
            <w:r w:rsidRPr="001B712A">
              <w:softHyphen/>
              <w:t>нии.</w:t>
            </w:r>
          </w:p>
        </w:tc>
      </w:tr>
      <w:tr w:rsidR="001B712A" w:rsidRPr="001B712A" w14:paraId="5CF98396" w14:textId="77777777" w:rsidTr="00406DCE">
        <w:tc>
          <w:tcPr>
            <w:tcW w:w="11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74915D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rPr>
                <w:i/>
                <w:iCs/>
              </w:rPr>
              <w:t>Блок «Естественно-научная грамотность»</w:t>
            </w:r>
          </w:p>
        </w:tc>
      </w:tr>
      <w:tr w:rsidR="001B712A" w:rsidRPr="001B712A" w14:paraId="2D61525F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39F36C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3C5F96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Дождевые черви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2BBFF5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Дождевые черви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56FD1E8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Называть части тела дождевого червя;</w:t>
            </w:r>
          </w:p>
          <w:p w14:paraId="2DD451BA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объяснять, какую роль играют щетинки в жизни животного;</w:t>
            </w:r>
          </w:p>
          <w:p w14:paraId="455018FF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рассказывать, чем питается дождевой червь;</w:t>
            </w:r>
          </w:p>
          <w:p w14:paraId="2CDBD2F8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объяснять, почему во время дождя дож</w:t>
            </w:r>
            <w:r w:rsidRPr="001B712A">
              <w:softHyphen/>
              <w:t>девые черви выползают на поверхность земли;</w:t>
            </w:r>
          </w:p>
          <w:p w14:paraId="08392FE4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наблюдать, как дождевые черви создают плодородную почву;</w:t>
            </w:r>
          </w:p>
          <w:p w14:paraId="14EEEF5C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заполнять таблицу-характеристику на дождевого червя.</w:t>
            </w:r>
          </w:p>
        </w:tc>
      </w:tr>
      <w:tr w:rsidR="001B712A" w:rsidRPr="001B712A" w14:paraId="4ECA43AB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A1D7F6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E6BCDB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Полезный каль</w:t>
            </w:r>
            <w:r w:rsidRPr="001B712A">
              <w:softHyphen/>
              <w:t>ций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E7D1C8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Кальций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E67D6A6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Заполнять таблицу;</w:t>
            </w:r>
          </w:p>
          <w:p w14:paraId="60A274D8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дополнять предложение;</w:t>
            </w:r>
          </w:p>
          <w:p w14:paraId="53697ACD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определять с помощью опытов, что про</w:t>
            </w:r>
            <w:r w:rsidRPr="001B712A">
              <w:softHyphen/>
              <w:t>исходит с костями и скорлупой яйца, если из них удалить кальций;</w:t>
            </w:r>
          </w:p>
          <w:p w14:paraId="1098FFBD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составлять суточное меню с молочными продуктами;</w:t>
            </w:r>
          </w:p>
          <w:p w14:paraId="5897B366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дописывать вывод о необходимости кальция для организма.</w:t>
            </w:r>
          </w:p>
        </w:tc>
      </w:tr>
      <w:tr w:rsidR="001B712A" w:rsidRPr="001B712A" w14:paraId="092AB349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92DB60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lastRenderedPageBreak/>
              <w:t>11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F6CD10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Про облака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25BAD4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Облака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97D0C97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С помощью опыта показывать образова</w:t>
            </w:r>
            <w:r w:rsidRPr="001B712A">
              <w:softHyphen/>
              <w:t>ние облаков;</w:t>
            </w:r>
          </w:p>
          <w:p w14:paraId="2D58D1D4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объяснять, почему облака увеличиваются в размере;</w:t>
            </w:r>
          </w:p>
          <w:p w14:paraId="43767BBF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называть явления природы;</w:t>
            </w:r>
          </w:p>
          <w:p w14:paraId="33761E09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называть виды облаков;</w:t>
            </w:r>
          </w:p>
          <w:p w14:paraId="556B1C54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определять погоду по облакам.</w:t>
            </w:r>
          </w:p>
        </w:tc>
      </w:tr>
      <w:tr w:rsidR="001B712A" w:rsidRPr="001B712A" w14:paraId="38D2D02C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2CB928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12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C811DE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Про хлеб и дрожжи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623F6C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Дрожжи. Хлеб.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E2800E7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Называть внешние признаки сходства и различия ржи и пшеницы;</w:t>
            </w:r>
          </w:p>
          <w:p w14:paraId="0FB782A0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описывать внешний вид ржаного и пше</w:t>
            </w:r>
            <w:r w:rsidRPr="001B712A">
              <w:softHyphen/>
              <w:t>ничного хлеба;</w:t>
            </w:r>
          </w:p>
          <w:p w14:paraId="0E1AEC66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определять наличие дырочек в хлебобу</w:t>
            </w:r>
            <w:r w:rsidRPr="001B712A">
              <w:softHyphen/>
              <w:t>лочных изделиях;</w:t>
            </w:r>
          </w:p>
          <w:p w14:paraId="39EBC857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давать определение слову «дрожжи»;</w:t>
            </w:r>
          </w:p>
          <w:p w14:paraId="25718FCB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проводить опыт, показывающий влияние температуры на процесс брожения;</w:t>
            </w:r>
          </w:p>
          <w:p w14:paraId="10A61E97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проводить опыт, показывающий влияние сахара на процесс брожения;</w:t>
            </w:r>
          </w:p>
          <w:p w14:paraId="4FF0310A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проводить опыт, доказывающий образо</w:t>
            </w:r>
            <w:r w:rsidRPr="001B712A">
              <w:softHyphen/>
              <w:t>вание углекислого газа при брожении;</w:t>
            </w:r>
          </w:p>
          <w:p w14:paraId="4C963096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проводить опыт, доказывающий, что вкус и качество хлеба зависят от выдержки теста.</w:t>
            </w:r>
          </w:p>
        </w:tc>
      </w:tr>
      <w:tr w:rsidR="001B712A" w:rsidRPr="001B712A" w14:paraId="564AB4AA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88EE1F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13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23CF56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Мел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D5F94B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Мел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5C9B766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Доказывать, что мел не растворяется в воде;</w:t>
            </w:r>
          </w:p>
          <w:p w14:paraId="768D6EFC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называть, из чего состоит мел;</w:t>
            </w:r>
          </w:p>
          <w:p w14:paraId="2AE7BCD3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доказывать, что мел содержит карбонат кальция;</w:t>
            </w:r>
          </w:p>
          <w:p w14:paraId="1743A71F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определять состав мела;</w:t>
            </w:r>
          </w:p>
          <w:p w14:paraId="196F1A25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называть области применения мела.</w:t>
            </w:r>
          </w:p>
        </w:tc>
      </w:tr>
      <w:tr w:rsidR="001B712A" w:rsidRPr="001B712A" w14:paraId="091DB153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01B295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14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2CA2EB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Чем интересно мыло и как оно «работает»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72F254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Мыло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C75C02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Называть виды мыла;</w:t>
            </w:r>
          </w:p>
          <w:p w14:paraId="292163E3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исследовать мыло в сухом виде;</w:t>
            </w:r>
          </w:p>
          <w:p w14:paraId="0101C6EC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показывать, что при намокании мыла по</w:t>
            </w:r>
            <w:r w:rsidRPr="001B712A">
              <w:softHyphen/>
              <w:t>является пена;</w:t>
            </w:r>
          </w:p>
          <w:p w14:paraId="3C38FBD7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проводить опыт, доказывающий, что мы</w:t>
            </w:r>
            <w:r w:rsidRPr="001B712A">
              <w:softHyphen/>
              <w:t>ло очищает воду от масла;</w:t>
            </w:r>
          </w:p>
          <w:p w14:paraId="7122321B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проводить опыт, доказывающий, что мы</w:t>
            </w:r>
            <w:r w:rsidRPr="001B712A">
              <w:softHyphen/>
              <w:t>ло уменьшает поверхностное натяжение воды;</w:t>
            </w:r>
          </w:p>
          <w:p w14:paraId="47E93AA8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исследовать с помощью лупы мыльные пузыри;</w:t>
            </w:r>
          </w:p>
          <w:p w14:paraId="597C1AD1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доказывать, что мыльные пузыри обра</w:t>
            </w:r>
            <w:r w:rsidRPr="001B712A">
              <w:softHyphen/>
              <w:t>зуются из жидкого мыла.</w:t>
            </w:r>
          </w:p>
        </w:tc>
      </w:tr>
      <w:tr w:rsidR="001B712A" w:rsidRPr="001B712A" w14:paraId="04C43577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28781F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15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95153A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Про свечи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5C355A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Свеча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8778B06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Рассказывать о строении свечи;</w:t>
            </w:r>
          </w:p>
          <w:p w14:paraId="5D1D2A0A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рассказывать о зонах пламени свечи;</w:t>
            </w:r>
          </w:p>
          <w:p w14:paraId="42E298B3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объяснять, почему гаснет свеча;</w:t>
            </w:r>
          </w:p>
          <w:p w14:paraId="0A08E76B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объяснять, почему внутри ёмкости под</w:t>
            </w:r>
            <w:r w:rsidRPr="001B712A">
              <w:softHyphen/>
              <w:t>нимается вода;</w:t>
            </w:r>
          </w:p>
          <w:p w14:paraId="12A2A5ED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объяснять, почему происходит возгора</w:t>
            </w:r>
            <w:r w:rsidRPr="001B712A">
              <w:softHyphen/>
              <w:t>ние дыма.</w:t>
            </w:r>
          </w:p>
        </w:tc>
      </w:tr>
      <w:tr w:rsidR="001B712A" w:rsidRPr="001B712A" w14:paraId="3FB95C00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43CAD4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17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C9147D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Волшебный маг</w:t>
            </w:r>
            <w:r w:rsidRPr="001B712A">
              <w:softHyphen/>
              <w:t>нит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23C16C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Магнит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C0270D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Называть виды магнитов;</w:t>
            </w:r>
          </w:p>
          <w:p w14:paraId="4EA6D6E4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определять опытным путём, какие пред</w:t>
            </w:r>
            <w:r w:rsidRPr="001B712A">
              <w:softHyphen/>
              <w:t>меты притягивает магнит;</w:t>
            </w:r>
          </w:p>
          <w:p w14:paraId="718ED95E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доказывать с помощью опыта, что маг</w:t>
            </w:r>
            <w:r w:rsidRPr="001B712A">
              <w:softHyphen/>
              <w:t>нитная сила действует через стекло и дру</w:t>
            </w:r>
            <w:r w:rsidRPr="001B712A">
              <w:softHyphen/>
              <w:t>гие предметы;</w:t>
            </w:r>
          </w:p>
          <w:p w14:paraId="1035E49C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показывать с помощью опыта, что магнит может намагничивать металлические пред</w:t>
            </w:r>
            <w:r w:rsidRPr="001B712A">
              <w:softHyphen/>
              <w:t>меты;</w:t>
            </w:r>
          </w:p>
          <w:p w14:paraId="7E8FF914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рассказывать о том, что магнит имеет два полюса;</w:t>
            </w:r>
          </w:p>
          <w:p w14:paraId="74536E3F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показывать с помощью опыта, как можно создать компас.</w:t>
            </w:r>
          </w:p>
        </w:tc>
      </w:tr>
      <w:tr w:rsidR="001B712A" w:rsidRPr="001B712A" w14:paraId="45F9D4BC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0B423E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18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F920FC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 xml:space="preserve">Проверь себя Материал, изученный в </w:t>
            </w:r>
            <w:r w:rsidRPr="001B712A">
              <w:lastRenderedPageBreak/>
              <w:t>первом полугодии.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F7342ED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lastRenderedPageBreak/>
              <w:t xml:space="preserve">Ориентироваться в понятиях, изученных в </w:t>
            </w:r>
            <w:r w:rsidRPr="001B712A">
              <w:lastRenderedPageBreak/>
              <w:t>первом полугодии;</w:t>
            </w:r>
          </w:p>
          <w:p w14:paraId="03DB8712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применять полученные знания в повсе</w:t>
            </w:r>
            <w:r w:rsidRPr="001B712A">
              <w:softHyphen/>
              <w:t>дневной жизни;</w:t>
            </w:r>
          </w:p>
          <w:p w14:paraId="17D97284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работать самостоятельно;</w:t>
            </w:r>
          </w:p>
          <w:p w14:paraId="0C0AF58B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планировать и корректировать свои дей</w:t>
            </w:r>
            <w:r w:rsidRPr="001B712A">
              <w:softHyphen/>
              <w:t>ствия в соответствии с поставленной учеб</w:t>
            </w:r>
            <w:r w:rsidRPr="001B712A">
              <w:softHyphen/>
              <w:t>ной задачей.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7A82D5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lastRenderedPageBreak/>
              <w:t>Проверь себя</w:t>
            </w:r>
          </w:p>
        </w:tc>
      </w:tr>
      <w:tr w:rsidR="001B712A" w:rsidRPr="001B712A" w14:paraId="1D5DBFD7" w14:textId="77777777" w:rsidTr="00406DCE">
        <w:tc>
          <w:tcPr>
            <w:tcW w:w="11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630259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rPr>
                <w:i/>
                <w:iCs/>
              </w:rPr>
              <w:lastRenderedPageBreak/>
              <w:t>Блок «Финансовая грамотность»</w:t>
            </w:r>
          </w:p>
        </w:tc>
      </w:tr>
      <w:tr w:rsidR="001B712A" w:rsidRPr="001B712A" w14:paraId="661155DF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9554BA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19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BE03132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Что такое «бюд</w:t>
            </w:r>
            <w:r w:rsidRPr="001B712A">
              <w:softHyphen/>
              <w:t>жет»?</w:t>
            </w:r>
          </w:p>
          <w:p w14:paraId="12CC2BE6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 </w:t>
            </w:r>
          </w:p>
          <w:p w14:paraId="3DBCDD36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 </w:t>
            </w:r>
          </w:p>
          <w:p w14:paraId="117F4579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 </w:t>
            </w:r>
          </w:p>
          <w:p w14:paraId="5A98F92A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 </w:t>
            </w:r>
          </w:p>
          <w:p w14:paraId="399BA1AA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 </w:t>
            </w:r>
          </w:p>
          <w:p w14:paraId="2295D5B2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 </w:t>
            </w:r>
          </w:p>
          <w:p w14:paraId="6933C675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 </w:t>
            </w:r>
          </w:p>
          <w:p w14:paraId="02516A92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8722461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Федеральный бюджет, уровни бюджета, </w:t>
            </w:r>
          </w:p>
          <w:p w14:paraId="1DEA5FB4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 </w:t>
            </w:r>
          </w:p>
          <w:p w14:paraId="43664B48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 </w:t>
            </w:r>
          </w:p>
          <w:p w14:paraId="4662DE03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 </w:t>
            </w:r>
          </w:p>
          <w:p w14:paraId="59EBFAF2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 </w:t>
            </w:r>
          </w:p>
          <w:p w14:paraId="4D06F84B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 </w:t>
            </w:r>
          </w:p>
          <w:p w14:paraId="1F70420B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 </w:t>
            </w:r>
          </w:p>
          <w:p w14:paraId="30A26FF2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 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2AD697C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- Понимать и правильно использовать фи</w:t>
            </w:r>
            <w:r w:rsidRPr="001B712A">
              <w:softHyphen/>
              <w:t>нансовые термины: «бюджет», «налоги»;</w:t>
            </w:r>
          </w:p>
          <w:p w14:paraId="31B49A55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«дефицит», «профицит»;</w:t>
            </w:r>
          </w:p>
          <w:p w14:paraId="78917203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понимать, из каких уровней состоит бюджетная система России;</w:t>
            </w:r>
          </w:p>
          <w:p w14:paraId="7ECFD3B3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объяснять, откуда берутся деньги в гос</w:t>
            </w:r>
            <w:r w:rsidRPr="001B712A">
              <w:softHyphen/>
              <w:t>бюджете и куда они расходуются;</w:t>
            </w:r>
          </w:p>
          <w:p w14:paraId="05F9688D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выдвигать свои предположения и уметь аргументировать свой ответ;</w:t>
            </w:r>
          </w:p>
          <w:p w14:paraId="4C2C99B3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уметь слушать и слышать собеседника.</w:t>
            </w:r>
          </w:p>
        </w:tc>
      </w:tr>
      <w:tr w:rsidR="001B712A" w:rsidRPr="001B712A" w14:paraId="60313FBF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1830CA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149AFD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Семейный бюд</w:t>
            </w:r>
            <w:r w:rsidRPr="001B712A">
              <w:softHyphen/>
              <w:t>жет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8A9B12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Семейный бюджет, до</w:t>
            </w:r>
            <w:r w:rsidRPr="001B712A">
              <w:softHyphen/>
              <w:t>ходы и расходы.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A6C0676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Объяснять значение понятия «семейный бюджет»;</w:t>
            </w:r>
          </w:p>
          <w:p w14:paraId="2D40BFB3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понимать, как в семье появляются доходы;</w:t>
            </w:r>
          </w:p>
          <w:p w14:paraId="2806FFE9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делить расходы на «обязательные», «же</w:t>
            </w:r>
            <w:r w:rsidRPr="001B712A">
              <w:softHyphen/>
              <w:t>лаемые и «непредвиденные»;</w:t>
            </w:r>
          </w:p>
          <w:p w14:paraId="2F9444DE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заполнять кластер;</w:t>
            </w:r>
          </w:p>
          <w:p w14:paraId="6622CD77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формулировать высказывание в устной и письменной речи на заданную тему.</w:t>
            </w:r>
          </w:p>
        </w:tc>
      </w:tr>
      <w:tr w:rsidR="001B712A" w:rsidRPr="001B712A" w14:paraId="617FFBC5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676358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21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5B0276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Откуда в семье берутся деньги?</w:t>
            </w:r>
          </w:p>
          <w:p w14:paraId="0F7A1407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Зарплата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5F1BFF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Понятие заработной платы, виды зарплаты.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0C1DC1B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Понимать и правильно использовать фи</w:t>
            </w:r>
            <w:r w:rsidRPr="001B712A">
              <w:softHyphen/>
              <w:t>нансовые термины: «заработная плата», «фиксированная зарплата», «аванс», «пре</w:t>
            </w:r>
            <w:r w:rsidRPr="001B712A">
              <w:softHyphen/>
              <w:t>мия» и «гонорар»;</w:t>
            </w:r>
          </w:p>
          <w:p w14:paraId="1825C2D1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анализировать данные, представленные в виде графика;</w:t>
            </w:r>
          </w:p>
          <w:p w14:paraId="7BAF7894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приводить примеры различных профес</w:t>
            </w:r>
            <w:r w:rsidRPr="001B712A">
              <w:softHyphen/>
              <w:t>сий;</w:t>
            </w:r>
          </w:p>
          <w:p w14:paraId="15B1CFDD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объяснять, отчего может зависеть размер заработной платы.</w:t>
            </w:r>
          </w:p>
        </w:tc>
      </w:tr>
      <w:tr w:rsidR="001B712A" w:rsidRPr="001B712A" w14:paraId="1D5400BC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A8E09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22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579E1A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Откуда в семье берутся деньги?</w:t>
            </w:r>
          </w:p>
          <w:p w14:paraId="46591314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Пенсия и соци</w:t>
            </w:r>
            <w:r w:rsidRPr="001B712A">
              <w:softHyphen/>
              <w:t>альные пособия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3DB29E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Пенсия, досрочная пен</w:t>
            </w:r>
            <w:r w:rsidRPr="001B712A">
              <w:softHyphen/>
              <w:t>сия, пособия для разных категорий граждан.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3FA34C2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Понимать и правильно использовать фи</w:t>
            </w:r>
            <w:r w:rsidRPr="001B712A">
              <w:softHyphen/>
              <w:t>нансовые термины: «пенсия», «досрочная пенсия», «пособие»;</w:t>
            </w:r>
          </w:p>
          <w:p w14:paraId="60C6DCC1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на доступном для третьеклассника уровне определять основание для назначения до</w:t>
            </w:r>
            <w:r w:rsidRPr="001B712A">
              <w:softHyphen/>
              <w:t>срочной пенсии;</w:t>
            </w:r>
          </w:p>
          <w:p w14:paraId="480FAFB4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называть пособия, которые получают граждане нашей страны;</w:t>
            </w:r>
          </w:p>
          <w:p w14:paraId="1CD47332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определять, какие пособия относятся к регулярным, а какие - к эпизодическим.</w:t>
            </w:r>
          </w:p>
        </w:tc>
      </w:tr>
      <w:tr w:rsidR="001B712A" w:rsidRPr="001B712A" w14:paraId="311F0094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ACEF49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23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6485D5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Откуда в семье берутся деньги? Наследство, вклад, выигрыш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6F0CB5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Наследство, вклад, вы</w:t>
            </w:r>
            <w:r w:rsidRPr="001B712A">
              <w:softHyphen/>
              <w:t>игрыш.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D472470" w14:textId="4DDDF3CA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Понимать и правильно использовать финансовые термины: «случайный доход», «выигрыш», «клад», «наследство» и «дви</w:t>
            </w:r>
            <w:r w:rsidRPr="001B712A">
              <w:softHyphen/>
              <w:t>жимое и недвижимое имущество»;</w:t>
            </w:r>
          </w:p>
          <w:p w14:paraId="5D4DCEBA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понимать, что выигрыш облагается нало</w:t>
            </w:r>
            <w:r w:rsidRPr="001B712A">
              <w:softHyphen/>
              <w:t>гом;</w:t>
            </w:r>
          </w:p>
          <w:p w14:paraId="0D00A119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 xml:space="preserve">иметь представления о налогах, которые человек </w:t>
            </w:r>
            <w:r w:rsidRPr="001B712A">
              <w:lastRenderedPageBreak/>
              <w:t>должен заплатить от доходов, по</w:t>
            </w:r>
            <w:r w:rsidRPr="001B712A">
              <w:softHyphen/>
              <w:t>лученных в виде выигрыша;</w:t>
            </w:r>
          </w:p>
          <w:p w14:paraId="6C30E24B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понимать, как должен поступить человек, нашедший клад;</w:t>
            </w:r>
          </w:p>
          <w:p w14:paraId="2A664983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называть предметы, которые человек мо</w:t>
            </w:r>
            <w:r w:rsidRPr="001B712A">
              <w:softHyphen/>
              <w:t>жет получить в наследство.</w:t>
            </w:r>
          </w:p>
        </w:tc>
      </w:tr>
      <w:tr w:rsidR="001B712A" w:rsidRPr="001B712A" w14:paraId="7F82F34B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660D61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lastRenderedPageBreak/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1BED06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На что тратятся семейные деньги? Виды расходов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60CE28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Классификация расхо</w:t>
            </w:r>
            <w:r w:rsidRPr="001B712A">
              <w:softHyphen/>
              <w:t>дов по различным осно</w:t>
            </w:r>
            <w:r w:rsidRPr="001B712A">
              <w:softHyphen/>
              <w:t>ваниям.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5D1993D" w14:textId="1F3F00F2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 xml:space="preserve"> Понимать и правильно использовать финансовые термины: «обязательные рас</w:t>
            </w:r>
            <w:r w:rsidRPr="001B712A">
              <w:softHyphen/>
              <w:t>ходы», «желаемые расходы», «непредви</w:t>
            </w:r>
            <w:r w:rsidRPr="001B712A">
              <w:softHyphen/>
              <w:t>денные расходы»,</w:t>
            </w:r>
          </w:p>
          <w:p w14:paraId="64F0A8A7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«текущие расходы», «капитальные расхо</w:t>
            </w:r>
            <w:r w:rsidRPr="001B712A">
              <w:softHyphen/>
              <w:t>ды», «чрезвычайные расходы», «ежемесяч</w:t>
            </w:r>
            <w:r w:rsidRPr="001B712A">
              <w:softHyphen/>
              <w:t>ные расходы», «ежегодные расходы», «се</w:t>
            </w:r>
            <w:r w:rsidRPr="001B712A">
              <w:softHyphen/>
              <w:t>зонные расходы», «разовые расходы»</w:t>
            </w:r>
          </w:p>
        </w:tc>
      </w:tr>
      <w:tr w:rsidR="001B712A" w:rsidRPr="001B712A" w14:paraId="120B28D0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BC8246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25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DEA55A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На что тратятся семейные деньги? Обязательные платежи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7A3315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Виды обязательных платежей.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E0667BE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Понимать и правильно использовать фи</w:t>
            </w:r>
            <w:r w:rsidRPr="001B712A">
              <w:softHyphen/>
              <w:t>нансовые термины: «коммунальные плате</w:t>
            </w:r>
            <w:r w:rsidRPr="001B712A">
              <w:softHyphen/>
              <w:t>жи», «тариф», «штрафы», «налоги»;</w:t>
            </w:r>
          </w:p>
          <w:p w14:paraId="56C6F04A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объяснять, почему обязательные платежи нужно платить вовремя;</w:t>
            </w:r>
          </w:p>
          <w:p w14:paraId="28FD21EC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на примере различных ситуаций опреде</w:t>
            </w:r>
            <w:r w:rsidRPr="001B712A">
              <w:softHyphen/>
              <w:t>лять вид обязательного платежа.</w:t>
            </w:r>
          </w:p>
        </w:tc>
      </w:tr>
      <w:tr w:rsidR="001B712A" w:rsidRPr="001B712A" w14:paraId="15FAAD7C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297161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26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EF6A75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Как сэкономить семейные деньги?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D3EAA4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Экономия семейного бюджета.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0DD4AC6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Понимать и правильно использовать фи</w:t>
            </w:r>
            <w:r w:rsidRPr="001B712A">
              <w:softHyphen/>
              <w:t>нансовые термины: «экономия семейного бюджета», «продовольственные товары», «непродовольственные товары»;</w:t>
            </w:r>
          </w:p>
          <w:p w14:paraId="748A8CC8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формулировать простые правила эконо</w:t>
            </w:r>
            <w:r w:rsidRPr="001B712A">
              <w:softHyphen/>
              <w:t>мии семейного бюджета;</w:t>
            </w:r>
          </w:p>
          <w:p w14:paraId="0247C26E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на доступном для третьеклассника уровне объяснять, почему необходимо экономить семейный бюджет.</w:t>
            </w:r>
          </w:p>
        </w:tc>
      </w:tr>
      <w:tr w:rsidR="001B712A" w:rsidRPr="001B712A" w14:paraId="0425B2EA" w14:textId="77777777" w:rsidTr="00406DCE">
        <w:tc>
          <w:tcPr>
            <w:tcW w:w="11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DE3861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rPr>
                <w:i/>
                <w:iCs/>
              </w:rPr>
              <w:t>Блок «Математическая грамотность»</w:t>
            </w:r>
          </w:p>
        </w:tc>
      </w:tr>
      <w:tr w:rsidR="001B712A" w:rsidRPr="001B712A" w14:paraId="0AC8DCAE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4D6E09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27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831D7E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Расходы и доходы бюджета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0F5CE4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Сравнение доходов и расходов. Дефицит и профицит.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B6B62E2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Определять дефицитный и профицитный бюджет;</w:t>
            </w:r>
          </w:p>
          <w:p w14:paraId="51BD3997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анализировать данные, представленные на инфографике, и на основе этих данных заполнять таблицу;</w:t>
            </w:r>
          </w:p>
          <w:p w14:paraId="63572640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выполнять вычисления по таблице;</w:t>
            </w:r>
          </w:p>
          <w:p w14:paraId="216361A2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выполнять сложение и вычитание много</w:t>
            </w:r>
            <w:r w:rsidRPr="001B712A">
              <w:softHyphen/>
              <w:t>значных чисел;</w:t>
            </w:r>
          </w:p>
          <w:p w14:paraId="7CA54B68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составлять задачу по предложенному ре</w:t>
            </w:r>
            <w:r w:rsidRPr="001B712A">
              <w:softHyphen/>
              <w:t>шению;</w:t>
            </w:r>
          </w:p>
          <w:p w14:paraId="6C4AC087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формулировать вопрос задачи.</w:t>
            </w:r>
          </w:p>
        </w:tc>
      </w:tr>
      <w:tr w:rsidR="001B712A" w:rsidRPr="001B712A" w14:paraId="7B726E44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C6A666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28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EA70D2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Планируем се</w:t>
            </w:r>
            <w:r w:rsidRPr="001B712A">
              <w:softHyphen/>
              <w:t>мейный бюджет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F6F2FE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Доходы и расходы в семейном бюджете.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DD4D7C9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анализировать данные, представленные в таблице, и по этим данным выполнять не</w:t>
            </w:r>
            <w:r w:rsidRPr="001B712A">
              <w:softHyphen/>
              <w:t>обходимые вычисления;</w:t>
            </w:r>
          </w:p>
          <w:p w14:paraId="596707DE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выполнять сложение и вычитание много</w:t>
            </w:r>
            <w:r w:rsidRPr="001B712A">
              <w:softHyphen/>
              <w:t>значных чисел, деление круглого числа на однозначное;</w:t>
            </w:r>
          </w:p>
          <w:p w14:paraId="60A5C549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анализировать данные столбчатой диа</w:t>
            </w:r>
            <w:r w:rsidRPr="001B712A">
              <w:softHyphen/>
              <w:t>граммы;</w:t>
            </w:r>
          </w:p>
          <w:p w14:paraId="528E621A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выполнять умножение двузначного числа на однозначное путём сложения одинако</w:t>
            </w:r>
            <w:r w:rsidRPr="001B712A">
              <w:softHyphen/>
              <w:t>вых слагаемых;</w:t>
            </w:r>
          </w:p>
          <w:p w14:paraId="3B565E74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выполнять чертёж к задаче и записывать её решение.</w:t>
            </w:r>
          </w:p>
        </w:tc>
      </w:tr>
      <w:tr w:rsidR="001B712A" w:rsidRPr="001B712A" w14:paraId="328BA334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FD16A5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29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5AA02A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Подсчитываем семейный доход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BF5E93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Семейный доход в таб</w:t>
            </w:r>
            <w:r w:rsidRPr="001B712A">
              <w:softHyphen/>
              <w:t>лице, на диаграмме.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E9BF5C8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Анализировать график и по данным гра</w:t>
            </w:r>
            <w:r w:rsidRPr="001B712A">
              <w:softHyphen/>
              <w:t>фика заполнять таблицу;</w:t>
            </w:r>
          </w:p>
          <w:p w14:paraId="5030E554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выполнять сложение круглых многознач</w:t>
            </w:r>
            <w:r w:rsidRPr="001B712A">
              <w:softHyphen/>
              <w:t>ных чисел;</w:t>
            </w:r>
          </w:p>
          <w:p w14:paraId="7EDAA207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находить с помощью калькулятора сред</w:t>
            </w:r>
            <w:r w:rsidRPr="001B712A">
              <w:softHyphen/>
              <w:t>нее арифметическое;</w:t>
            </w:r>
          </w:p>
          <w:p w14:paraId="2486D092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сопоставлять таблицу и круговую диа</w:t>
            </w:r>
            <w:r w:rsidRPr="001B712A">
              <w:softHyphen/>
              <w:t>грамму;</w:t>
            </w:r>
          </w:p>
          <w:p w14:paraId="62FC256A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анализировать данные таблицы и на ос</w:t>
            </w:r>
            <w:r w:rsidRPr="001B712A">
              <w:softHyphen/>
              <w:t xml:space="preserve">нове этих данных дополнять недостающие подписи на </w:t>
            </w:r>
            <w:r w:rsidRPr="001B712A">
              <w:lastRenderedPageBreak/>
              <w:t>круговой диаграмме;</w:t>
            </w:r>
          </w:p>
          <w:p w14:paraId="7E342C12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самостоятельно составлять круговую диа</w:t>
            </w:r>
            <w:r w:rsidRPr="001B712A">
              <w:softHyphen/>
              <w:t>грамму.</w:t>
            </w:r>
          </w:p>
        </w:tc>
      </w:tr>
      <w:tr w:rsidR="001B712A" w:rsidRPr="001B712A" w14:paraId="13847CA3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00D4B0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lastRenderedPageBreak/>
              <w:t>30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4EC32C3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Пенсии и пособия</w:t>
            </w:r>
          </w:p>
          <w:p w14:paraId="54643FFA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 </w:t>
            </w:r>
          </w:p>
          <w:p w14:paraId="24F72B32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 </w:t>
            </w:r>
          </w:p>
          <w:p w14:paraId="3940DAAE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 </w:t>
            </w:r>
          </w:p>
          <w:p w14:paraId="081223ED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 </w:t>
            </w:r>
          </w:p>
          <w:p w14:paraId="3AF8DEFD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 </w:t>
            </w:r>
          </w:p>
          <w:p w14:paraId="788F69F9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 </w:t>
            </w:r>
          </w:p>
          <w:p w14:paraId="30E15C09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 </w:t>
            </w:r>
          </w:p>
          <w:p w14:paraId="5094925F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EC01CD4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Прожиточный минимум</w:t>
            </w:r>
          </w:p>
          <w:p w14:paraId="5B1ED472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 </w:t>
            </w:r>
          </w:p>
          <w:p w14:paraId="48C8F4C0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 </w:t>
            </w:r>
          </w:p>
          <w:p w14:paraId="606253B2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 </w:t>
            </w:r>
          </w:p>
          <w:p w14:paraId="3731CDB9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 </w:t>
            </w:r>
          </w:p>
          <w:p w14:paraId="0CAE07EE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 </w:t>
            </w:r>
          </w:p>
          <w:p w14:paraId="0B72E126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 </w:t>
            </w:r>
          </w:p>
          <w:p w14:paraId="51341E4F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 </w:t>
            </w:r>
          </w:p>
          <w:p w14:paraId="577B9CAE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 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C36B333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- Анализировать данные, представленные в</w:t>
            </w:r>
          </w:p>
          <w:p w14:paraId="19858C43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таблице;</w:t>
            </w:r>
          </w:p>
          <w:p w14:paraId="3362ACEC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выполнять сложение и вычитание много</w:t>
            </w:r>
            <w:r w:rsidRPr="001B712A">
              <w:softHyphen/>
              <w:t>значных чисел;</w:t>
            </w:r>
          </w:p>
          <w:p w14:paraId="6B90B79E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анализировать данные, представленные в виде гистограммы;</w:t>
            </w:r>
          </w:p>
          <w:p w14:paraId="29E11918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вычислять, на сколько увеличилась пен</w:t>
            </w:r>
            <w:r w:rsidRPr="001B712A">
              <w:softHyphen/>
              <w:t>сия за определённый период;</w:t>
            </w:r>
          </w:p>
          <w:p w14:paraId="3B8C6863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заполнять таблицу на основе текстового материала;</w:t>
            </w:r>
          </w:p>
          <w:p w14:paraId="148D806C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подсчитывать доход семьи от детских пособий.</w:t>
            </w:r>
          </w:p>
        </w:tc>
      </w:tr>
      <w:tr w:rsidR="001B712A" w:rsidRPr="001B712A" w14:paraId="30B8919F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AE450A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31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9B89F2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Подсчитываем случайные (нере</w:t>
            </w:r>
            <w:r w:rsidRPr="001B712A">
              <w:softHyphen/>
              <w:t>гулярные) доходы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07BF4F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Налог на выигрыш, до</w:t>
            </w:r>
            <w:r w:rsidRPr="001B712A">
              <w:softHyphen/>
              <w:t>ход от выигрыша в ло</w:t>
            </w:r>
            <w:r w:rsidRPr="001B712A">
              <w:softHyphen/>
              <w:t>терею.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A4334F6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Определять, с какой суммы и в каком размере нужно платить налог с выигрыша;</w:t>
            </w:r>
          </w:p>
          <w:p w14:paraId="4F536D33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подсчитывать, чему равен реальный до</w:t>
            </w:r>
            <w:r w:rsidRPr="001B712A">
              <w:softHyphen/>
              <w:t>ход от выигрыша в лотерею;</w:t>
            </w:r>
          </w:p>
          <w:p w14:paraId="4E912155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под руководством учителя с помощью калькулятора находить процент от числа.</w:t>
            </w:r>
          </w:p>
        </w:tc>
      </w:tr>
      <w:tr w:rsidR="001B712A" w:rsidRPr="001B712A" w14:paraId="5FE6C65C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B74F23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32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63CB68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Подсчитываем расходы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7F1885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Обязательные и непредвиденные расхо</w:t>
            </w:r>
            <w:r w:rsidRPr="001B712A">
              <w:softHyphen/>
              <w:t>ды.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DC6197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Анализировать данные инфографики;</w:t>
            </w:r>
          </w:p>
          <w:p w14:paraId="389884F8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находить в таблице информацию, необ</w:t>
            </w:r>
            <w:r w:rsidRPr="001B712A">
              <w:softHyphen/>
              <w:t>ходимую для выполнения задания;</w:t>
            </w:r>
          </w:p>
          <w:p w14:paraId="4E31FC63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подсчитывать расходы на питание и определять, какую часть от семейного до</w:t>
            </w:r>
            <w:r w:rsidRPr="001B712A">
              <w:softHyphen/>
              <w:t>хода они составляют;</w:t>
            </w:r>
          </w:p>
          <w:p w14:paraId="6EAC37D5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подсчитывать, какую часть семья откла</w:t>
            </w:r>
            <w:r w:rsidRPr="001B712A">
              <w:softHyphen/>
              <w:t>дывает на непредвиденные расходы.</w:t>
            </w:r>
          </w:p>
        </w:tc>
      </w:tr>
      <w:tr w:rsidR="001B712A" w:rsidRPr="001B712A" w14:paraId="164B98CA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54AB7D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33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439BBF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Расходы на обяза</w:t>
            </w:r>
            <w:r w:rsidRPr="001B712A">
              <w:softHyphen/>
              <w:t>тельные платежи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BAD737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Обязательные платежи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DF10E0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Определять, какие налоги должна платить семья;</w:t>
            </w:r>
          </w:p>
          <w:p w14:paraId="30974E8C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анализировать данные диаграммы и на основе этих данных заполнять таблицу;</w:t>
            </w:r>
          </w:p>
          <w:p w14:paraId="37AD1D49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подсчитывать ежемесячные обязательные расходы;</w:t>
            </w:r>
          </w:p>
          <w:p w14:paraId="07495DDA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пользоваться калькулятором;</w:t>
            </w:r>
          </w:p>
          <w:p w14:paraId="24A22FFD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объяснять причину уменьшения или уве</w:t>
            </w:r>
            <w:r w:rsidRPr="001B712A">
              <w:softHyphen/>
              <w:t>личения обязательных платежей;</w:t>
            </w:r>
          </w:p>
          <w:p w14:paraId="7D17D4CC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выполнять сложение и вычитание много</w:t>
            </w:r>
            <w:r w:rsidRPr="001B712A">
              <w:softHyphen/>
              <w:t>значных чисел.</w:t>
            </w:r>
          </w:p>
        </w:tc>
      </w:tr>
      <w:tr w:rsidR="001B712A" w:rsidRPr="001B712A" w14:paraId="60FDF1F4" w14:textId="77777777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312877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34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EA4815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Проверь себя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DC0200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Материал, изученный во втором полугодии.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A45B8EF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Ориентироваться в понятиях, изученных во втором полугодии;</w:t>
            </w:r>
          </w:p>
          <w:p w14:paraId="2FD450C3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применять полученные знания в повсе</w:t>
            </w:r>
            <w:r w:rsidRPr="001B712A">
              <w:softHyphen/>
              <w:t>дневной жизни;</w:t>
            </w:r>
          </w:p>
          <w:p w14:paraId="7F2B1B8F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работать самостоятельно;</w:t>
            </w:r>
          </w:p>
          <w:p w14:paraId="33CD2B2B" w14:textId="77777777" w:rsidR="00406DCE" w:rsidRPr="001B712A" w:rsidRDefault="00406DCE" w:rsidP="001B712A">
            <w:pPr>
              <w:pStyle w:val="a4"/>
              <w:spacing w:before="0" w:beforeAutospacing="0" w:after="0" w:afterAutospacing="0"/>
            </w:pPr>
            <w:r w:rsidRPr="001B712A">
              <w:t>планировать и корректировать свои дей</w:t>
            </w:r>
            <w:r w:rsidRPr="001B712A">
              <w:softHyphen/>
              <w:t>ствия в соответствии с поставленной учеб</w:t>
            </w:r>
            <w:r w:rsidRPr="001B712A">
              <w:softHyphen/>
              <w:t>ной задачей.</w:t>
            </w:r>
          </w:p>
        </w:tc>
      </w:tr>
    </w:tbl>
    <w:p w14:paraId="0937F59C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42D61E97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4 класс</w:t>
      </w:r>
    </w:p>
    <w:p w14:paraId="2B60542F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Читательская грамотность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298A53EF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Естественно-научная грамотность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томат, болгарский перец, картофель, баклажаны, лук, капуста, горох, грибы. Работа с понятиями: многолетнее / однолетнее 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растение, части растений, условия и способы размножения, строение плодов, сроки посадки, возможности использования человеком.</w:t>
      </w:r>
    </w:p>
    <w:p w14:paraId="3AC2CEE4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Финансовая грамотность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кешбэк</w:t>
      </w:r>
      <w:proofErr w:type="spellEnd"/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страховые риски, благотворительность, благотворитель, благотворительный фонд.</w:t>
      </w:r>
    </w:p>
    <w:p w14:paraId="5E87DD37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Математическая грамотность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14:paraId="1D3E5F66" w14:textId="77777777" w:rsidR="00406DCE" w:rsidRPr="00406DCE" w:rsidRDefault="00406DCE" w:rsidP="00406DCE">
      <w:pPr>
        <w:spacing w:before="100" w:beforeAutospacing="1" w:after="100" w:afterAutospacing="1" w:line="240" w:lineRule="auto"/>
        <w:ind w:left="1275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Тематическое планирование 4 класс</w:t>
      </w:r>
    </w:p>
    <w:tbl>
      <w:tblPr>
        <w:tblW w:w="107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142"/>
        <w:gridCol w:w="142"/>
        <w:gridCol w:w="2011"/>
        <w:gridCol w:w="22"/>
        <w:gridCol w:w="2022"/>
        <w:gridCol w:w="5868"/>
      </w:tblGrid>
      <w:tr w:rsidR="001B712A" w:rsidRPr="001338FD" w14:paraId="4076B669" w14:textId="77777777" w:rsidTr="00DD754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DE8C6A" w14:textId="77777777" w:rsidR="00406DCE" w:rsidRPr="001338FD" w:rsidRDefault="00406DCE" w:rsidP="001338FD">
            <w:pPr>
              <w:pStyle w:val="a4"/>
              <w:spacing w:before="0" w:beforeAutospacing="0" w:after="0" w:afterAutospacing="0"/>
            </w:pPr>
            <w:r w:rsidRPr="001338FD">
              <w:t>№</w:t>
            </w:r>
          </w:p>
        </w:tc>
        <w:tc>
          <w:tcPr>
            <w:tcW w:w="2317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BDBFD7" w14:textId="77777777" w:rsidR="00406DCE" w:rsidRPr="001338FD" w:rsidRDefault="00406DCE" w:rsidP="001338FD">
            <w:pPr>
              <w:pStyle w:val="a4"/>
              <w:spacing w:before="0" w:beforeAutospacing="0" w:after="0" w:afterAutospacing="0"/>
            </w:pPr>
            <w:r w:rsidRPr="001338FD">
              <w:t>Тема</w:t>
            </w:r>
          </w:p>
        </w:tc>
        <w:tc>
          <w:tcPr>
            <w:tcW w:w="202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753C01" w14:textId="77777777" w:rsidR="00406DCE" w:rsidRPr="001338FD" w:rsidRDefault="00406DCE" w:rsidP="001338FD">
            <w:pPr>
              <w:pStyle w:val="a4"/>
              <w:spacing w:before="0" w:beforeAutospacing="0" w:after="0" w:afterAutospacing="0"/>
            </w:pPr>
            <w:r w:rsidRPr="001338FD">
              <w:t>Предмет</w:t>
            </w:r>
          </w:p>
          <w:p w14:paraId="4E8B9BE0" w14:textId="77777777" w:rsidR="00406DCE" w:rsidRPr="001338FD" w:rsidRDefault="00406DCE" w:rsidP="001338FD">
            <w:pPr>
              <w:pStyle w:val="a4"/>
              <w:spacing w:before="0" w:beforeAutospacing="0" w:after="0" w:afterAutospacing="0"/>
            </w:pPr>
            <w:r w:rsidRPr="001338FD">
              <w:t>изучения</w:t>
            </w:r>
          </w:p>
        </w:tc>
        <w:tc>
          <w:tcPr>
            <w:tcW w:w="586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E7B77A" w14:textId="77777777" w:rsidR="00406DCE" w:rsidRPr="001338FD" w:rsidRDefault="00406DCE" w:rsidP="001338FD">
            <w:pPr>
              <w:pStyle w:val="a4"/>
              <w:spacing w:before="0" w:beforeAutospacing="0" w:after="0" w:afterAutospacing="0"/>
            </w:pPr>
            <w:r w:rsidRPr="001338FD">
              <w:t>Формируемые умения</w:t>
            </w:r>
          </w:p>
        </w:tc>
      </w:tr>
      <w:tr w:rsidR="001B712A" w:rsidRPr="001338FD" w14:paraId="3E459C38" w14:textId="7FABDA8B" w:rsidTr="001B712A">
        <w:tc>
          <w:tcPr>
            <w:tcW w:w="10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EBF875" w14:textId="19519B89" w:rsidR="001B712A" w:rsidRPr="001338FD" w:rsidRDefault="001B712A" w:rsidP="001338FD">
            <w:pPr>
              <w:pStyle w:val="a4"/>
              <w:spacing w:before="0" w:beforeAutospacing="0" w:after="0" w:afterAutospacing="0"/>
            </w:pPr>
            <w:r w:rsidRPr="001338FD">
              <w:rPr>
                <w:i/>
                <w:iCs/>
              </w:rPr>
              <w:t>Блок «Читательская грамотность»</w:t>
            </w:r>
          </w:p>
        </w:tc>
      </w:tr>
      <w:tr w:rsidR="001B712A" w:rsidRPr="001338FD" w14:paraId="24ACFD4D" w14:textId="632930FD" w:rsidTr="00DD7545">
        <w:trPr>
          <w:trHeight w:val="27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4A0BA2" w14:textId="05040E99" w:rsidR="001B712A" w:rsidRPr="001338FD" w:rsidRDefault="001B712A" w:rsidP="001338FD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1338FD">
              <w:rPr>
                <w:i/>
                <w:iCs/>
              </w:rPr>
              <w:t>1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4985" w14:textId="00FDBEE9" w:rsidR="001B712A" w:rsidRPr="001338FD" w:rsidRDefault="001B712A" w:rsidP="001338FD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1338FD">
              <w:t>Старинная жен</w:t>
            </w:r>
            <w:r w:rsidRPr="001338FD">
              <w:softHyphen/>
              <w:t>ская одежда  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DB60" w14:textId="77777777" w:rsidR="001B712A" w:rsidRPr="001338FD" w:rsidRDefault="001B712A" w:rsidP="001338FD">
            <w:pPr>
              <w:pStyle w:val="a4"/>
              <w:spacing w:before="0" w:beforeAutospacing="0" w:after="0" w:afterAutospacing="0"/>
              <w:rPr>
                <w:rFonts w:ascii="Verdana" w:hAnsi="Verdana"/>
              </w:rPr>
            </w:pPr>
            <w:r w:rsidRPr="001338FD">
              <w:t>Содержание науч</w:t>
            </w:r>
            <w:r w:rsidRPr="001338FD">
              <w:softHyphen/>
              <w:t>но-познавательного текста.</w:t>
            </w:r>
          </w:p>
          <w:p w14:paraId="6F8D6EBE" w14:textId="77777777" w:rsidR="001B712A" w:rsidRPr="001338FD" w:rsidRDefault="001B712A" w:rsidP="001338FD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CE8B" w14:textId="77777777" w:rsidR="001B712A" w:rsidRPr="001338FD" w:rsidRDefault="001B712A" w:rsidP="001338FD">
            <w:pPr>
              <w:pStyle w:val="a4"/>
              <w:numPr>
                <w:ilvl w:val="0"/>
                <w:numId w:val="62"/>
              </w:numPr>
              <w:spacing w:before="0" w:beforeAutospacing="0" w:after="0" w:afterAutospacing="0"/>
              <w:rPr>
                <w:rFonts w:ascii="Verdana" w:hAnsi="Verdana"/>
              </w:rPr>
            </w:pPr>
            <w:r w:rsidRPr="001338FD">
              <w:t>Определять лексическое значение слова;</w:t>
            </w:r>
          </w:p>
          <w:p w14:paraId="17006671" w14:textId="77777777" w:rsidR="001B712A" w:rsidRPr="001338FD" w:rsidRDefault="001B712A" w:rsidP="001338FD">
            <w:pPr>
              <w:pStyle w:val="a4"/>
              <w:numPr>
                <w:ilvl w:val="0"/>
                <w:numId w:val="62"/>
              </w:numPr>
              <w:spacing w:before="0" w:beforeAutospacing="0" w:after="0" w:afterAutospacing="0"/>
              <w:rPr>
                <w:rFonts w:ascii="Verdana" w:hAnsi="Verdana"/>
              </w:rPr>
            </w:pPr>
            <w:r w:rsidRPr="001338FD">
              <w:t>озаглавливать текст;</w:t>
            </w:r>
          </w:p>
          <w:p w14:paraId="0566BC85" w14:textId="77777777" w:rsidR="001B712A" w:rsidRPr="001338FD" w:rsidRDefault="001B712A" w:rsidP="001338FD">
            <w:pPr>
              <w:pStyle w:val="a4"/>
              <w:numPr>
                <w:ilvl w:val="0"/>
                <w:numId w:val="62"/>
              </w:numPr>
              <w:spacing w:before="0" w:beforeAutospacing="0" w:after="0" w:afterAutospacing="0"/>
              <w:rPr>
                <w:rFonts w:ascii="Verdana" w:hAnsi="Verdana"/>
              </w:rPr>
            </w:pPr>
            <w:r w:rsidRPr="001338FD">
              <w:t>определять тему;</w:t>
            </w:r>
          </w:p>
          <w:p w14:paraId="515AF386" w14:textId="77777777" w:rsidR="001B712A" w:rsidRPr="001338FD" w:rsidRDefault="001B712A" w:rsidP="001338FD">
            <w:pPr>
              <w:pStyle w:val="a4"/>
              <w:numPr>
                <w:ilvl w:val="0"/>
                <w:numId w:val="62"/>
              </w:numPr>
              <w:spacing w:before="0" w:beforeAutospacing="0" w:after="0" w:afterAutospacing="0"/>
              <w:rPr>
                <w:rFonts w:ascii="Verdana" w:hAnsi="Verdana"/>
              </w:rPr>
            </w:pPr>
            <w:r w:rsidRPr="001338FD">
              <w:t>определять главную мысль;</w:t>
            </w:r>
          </w:p>
          <w:p w14:paraId="293D3C87" w14:textId="77777777" w:rsidR="001B712A" w:rsidRPr="001338FD" w:rsidRDefault="001B712A" w:rsidP="001338FD">
            <w:pPr>
              <w:pStyle w:val="a4"/>
              <w:numPr>
                <w:ilvl w:val="0"/>
                <w:numId w:val="62"/>
              </w:numPr>
              <w:spacing w:before="0" w:beforeAutospacing="0" w:after="0" w:afterAutospacing="0"/>
              <w:rPr>
                <w:rFonts w:ascii="Verdana" w:hAnsi="Verdana"/>
              </w:rPr>
            </w:pPr>
            <w:r w:rsidRPr="001338FD">
              <w:t>составлять план в виде вопросов;</w:t>
            </w:r>
          </w:p>
          <w:p w14:paraId="2D47C4EF" w14:textId="77777777" w:rsidR="001B712A" w:rsidRPr="001338FD" w:rsidRDefault="001B712A" w:rsidP="001338FD">
            <w:pPr>
              <w:pStyle w:val="a4"/>
              <w:numPr>
                <w:ilvl w:val="0"/>
                <w:numId w:val="62"/>
              </w:numPr>
              <w:spacing w:before="0" w:beforeAutospacing="0" w:after="0" w:afterAutospacing="0"/>
              <w:rPr>
                <w:rFonts w:ascii="Verdana" w:hAnsi="Verdana"/>
              </w:rPr>
            </w:pPr>
            <w:r w:rsidRPr="001338FD">
              <w:t>с помощью текста определять название женской одежды;</w:t>
            </w:r>
          </w:p>
          <w:p w14:paraId="355AE003" w14:textId="77777777" w:rsidR="001B712A" w:rsidRPr="001338FD" w:rsidRDefault="001B712A" w:rsidP="001338FD">
            <w:pPr>
              <w:pStyle w:val="a4"/>
              <w:numPr>
                <w:ilvl w:val="0"/>
                <w:numId w:val="62"/>
              </w:numPr>
              <w:spacing w:before="0" w:beforeAutospacing="0" w:after="0" w:afterAutospacing="0"/>
              <w:rPr>
                <w:rFonts w:ascii="Verdana" w:hAnsi="Verdana"/>
              </w:rPr>
            </w:pPr>
            <w:r w:rsidRPr="001338FD">
              <w:t>с помощью рисунка вписывать в текст название ста</w:t>
            </w:r>
            <w:r w:rsidRPr="001338FD">
              <w:softHyphen/>
              <w:t>ринной женской одежды;</w:t>
            </w:r>
          </w:p>
          <w:p w14:paraId="7A50AF19" w14:textId="77777777" w:rsidR="001B712A" w:rsidRPr="001338FD" w:rsidRDefault="001B712A" w:rsidP="001338FD">
            <w:pPr>
              <w:pStyle w:val="a4"/>
              <w:numPr>
                <w:ilvl w:val="0"/>
                <w:numId w:val="62"/>
              </w:numPr>
              <w:spacing w:before="0" w:beforeAutospacing="0" w:after="0" w:afterAutospacing="0"/>
              <w:rPr>
                <w:rFonts w:ascii="Verdana" w:hAnsi="Verdana"/>
              </w:rPr>
            </w:pPr>
            <w:r w:rsidRPr="001338FD">
              <w:t>объяснять значение слова;</w:t>
            </w:r>
          </w:p>
          <w:p w14:paraId="3E494C2D" w14:textId="50AC8200" w:rsidR="001B712A" w:rsidRPr="001338FD" w:rsidRDefault="001B712A" w:rsidP="001338FD">
            <w:pPr>
              <w:pStyle w:val="a4"/>
              <w:numPr>
                <w:ilvl w:val="0"/>
                <w:numId w:val="62"/>
              </w:numPr>
              <w:spacing w:before="0" w:beforeAutospacing="0" w:after="0" w:afterAutospacing="0"/>
              <w:rPr>
                <w:i/>
                <w:iCs/>
              </w:rPr>
            </w:pPr>
            <w:r w:rsidRPr="001338FD">
              <w:t>приводить примеры современной женской одежды</w:t>
            </w:r>
          </w:p>
        </w:tc>
      </w:tr>
      <w:tr w:rsidR="001B712A" w:rsidRPr="001338FD" w14:paraId="4F6054FD" w14:textId="67DB1141" w:rsidTr="00DD754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F74008" w14:textId="3D381946" w:rsidR="001B712A" w:rsidRPr="001338FD" w:rsidRDefault="001B712A" w:rsidP="001338FD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1338FD">
              <w:rPr>
                <w:i/>
                <w:iCs/>
              </w:rPr>
              <w:t>2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E757" w14:textId="77777777" w:rsidR="001B712A" w:rsidRPr="001338FD" w:rsidRDefault="001B712A" w:rsidP="001338FD">
            <w:pPr>
              <w:pStyle w:val="a4"/>
              <w:spacing w:before="0" w:beforeAutospacing="0" w:after="0" w:afterAutospacing="0"/>
              <w:rPr>
                <w:rFonts w:ascii="Verdana" w:hAnsi="Verdana"/>
              </w:rPr>
            </w:pPr>
            <w:r w:rsidRPr="001338FD">
              <w:t>Старинные жен</w:t>
            </w:r>
            <w:r w:rsidRPr="001338FD">
              <w:softHyphen/>
              <w:t>ские головные уборы</w:t>
            </w:r>
          </w:p>
          <w:p w14:paraId="0BF2E67F" w14:textId="77777777" w:rsidR="001B712A" w:rsidRPr="001338FD" w:rsidRDefault="001B712A" w:rsidP="001338FD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2CD5" w14:textId="1B091E66" w:rsidR="001B712A" w:rsidRPr="001338FD" w:rsidRDefault="001B712A" w:rsidP="001338FD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1338FD">
              <w:t>Содержание науч</w:t>
            </w:r>
            <w:r w:rsidRPr="001338FD">
              <w:softHyphen/>
              <w:t>но-познавательного текста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1A9F" w14:textId="77777777" w:rsidR="001B712A" w:rsidRPr="001338FD" w:rsidRDefault="001B712A" w:rsidP="001338FD">
            <w:pPr>
              <w:pStyle w:val="a4"/>
              <w:numPr>
                <w:ilvl w:val="0"/>
                <w:numId w:val="61"/>
              </w:numPr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 w:rsidRPr="001338FD">
              <w:t>Определять лексическое значение слова;</w:t>
            </w:r>
          </w:p>
          <w:p w14:paraId="69E024FE" w14:textId="77777777" w:rsidR="001B712A" w:rsidRPr="001338FD" w:rsidRDefault="001B712A" w:rsidP="001338FD">
            <w:pPr>
              <w:pStyle w:val="a4"/>
              <w:numPr>
                <w:ilvl w:val="0"/>
                <w:numId w:val="61"/>
              </w:numPr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 w:rsidRPr="001338FD">
              <w:t>составлять план, используя слова из текста;</w:t>
            </w:r>
          </w:p>
          <w:p w14:paraId="56F81F4E" w14:textId="77777777" w:rsidR="001B712A" w:rsidRPr="001338FD" w:rsidRDefault="001B712A" w:rsidP="001338FD">
            <w:pPr>
              <w:pStyle w:val="a4"/>
              <w:numPr>
                <w:ilvl w:val="0"/>
                <w:numId w:val="61"/>
              </w:numPr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 w:rsidRPr="001338FD">
              <w:t>объяснять значения слов;</w:t>
            </w:r>
          </w:p>
          <w:p w14:paraId="1B5335B9" w14:textId="77777777" w:rsidR="001B712A" w:rsidRPr="001338FD" w:rsidRDefault="001B712A" w:rsidP="001338FD">
            <w:pPr>
              <w:pStyle w:val="a4"/>
              <w:numPr>
                <w:ilvl w:val="0"/>
                <w:numId w:val="61"/>
              </w:numPr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1338FD">
              <w:t>определять по описанию названия головных уборов;</w:t>
            </w:r>
          </w:p>
          <w:p w14:paraId="5A31C859" w14:textId="29CAAAB3" w:rsidR="001B712A" w:rsidRPr="001338FD" w:rsidRDefault="001B712A" w:rsidP="001338FD">
            <w:pPr>
              <w:pStyle w:val="a4"/>
              <w:numPr>
                <w:ilvl w:val="0"/>
                <w:numId w:val="61"/>
              </w:numPr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1338FD">
              <w:t>приводить примеры современных головных уборов</w:t>
            </w:r>
          </w:p>
        </w:tc>
      </w:tr>
      <w:tr w:rsidR="001B712A" w:rsidRPr="001338FD" w14:paraId="0097960A" w14:textId="77777777" w:rsidTr="00DD7545">
        <w:trPr>
          <w:trHeight w:val="22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393D5F" w14:textId="2C2E5F75" w:rsidR="001B712A" w:rsidRPr="001338FD" w:rsidRDefault="001B712A" w:rsidP="001338FD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1338FD">
              <w:rPr>
                <w:i/>
                <w:iCs/>
              </w:rPr>
              <w:t>3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0A68" w14:textId="77777777" w:rsidR="001B712A" w:rsidRPr="001338FD" w:rsidRDefault="001B712A" w:rsidP="001338FD">
            <w:pPr>
              <w:pStyle w:val="a4"/>
              <w:spacing w:before="0" w:beforeAutospacing="0" w:after="0" w:afterAutospacing="0"/>
              <w:rPr>
                <w:rFonts w:ascii="Verdana" w:hAnsi="Verdana"/>
              </w:rPr>
            </w:pPr>
            <w:r w:rsidRPr="001338FD">
              <w:t>Старинная муж</w:t>
            </w:r>
            <w:r w:rsidRPr="001338FD">
              <w:softHyphen/>
              <w:t>ская одежда и головные уборы</w:t>
            </w:r>
          </w:p>
          <w:p w14:paraId="20F420EF" w14:textId="77777777" w:rsidR="001B712A" w:rsidRPr="001338FD" w:rsidRDefault="001B712A" w:rsidP="001338FD">
            <w:pPr>
              <w:pStyle w:val="a4"/>
              <w:spacing w:before="0" w:beforeAutospacing="0" w:after="0" w:afterAutospacing="0"/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5DF" w14:textId="637D8D7F" w:rsidR="001B712A" w:rsidRPr="001338FD" w:rsidRDefault="001B712A" w:rsidP="001338FD">
            <w:pPr>
              <w:pStyle w:val="a4"/>
              <w:spacing w:before="0" w:beforeAutospacing="0" w:after="0" w:afterAutospacing="0"/>
            </w:pPr>
            <w:r w:rsidRPr="001338FD">
              <w:t>Содержание науч</w:t>
            </w:r>
            <w:r w:rsidRPr="001338FD">
              <w:softHyphen/>
              <w:t>но-познавательного текста.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715B" w14:textId="77777777" w:rsidR="001B712A" w:rsidRPr="001338FD" w:rsidRDefault="001B712A" w:rsidP="001338FD">
            <w:pPr>
              <w:pStyle w:val="a4"/>
              <w:numPr>
                <w:ilvl w:val="0"/>
                <w:numId w:val="60"/>
              </w:numPr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 w:rsidRPr="001338FD">
              <w:t>Определять лексическое значение слова с помощью словаря;</w:t>
            </w:r>
          </w:p>
          <w:p w14:paraId="50E56EEC" w14:textId="77777777" w:rsidR="001B712A" w:rsidRPr="001338FD" w:rsidRDefault="001B712A" w:rsidP="001338FD">
            <w:pPr>
              <w:pStyle w:val="a4"/>
              <w:numPr>
                <w:ilvl w:val="0"/>
                <w:numId w:val="60"/>
              </w:numPr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 w:rsidRPr="001338FD">
              <w:t>отвечать на вопросы по тексту;</w:t>
            </w:r>
          </w:p>
          <w:p w14:paraId="0CDD3CCA" w14:textId="77777777" w:rsidR="001B712A" w:rsidRPr="001338FD" w:rsidRDefault="001B712A" w:rsidP="001338FD">
            <w:pPr>
              <w:pStyle w:val="a4"/>
              <w:numPr>
                <w:ilvl w:val="0"/>
                <w:numId w:val="60"/>
              </w:numPr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 w:rsidRPr="001338FD">
              <w:t>вписывать пропущенные слова в текст;</w:t>
            </w:r>
          </w:p>
          <w:p w14:paraId="1E71B7D3" w14:textId="77777777" w:rsidR="001B712A" w:rsidRPr="001338FD" w:rsidRDefault="001B712A" w:rsidP="001338FD">
            <w:pPr>
              <w:pStyle w:val="a4"/>
              <w:numPr>
                <w:ilvl w:val="0"/>
                <w:numId w:val="60"/>
              </w:numPr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 w:rsidRPr="001338FD">
              <w:t>находить ответ на вопрос в тексте;</w:t>
            </w:r>
          </w:p>
          <w:p w14:paraId="0BA5D41A" w14:textId="77777777" w:rsidR="001B712A" w:rsidRPr="001338FD" w:rsidRDefault="001B712A" w:rsidP="001338FD">
            <w:pPr>
              <w:pStyle w:val="a4"/>
              <w:numPr>
                <w:ilvl w:val="0"/>
                <w:numId w:val="60"/>
              </w:numPr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 w:rsidRPr="001338FD">
              <w:t>объяснять значение слова;</w:t>
            </w:r>
          </w:p>
          <w:p w14:paraId="73C690A1" w14:textId="77777777" w:rsidR="001B712A" w:rsidRPr="001338FD" w:rsidRDefault="001B712A" w:rsidP="001338FD">
            <w:pPr>
              <w:pStyle w:val="a4"/>
              <w:numPr>
                <w:ilvl w:val="0"/>
                <w:numId w:val="60"/>
              </w:numPr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 w:rsidRPr="001338FD">
              <w:t>оформлять план текста;</w:t>
            </w:r>
          </w:p>
          <w:p w14:paraId="2AD9CCEE" w14:textId="5FA03AA2" w:rsidR="001B712A" w:rsidRPr="001338FD" w:rsidRDefault="001B712A" w:rsidP="001338FD">
            <w:pPr>
              <w:pStyle w:val="a4"/>
              <w:numPr>
                <w:ilvl w:val="0"/>
                <w:numId w:val="60"/>
              </w:numPr>
              <w:spacing w:before="0" w:beforeAutospacing="0" w:after="0" w:afterAutospacing="0"/>
              <w:jc w:val="both"/>
            </w:pPr>
            <w:r w:rsidRPr="001338FD">
              <w:t xml:space="preserve">определять с помощью описания название предмета. </w:t>
            </w:r>
          </w:p>
        </w:tc>
      </w:tr>
      <w:tr w:rsidR="001B712A" w:rsidRPr="001338FD" w14:paraId="1509C739" w14:textId="77777777" w:rsidTr="00DD754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256360" w14:textId="0A10DADB" w:rsidR="001B712A" w:rsidRPr="001338FD" w:rsidRDefault="001B712A" w:rsidP="001338FD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1338FD">
              <w:rPr>
                <w:i/>
                <w:iCs/>
              </w:rPr>
              <w:t>4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B68F" w14:textId="77777777" w:rsidR="001B712A" w:rsidRPr="001338FD" w:rsidRDefault="001B712A" w:rsidP="001338FD">
            <w:pPr>
              <w:pStyle w:val="a4"/>
              <w:spacing w:before="0" w:beforeAutospacing="0" w:after="0" w:afterAutospacing="0"/>
              <w:rPr>
                <w:rFonts w:ascii="Verdana" w:hAnsi="Verdana"/>
              </w:rPr>
            </w:pPr>
            <w:r w:rsidRPr="001338FD">
              <w:t>Жилище кре</w:t>
            </w:r>
            <w:r w:rsidRPr="001338FD">
              <w:softHyphen/>
              <w:t>стьянской семьи на Руси</w:t>
            </w:r>
          </w:p>
          <w:p w14:paraId="2B6259C7" w14:textId="77777777" w:rsidR="001B712A" w:rsidRPr="001338FD" w:rsidRDefault="001B712A" w:rsidP="001338FD">
            <w:pPr>
              <w:pStyle w:val="a4"/>
              <w:spacing w:before="0" w:beforeAutospacing="0" w:after="0" w:afterAutospacing="0"/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0387" w14:textId="62AA20BE" w:rsidR="001B712A" w:rsidRPr="001338FD" w:rsidRDefault="001B712A" w:rsidP="001338FD">
            <w:pPr>
              <w:pStyle w:val="a4"/>
              <w:spacing w:before="0" w:beforeAutospacing="0" w:after="0" w:afterAutospacing="0"/>
            </w:pPr>
            <w:r w:rsidRPr="001338FD">
              <w:t>Содержание науч</w:t>
            </w:r>
            <w:r w:rsidRPr="001338FD">
              <w:softHyphen/>
              <w:t>но-познавательного текста.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7239" w14:textId="77777777" w:rsidR="001B712A" w:rsidRPr="001338FD" w:rsidRDefault="001B712A" w:rsidP="001338FD">
            <w:pPr>
              <w:pStyle w:val="a4"/>
              <w:numPr>
                <w:ilvl w:val="0"/>
                <w:numId w:val="59"/>
              </w:numPr>
              <w:spacing w:before="0" w:beforeAutospacing="0" w:after="0" w:afterAutospacing="0"/>
              <w:rPr>
                <w:rFonts w:ascii="Verdana" w:hAnsi="Verdana"/>
              </w:rPr>
            </w:pPr>
            <w:r w:rsidRPr="001338FD">
              <w:t>Определять лексическое значение слова с помощью словаря;</w:t>
            </w:r>
          </w:p>
          <w:p w14:paraId="7CE4C660" w14:textId="77777777" w:rsidR="001B712A" w:rsidRPr="001338FD" w:rsidRDefault="001B712A" w:rsidP="001338FD">
            <w:pPr>
              <w:pStyle w:val="a4"/>
              <w:numPr>
                <w:ilvl w:val="0"/>
                <w:numId w:val="59"/>
              </w:numPr>
              <w:spacing w:before="0" w:beforeAutospacing="0" w:after="0" w:afterAutospacing="0"/>
              <w:rPr>
                <w:rFonts w:ascii="Verdana" w:hAnsi="Verdana"/>
              </w:rPr>
            </w:pPr>
            <w:r w:rsidRPr="001338FD">
              <w:t>рассуждать и записывать своё мнение о различии между предметами;</w:t>
            </w:r>
          </w:p>
          <w:p w14:paraId="6F9B50A0" w14:textId="77777777" w:rsidR="001B712A" w:rsidRPr="001338FD" w:rsidRDefault="001B712A" w:rsidP="001338FD">
            <w:pPr>
              <w:pStyle w:val="a4"/>
              <w:numPr>
                <w:ilvl w:val="0"/>
                <w:numId w:val="59"/>
              </w:numPr>
              <w:spacing w:before="0" w:beforeAutospacing="0" w:after="0" w:afterAutospacing="0"/>
              <w:rPr>
                <w:rFonts w:ascii="Verdana" w:hAnsi="Verdana"/>
              </w:rPr>
            </w:pPr>
            <w:r w:rsidRPr="001338FD">
              <w:lastRenderedPageBreak/>
              <w:t>отвечать на вопросы по тексту;</w:t>
            </w:r>
          </w:p>
          <w:p w14:paraId="3470FECA" w14:textId="77777777" w:rsidR="001B712A" w:rsidRPr="001338FD" w:rsidRDefault="001B712A" w:rsidP="001338FD">
            <w:pPr>
              <w:pStyle w:val="a4"/>
              <w:numPr>
                <w:ilvl w:val="0"/>
                <w:numId w:val="59"/>
              </w:numPr>
              <w:spacing w:before="0" w:beforeAutospacing="0" w:after="0" w:afterAutospacing="0"/>
              <w:rPr>
                <w:rFonts w:ascii="Verdana" w:hAnsi="Verdana"/>
              </w:rPr>
            </w:pPr>
            <w:r w:rsidRPr="001338FD">
              <w:t>рассуждать, давать определение слова;</w:t>
            </w:r>
          </w:p>
          <w:p w14:paraId="626342E2" w14:textId="120E39E9" w:rsidR="001B712A" w:rsidRPr="001338FD" w:rsidRDefault="001B712A" w:rsidP="001338FD">
            <w:pPr>
              <w:pStyle w:val="a4"/>
              <w:numPr>
                <w:ilvl w:val="0"/>
                <w:numId w:val="59"/>
              </w:numPr>
              <w:spacing w:before="0" w:beforeAutospacing="0" w:after="0" w:afterAutospacing="0"/>
            </w:pPr>
            <w:r w:rsidRPr="001338FD">
              <w:t>называть элементы оформления избы</w:t>
            </w:r>
          </w:p>
        </w:tc>
      </w:tr>
      <w:tr w:rsidR="001B712A" w:rsidRPr="001338FD" w14:paraId="4713FDBD" w14:textId="77777777" w:rsidTr="00DD754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42E69F" w14:textId="428D2E5A" w:rsidR="001B712A" w:rsidRPr="001338FD" w:rsidRDefault="001B712A" w:rsidP="001338FD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1338FD">
              <w:rPr>
                <w:i/>
                <w:iCs/>
              </w:rPr>
              <w:lastRenderedPageBreak/>
              <w:t>5-6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D996" w14:textId="77777777" w:rsidR="001B712A" w:rsidRPr="001338FD" w:rsidRDefault="001B712A" w:rsidP="001338FD">
            <w:pPr>
              <w:pStyle w:val="a4"/>
              <w:spacing w:before="0" w:beforeAutospacing="0" w:after="0" w:afterAutospacing="0"/>
              <w:rPr>
                <w:rFonts w:ascii="Verdana" w:hAnsi="Verdana"/>
              </w:rPr>
            </w:pPr>
            <w:r w:rsidRPr="001338FD">
              <w:t>Внутреннее убранство и предметы оби</w:t>
            </w:r>
            <w:r w:rsidRPr="001338FD">
              <w:softHyphen/>
              <w:t>хода русской избы</w:t>
            </w:r>
          </w:p>
          <w:p w14:paraId="23964485" w14:textId="77777777" w:rsidR="001B712A" w:rsidRPr="001338FD" w:rsidRDefault="001B712A" w:rsidP="001338FD">
            <w:pPr>
              <w:pStyle w:val="a4"/>
              <w:spacing w:before="0" w:beforeAutospacing="0" w:after="0" w:afterAutospacing="0"/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653A" w14:textId="33B71089" w:rsidR="001B712A" w:rsidRPr="001338FD" w:rsidRDefault="001B712A" w:rsidP="001338FD">
            <w:pPr>
              <w:pStyle w:val="a4"/>
              <w:spacing w:before="0" w:beforeAutospacing="0" w:after="0" w:afterAutospacing="0"/>
            </w:pPr>
            <w:r w:rsidRPr="001338FD">
              <w:t>Содержание науч</w:t>
            </w:r>
            <w:r w:rsidRPr="001338FD">
              <w:softHyphen/>
              <w:t>но-познавательного текста.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B4F0" w14:textId="77777777" w:rsidR="001B712A" w:rsidRPr="001338FD" w:rsidRDefault="001B712A" w:rsidP="001338FD">
            <w:pPr>
              <w:pStyle w:val="a4"/>
              <w:numPr>
                <w:ilvl w:val="0"/>
                <w:numId w:val="58"/>
              </w:numPr>
              <w:spacing w:before="0" w:beforeAutospacing="0" w:after="0" w:afterAutospacing="0"/>
              <w:rPr>
                <w:rFonts w:ascii="Verdana" w:hAnsi="Verdana"/>
              </w:rPr>
            </w:pPr>
            <w:r w:rsidRPr="001338FD">
              <w:t>Определять лексическое значение слова с помощью словаря;</w:t>
            </w:r>
          </w:p>
          <w:p w14:paraId="4C5321C5" w14:textId="77777777" w:rsidR="001B712A" w:rsidRPr="001338FD" w:rsidRDefault="001B712A" w:rsidP="001338FD">
            <w:pPr>
              <w:pStyle w:val="a4"/>
              <w:numPr>
                <w:ilvl w:val="0"/>
                <w:numId w:val="58"/>
              </w:numPr>
              <w:spacing w:before="0" w:beforeAutospacing="0" w:after="0" w:afterAutospacing="0"/>
              <w:rPr>
                <w:rFonts w:ascii="Verdana" w:hAnsi="Verdana"/>
              </w:rPr>
            </w:pPr>
            <w:r w:rsidRPr="001338FD">
              <w:t>письменно отвечать на вопросы;</w:t>
            </w:r>
          </w:p>
          <w:p w14:paraId="2C436074" w14:textId="77777777" w:rsidR="001B712A" w:rsidRPr="001338FD" w:rsidRDefault="001B712A" w:rsidP="001338FD">
            <w:pPr>
              <w:pStyle w:val="a4"/>
              <w:numPr>
                <w:ilvl w:val="0"/>
                <w:numId w:val="58"/>
              </w:numPr>
              <w:spacing w:before="0" w:beforeAutospacing="0" w:after="0" w:afterAutospacing="0"/>
              <w:rPr>
                <w:rFonts w:ascii="Verdana" w:hAnsi="Verdana"/>
              </w:rPr>
            </w:pPr>
            <w:r w:rsidRPr="001338FD">
              <w:t>называть предметы печной утвари;</w:t>
            </w:r>
          </w:p>
          <w:p w14:paraId="2FD80C79" w14:textId="77777777" w:rsidR="001B712A" w:rsidRPr="001338FD" w:rsidRDefault="001B712A" w:rsidP="001338FD">
            <w:pPr>
              <w:pStyle w:val="a4"/>
              <w:numPr>
                <w:ilvl w:val="0"/>
                <w:numId w:val="58"/>
              </w:numPr>
              <w:spacing w:before="0" w:beforeAutospacing="0" w:after="0" w:afterAutospacing="0"/>
              <w:rPr>
                <w:rFonts w:ascii="Verdana" w:hAnsi="Verdana"/>
              </w:rPr>
            </w:pPr>
            <w:r w:rsidRPr="001338FD">
              <w:t>работать с толковым словарём;</w:t>
            </w:r>
          </w:p>
          <w:p w14:paraId="0E6338A1" w14:textId="77777777" w:rsidR="001B712A" w:rsidRPr="001338FD" w:rsidRDefault="001B712A" w:rsidP="001338FD">
            <w:pPr>
              <w:pStyle w:val="a4"/>
              <w:numPr>
                <w:ilvl w:val="0"/>
                <w:numId w:val="58"/>
              </w:numPr>
              <w:spacing w:before="0" w:beforeAutospacing="0" w:after="0" w:afterAutospacing="0"/>
              <w:rPr>
                <w:rFonts w:ascii="Verdana" w:hAnsi="Verdana"/>
              </w:rPr>
            </w:pPr>
            <w:r w:rsidRPr="001338FD">
              <w:t>работать с толкованием слова;</w:t>
            </w:r>
          </w:p>
          <w:p w14:paraId="0F803496" w14:textId="77777777" w:rsidR="001B712A" w:rsidRPr="001338FD" w:rsidRDefault="001B712A" w:rsidP="001338FD">
            <w:pPr>
              <w:pStyle w:val="a4"/>
              <w:numPr>
                <w:ilvl w:val="0"/>
                <w:numId w:val="58"/>
              </w:numPr>
              <w:spacing w:before="0" w:beforeAutospacing="0" w:after="0" w:afterAutospacing="0"/>
              <w:rPr>
                <w:rFonts w:ascii="Verdana" w:hAnsi="Verdana"/>
              </w:rPr>
            </w:pPr>
            <w:r w:rsidRPr="001338FD">
              <w:t>рассуждать и записывать своё мнение о предложен</w:t>
            </w:r>
            <w:r w:rsidRPr="001338FD">
              <w:softHyphen/>
              <w:t>ном выражении;</w:t>
            </w:r>
          </w:p>
          <w:p w14:paraId="446E0588" w14:textId="77777777" w:rsidR="001B712A" w:rsidRPr="001338FD" w:rsidRDefault="001B712A" w:rsidP="001338FD">
            <w:pPr>
              <w:pStyle w:val="a4"/>
              <w:numPr>
                <w:ilvl w:val="0"/>
                <w:numId w:val="58"/>
              </w:numPr>
              <w:spacing w:before="0" w:beforeAutospacing="0" w:after="0" w:afterAutospacing="0"/>
              <w:rPr>
                <w:rFonts w:ascii="Verdana" w:hAnsi="Verdana"/>
              </w:rPr>
            </w:pPr>
            <w:r w:rsidRPr="001338FD">
              <w:t>соотносить описание предметов с их рисунками;</w:t>
            </w:r>
          </w:p>
          <w:p w14:paraId="4BD6FE3C" w14:textId="77777777" w:rsidR="001B712A" w:rsidRPr="001338FD" w:rsidRDefault="001B712A" w:rsidP="001338FD">
            <w:pPr>
              <w:pStyle w:val="a4"/>
              <w:numPr>
                <w:ilvl w:val="0"/>
                <w:numId w:val="58"/>
              </w:numPr>
              <w:spacing w:before="0" w:beforeAutospacing="0" w:after="0" w:afterAutospacing="0"/>
              <w:rPr>
                <w:rFonts w:ascii="Verdana" w:hAnsi="Verdana"/>
              </w:rPr>
            </w:pPr>
            <w:r w:rsidRPr="001338FD">
              <w:t>описывать назначение предметов;</w:t>
            </w:r>
          </w:p>
          <w:p w14:paraId="6D6B43C6" w14:textId="48B55534" w:rsidR="001B712A" w:rsidRPr="001338FD" w:rsidRDefault="001B712A" w:rsidP="001338FD">
            <w:pPr>
              <w:pStyle w:val="a4"/>
              <w:numPr>
                <w:ilvl w:val="0"/>
                <w:numId w:val="58"/>
              </w:numPr>
              <w:spacing w:before="0" w:beforeAutospacing="0" w:after="0" w:afterAutospacing="0"/>
            </w:pPr>
            <w:r w:rsidRPr="001338FD">
              <w:t xml:space="preserve">составлять обобщающий план. </w:t>
            </w:r>
          </w:p>
        </w:tc>
      </w:tr>
      <w:tr w:rsidR="001B712A" w:rsidRPr="001338FD" w14:paraId="15ADD36C" w14:textId="77777777" w:rsidTr="00DD754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1DFE8C" w14:textId="2A589BBE" w:rsidR="001B712A" w:rsidRPr="001338FD" w:rsidRDefault="001B712A" w:rsidP="001338FD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1338FD">
              <w:rPr>
                <w:i/>
                <w:iCs/>
              </w:rPr>
              <w:t>7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B24C" w14:textId="77777777" w:rsidR="001B712A" w:rsidRPr="001338FD" w:rsidRDefault="001B712A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История посуды на Руси</w:t>
            </w:r>
          </w:p>
          <w:p w14:paraId="38BB00ED" w14:textId="77777777" w:rsidR="001B712A" w:rsidRPr="001338FD" w:rsidRDefault="001B712A" w:rsidP="001338FD">
            <w:pPr>
              <w:pStyle w:val="a4"/>
              <w:spacing w:before="0" w:beforeAutospacing="0" w:after="0" w:afterAutospacing="0"/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432F" w14:textId="74A4C3E2" w:rsidR="001B712A" w:rsidRPr="001338FD" w:rsidRDefault="001B712A" w:rsidP="001338FD">
            <w:pPr>
              <w:pStyle w:val="a4"/>
              <w:spacing w:before="0" w:beforeAutospacing="0" w:after="0" w:afterAutospacing="0"/>
            </w:pPr>
            <w:r w:rsidRPr="001338FD">
              <w:t>Содержание науч</w:t>
            </w:r>
            <w:r w:rsidRPr="001338FD">
              <w:softHyphen/>
              <w:t>но-познавательного текста.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1C78" w14:textId="77777777" w:rsidR="001B712A" w:rsidRPr="001338FD" w:rsidRDefault="001B712A" w:rsidP="001338FD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лексическое значение слова с помощью словаря;</w:t>
            </w:r>
          </w:p>
          <w:p w14:paraId="00C6E0FE" w14:textId="77777777" w:rsidR="001B712A" w:rsidRPr="001338FD" w:rsidRDefault="001B712A" w:rsidP="001338FD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соотносить рисунок и его название;</w:t>
            </w:r>
          </w:p>
          <w:p w14:paraId="68B228FE" w14:textId="77777777" w:rsidR="001B712A" w:rsidRPr="001338FD" w:rsidRDefault="001B712A" w:rsidP="001338FD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работать с толковым словарём;</w:t>
            </w:r>
          </w:p>
          <w:p w14:paraId="15DB8560" w14:textId="77777777" w:rsidR="001B712A" w:rsidRPr="001338FD" w:rsidRDefault="001B712A" w:rsidP="001338FD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рассуждать и записывать ответ на вопрос;</w:t>
            </w:r>
          </w:p>
          <w:p w14:paraId="21985E70" w14:textId="77777777" w:rsidR="001B712A" w:rsidRPr="001338FD" w:rsidRDefault="001B712A" w:rsidP="001338FD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записывать ответ на вопрос по его началу;</w:t>
            </w:r>
          </w:p>
          <w:p w14:paraId="3F616007" w14:textId="036B9918" w:rsidR="001B712A" w:rsidRPr="001338FD" w:rsidRDefault="001B712A" w:rsidP="001338FD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части предмета, называть их;</w:t>
            </w:r>
            <w:r w:rsidR="00DD7545" w:rsidRPr="001338FD">
              <w:rPr>
                <w:sz w:val="24"/>
                <w:szCs w:val="24"/>
              </w:rPr>
              <w:t xml:space="preserve"> </w:t>
            </w:r>
          </w:p>
        </w:tc>
      </w:tr>
      <w:tr w:rsidR="001B712A" w:rsidRPr="001338FD" w14:paraId="6123C723" w14:textId="77777777" w:rsidTr="00DD7545">
        <w:trPr>
          <w:trHeight w:val="27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0A0F73" w14:textId="245B9188" w:rsidR="001B712A" w:rsidRPr="001338FD" w:rsidRDefault="001B712A" w:rsidP="001338FD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1338FD">
              <w:rPr>
                <w:i/>
                <w:iCs/>
              </w:rPr>
              <w:t>8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6752" w14:textId="77777777" w:rsidR="001B712A" w:rsidRPr="001338FD" w:rsidRDefault="001B712A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Какие деньги были раньше в России</w:t>
            </w:r>
          </w:p>
          <w:p w14:paraId="4BFFA2B1" w14:textId="77777777" w:rsidR="001B712A" w:rsidRPr="001338FD" w:rsidRDefault="001B712A" w:rsidP="001338FD">
            <w:pPr>
              <w:pStyle w:val="a4"/>
              <w:spacing w:before="0" w:beforeAutospacing="0" w:after="0" w:afterAutospacing="0"/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3A24" w14:textId="6FFB9874" w:rsidR="001B712A" w:rsidRPr="001338FD" w:rsidRDefault="001B712A" w:rsidP="001338FD">
            <w:pPr>
              <w:pStyle w:val="a4"/>
              <w:spacing w:before="0" w:beforeAutospacing="0" w:after="0" w:afterAutospacing="0"/>
            </w:pPr>
            <w:r w:rsidRPr="001338FD">
              <w:t>Содержание науч</w:t>
            </w:r>
            <w:r w:rsidRPr="001338FD">
              <w:softHyphen/>
              <w:t>но-познавательного текста.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698E" w14:textId="77777777" w:rsidR="001B712A" w:rsidRPr="001338FD" w:rsidRDefault="001B712A" w:rsidP="001338FD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лексическое значение слова с помощью Википедии;</w:t>
            </w:r>
          </w:p>
          <w:p w14:paraId="717568E4" w14:textId="77777777" w:rsidR="001B712A" w:rsidRPr="001338FD" w:rsidRDefault="001B712A" w:rsidP="001338FD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называть опорные фразы, с помощью которых мож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но дать ответ на вопрос;</w:t>
            </w:r>
          </w:p>
          <w:p w14:paraId="4045D9C8" w14:textId="77777777" w:rsidR="001B712A" w:rsidRPr="001338FD" w:rsidRDefault="001B712A" w:rsidP="001338FD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тему текста;</w:t>
            </w:r>
          </w:p>
          <w:p w14:paraId="52C0974F" w14:textId="77777777" w:rsidR="001B712A" w:rsidRPr="001338FD" w:rsidRDefault="001B712A" w:rsidP="001338FD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составлять план текста;</w:t>
            </w:r>
          </w:p>
          <w:p w14:paraId="4179A0BE" w14:textId="77777777" w:rsidR="001B712A" w:rsidRPr="001338FD" w:rsidRDefault="001B712A" w:rsidP="001338FD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находить информацию в Интернете;</w:t>
            </w:r>
          </w:p>
          <w:p w14:paraId="72187A34" w14:textId="77777777" w:rsidR="001B712A" w:rsidRPr="001338FD" w:rsidRDefault="001B712A" w:rsidP="001338FD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записывать названия монет в порядке их возраста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ния;</w:t>
            </w:r>
          </w:p>
          <w:p w14:paraId="14F048C1" w14:textId="0DC77494" w:rsidR="001B712A" w:rsidRPr="001338FD" w:rsidRDefault="001B712A" w:rsidP="001338FD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указывать названия современных денег.</w:t>
            </w:r>
            <w:r w:rsidR="00DD7545" w:rsidRPr="001338FD">
              <w:rPr>
                <w:sz w:val="24"/>
                <w:szCs w:val="24"/>
              </w:rPr>
              <w:t xml:space="preserve"> </w:t>
            </w:r>
          </w:p>
        </w:tc>
      </w:tr>
      <w:tr w:rsidR="00DD7545" w:rsidRPr="001338FD" w14:paraId="67AEA68D" w14:textId="77777777" w:rsidTr="00DD7545">
        <w:trPr>
          <w:trHeight w:val="227"/>
        </w:trPr>
        <w:tc>
          <w:tcPr>
            <w:tcW w:w="10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444F9A" w14:textId="099E9F8B" w:rsidR="00DD7545" w:rsidRPr="001338FD" w:rsidRDefault="00DD7545" w:rsidP="001338FD">
            <w:pPr>
              <w:spacing w:before="100" w:beforeAutospacing="1" w:after="100" w:afterAutospacing="1" w:line="240" w:lineRule="auto"/>
              <w:ind w:left="360"/>
              <w:rPr>
                <w:i/>
                <w:sz w:val="24"/>
                <w:szCs w:val="24"/>
              </w:rPr>
            </w:pPr>
            <w:r w:rsidRPr="001338F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Блок «Естественно-научная грамотность»</w:t>
            </w:r>
            <w:r w:rsidRPr="001338FD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1B712A" w:rsidRPr="001338FD" w14:paraId="73346996" w14:textId="77777777" w:rsidTr="00DD7545"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318989" w14:textId="255B4880" w:rsidR="001B712A" w:rsidRPr="001338FD" w:rsidRDefault="00DD7545" w:rsidP="001338FD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1338FD">
              <w:rPr>
                <w:i/>
                <w:iCs/>
              </w:rPr>
              <w:t>9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98FD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Томат</w:t>
            </w:r>
          </w:p>
          <w:p w14:paraId="60761F90" w14:textId="77777777" w:rsidR="001B712A" w:rsidRPr="001338FD" w:rsidRDefault="001B712A" w:rsidP="001338FD">
            <w:pPr>
              <w:pStyle w:val="a4"/>
              <w:spacing w:before="0" w:beforeAutospacing="0" w:after="0" w:afterAutospacing="0"/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E3C5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Томат</w:t>
            </w:r>
          </w:p>
          <w:p w14:paraId="2EA5CC80" w14:textId="77777777" w:rsidR="001B712A" w:rsidRPr="001338FD" w:rsidRDefault="001B712A" w:rsidP="001338FD">
            <w:pPr>
              <w:pStyle w:val="a4"/>
              <w:spacing w:before="0" w:beforeAutospacing="0" w:after="0" w:afterAutospacing="0"/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E9D1" w14:textId="77777777" w:rsidR="00DD7545" w:rsidRPr="001338FD" w:rsidRDefault="00DD7545" w:rsidP="001338FD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Называть части растения;</w:t>
            </w:r>
          </w:p>
          <w:p w14:paraId="2586B0D9" w14:textId="77777777" w:rsidR="00DD7545" w:rsidRPr="001338FD" w:rsidRDefault="00DD7545" w:rsidP="001338FD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объяснять, что значит «многогнёздная ягода»;</w:t>
            </w:r>
          </w:p>
          <w:p w14:paraId="3B3B4378" w14:textId="77777777" w:rsidR="00DD7545" w:rsidRPr="001338FD" w:rsidRDefault="00DD7545" w:rsidP="001338FD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горизонтальный и вертикальный срез;</w:t>
            </w:r>
          </w:p>
          <w:p w14:paraId="6B98317D" w14:textId="77777777" w:rsidR="00DD7545" w:rsidRPr="001338FD" w:rsidRDefault="00DD7545" w:rsidP="001338FD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указывать количество гнёзд;</w:t>
            </w:r>
          </w:p>
          <w:p w14:paraId="48AF774E" w14:textId="77777777" w:rsidR="00DD7545" w:rsidRPr="001338FD" w:rsidRDefault="00DD7545" w:rsidP="001338FD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плоды у помидора - это ягода;</w:t>
            </w:r>
          </w:p>
          <w:p w14:paraId="0E80BE96" w14:textId="77777777" w:rsidR="00DD7545" w:rsidRPr="001338FD" w:rsidRDefault="00DD7545" w:rsidP="001338FD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называть части плода помидора;</w:t>
            </w:r>
          </w:p>
          <w:p w14:paraId="7C1C2C66" w14:textId="77777777" w:rsidR="00DD7545" w:rsidRPr="001338FD" w:rsidRDefault="00DD7545" w:rsidP="001338FD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объяснять, что такое пасынок у помидора;</w:t>
            </w:r>
          </w:p>
          <w:p w14:paraId="29A327A3" w14:textId="5814F5CA" w:rsidR="001B712A" w:rsidRPr="001338FD" w:rsidRDefault="00DD7545" w:rsidP="001338FD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работать с таблицей.</w:t>
            </w:r>
            <w:r w:rsidRPr="001338FD">
              <w:rPr>
                <w:sz w:val="24"/>
                <w:szCs w:val="24"/>
              </w:rPr>
              <w:t xml:space="preserve"> </w:t>
            </w:r>
          </w:p>
        </w:tc>
      </w:tr>
      <w:tr w:rsidR="001B712A" w:rsidRPr="001338FD" w14:paraId="2A72B8BE" w14:textId="77777777" w:rsidTr="00DD7545"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A824DB" w14:textId="37261C54" w:rsidR="001B712A" w:rsidRPr="001338FD" w:rsidRDefault="00DD7545" w:rsidP="001338FD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1338FD">
              <w:rPr>
                <w:i/>
                <w:iCs/>
              </w:rPr>
              <w:t>10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6C51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Болгарский пе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рец</w:t>
            </w:r>
          </w:p>
          <w:p w14:paraId="499AADB7" w14:textId="77777777" w:rsidR="001B712A" w:rsidRPr="001338FD" w:rsidRDefault="001B712A" w:rsidP="001338FD">
            <w:pPr>
              <w:pStyle w:val="a4"/>
              <w:spacing w:before="0" w:beforeAutospacing="0" w:after="0" w:afterAutospacing="0"/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1A2B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Болгарский пе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рец</w:t>
            </w:r>
          </w:p>
          <w:p w14:paraId="4E071C3F" w14:textId="77777777" w:rsidR="001B712A" w:rsidRPr="001338FD" w:rsidRDefault="001B712A" w:rsidP="001338FD">
            <w:pPr>
              <w:pStyle w:val="a4"/>
              <w:spacing w:before="0" w:beforeAutospacing="0" w:after="0" w:afterAutospacing="0"/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890C" w14:textId="77777777" w:rsidR="00DD7545" w:rsidRPr="001338FD" w:rsidRDefault="00DD7545" w:rsidP="001338FD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Объяснять, что такое паприка;</w:t>
            </w:r>
          </w:p>
          <w:p w14:paraId="2B0461D5" w14:textId="77777777" w:rsidR="00DD7545" w:rsidRPr="001338FD" w:rsidRDefault="00DD7545" w:rsidP="001338FD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называть части растения;</w:t>
            </w:r>
          </w:p>
          <w:p w14:paraId="622A055D" w14:textId="77777777" w:rsidR="00DD7545" w:rsidRPr="001338FD" w:rsidRDefault="00DD7545" w:rsidP="001338FD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рассказывать о строении плода перца;</w:t>
            </w:r>
          </w:p>
          <w:p w14:paraId="011CAA97" w14:textId="77777777" w:rsidR="00DD7545" w:rsidRPr="001338FD" w:rsidRDefault="00DD7545" w:rsidP="001338FD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форму плода перца;</w:t>
            </w:r>
          </w:p>
          <w:p w14:paraId="43C90240" w14:textId="77777777" w:rsidR="00DD7545" w:rsidRPr="001338FD" w:rsidRDefault="00DD7545" w:rsidP="001338FD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рассказывать о строении семени перца;</w:t>
            </w:r>
          </w:p>
          <w:p w14:paraId="11682F37" w14:textId="77777777" w:rsidR="00DD7545" w:rsidRPr="001338FD" w:rsidRDefault="00DD7545" w:rsidP="001338FD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делать выводы на основе полученной информации.</w:t>
            </w:r>
          </w:p>
          <w:p w14:paraId="01D383C4" w14:textId="77777777" w:rsidR="001B712A" w:rsidRPr="001338FD" w:rsidRDefault="001B712A" w:rsidP="001338FD">
            <w:pPr>
              <w:pStyle w:val="a4"/>
              <w:spacing w:before="0" w:beforeAutospacing="0" w:after="0" w:afterAutospacing="0"/>
            </w:pPr>
          </w:p>
        </w:tc>
      </w:tr>
      <w:tr w:rsidR="001B712A" w:rsidRPr="001338FD" w14:paraId="0759AF6E" w14:textId="77777777" w:rsidTr="00DD7545"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7A8AE2" w14:textId="64E80760" w:rsidR="001B712A" w:rsidRPr="001338FD" w:rsidRDefault="00DD7545" w:rsidP="001338FD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1338FD">
              <w:rPr>
                <w:i/>
                <w:iCs/>
              </w:rPr>
              <w:t>11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D7C4" w14:textId="444F8F79" w:rsidR="001B712A" w:rsidRPr="001338FD" w:rsidRDefault="00DD7545" w:rsidP="001338FD">
            <w:pPr>
              <w:pStyle w:val="a4"/>
              <w:spacing w:before="0" w:beforeAutospacing="0" w:after="0" w:afterAutospacing="0"/>
            </w:pPr>
            <w:r w:rsidRPr="001338FD">
              <w:t>Картофель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67F9" w14:textId="570CCDB2" w:rsidR="001B712A" w:rsidRPr="001338FD" w:rsidRDefault="00DD7545" w:rsidP="001338FD">
            <w:pPr>
              <w:pStyle w:val="a4"/>
              <w:spacing w:before="0" w:beforeAutospacing="0" w:after="0" w:afterAutospacing="0"/>
            </w:pPr>
            <w:r w:rsidRPr="001338FD">
              <w:t>Картофель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E5E7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Называть части растения;</w:t>
            </w:r>
          </w:p>
          <w:p w14:paraId="542BA0F7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объяснять, чем отличаются плоды картофеля от пло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дов томата;</w:t>
            </w:r>
          </w:p>
          <w:p w14:paraId="28CAF99A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объяснять, какой вывод сделали и почему;</w:t>
            </w:r>
          </w:p>
          <w:p w14:paraId="0DD64292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после нарезки картофеля на раз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делочной доске остаются белые следы;</w:t>
            </w:r>
          </w:p>
          <w:p w14:paraId="6FC4824D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нужно сажать разные сорта кар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тофеля;</w:t>
            </w:r>
          </w:p>
          <w:p w14:paraId="60C7A4B4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объяснять, что такое крахмалистость;</w:t>
            </w:r>
          </w:p>
          <w:p w14:paraId="66067A69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срок созревания картофеля;</w:t>
            </w:r>
          </w:p>
          <w:p w14:paraId="2192F300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нельзя использовать в пищу по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зеленевший картофель;</w:t>
            </w:r>
          </w:p>
          <w:p w14:paraId="0B599945" w14:textId="1075C2C1" w:rsidR="001B712A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называть способы размножения картофеля.</w:t>
            </w:r>
            <w:r w:rsidRPr="001338FD">
              <w:rPr>
                <w:sz w:val="24"/>
                <w:szCs w:val="24"/>
              </w:rPr>
              <w:t xml:space="preserve"> </w:t>
            </w:r>
          </w:p>
        </w:tc>
      </w:tr>
      <w:tr w:rsidR="00DD7545" w:rsidRPr="001338FD" w14:paraId="44665698" w14:textId="77777777" w:rsidTr="00DD7545"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44B14D" w14:textId="11A1312F" w:rsidR="00DD7545" w:rsidRPr="001338FD" w:rsidRDefault="00DD7545" w:rsidP="001338FD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1338FD">
              <w:rPr>
                <w:i/>
                <w:iCs/>
              </w:rPr>
              <w:lastRenderedPageBreak/>
              <w:t>12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D5F5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Баклажан. Се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мейство Паслё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новые</w:t>
            </w:r>
          </w:p>
          <w:p w14:paraId="3052A786" w14:textId="77777777" w:rsidR="00DD7545" w:rsidRPr="001338FD" w:rsidRDefault="00DD7545" w:rsidP="001338FD">
            <w:pPr>
              <w:pStyle w:val="a4"/>
              <w:spacing w:before="0" w:beforeAutospacing="0" w:after="0" w:afterAutospacing="0"/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A95F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Баклажан.</w:t>
            </w:r>
          </w:p>
          <w:p w14:paraId="6DF17D45" w14:textId="77777777" w:rsidR="00DD7545" w:rsidRPr="001338FD" w:rsidRDefault="00DD7545" w:rsidP="001338FD">
            <w:pPr>
              <w:pStyle w:val="a4"/>
              <w:spacing w:before="0" w:beforeAutospacing="0" w:after="0" w:afterAutospacing="0"/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1E6A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Называть представителей семейства Паслёновые;</w:t>
            </w:r>
          </w:p>
          <w:p w14:paraId="07D380A2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объяснять, что такое соланин;</w:t>
            </w:r>
          </w:p>
          <w:p w14:paraId="57FA7C33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называть благоприятные условия для прорастания семян;</w:t>
            </w:r>
          </w:p>
          <w:p w14:paraId="3F7B96F4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условия, необходимые для прорастания семени баклажана;</w:t>
            </w:r>
          </w:p>
          <w:p w14:paraId="035AF419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 глубину посева семян;</w:t>
            </w:r>
          </w:p>
          <w:p w14:paraId="645FA5BE" w14:textId="4957FE4F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заполнять таблицу наблюдений за ростом растений. </w:t>
            </w:r>
          </w:p>
        </w:tc>
      </w:tr>
      <w:tr w:rsidR="00DD7545" w:rsidRPr="001338FD" w14:paraId="563D69F0" w14:textId="77777777" w:rsidTr="00DD7545"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F26B37" w14:textId="6FE8A4CC" w:rsidR="00DD7545" w:rsidRPr="001338FD" w:rsidRDefault="00DD7545" w:rsidP="001338FD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1338FD">
              <w:rPr>
                <w:i/>
                <w:iCs/>
              </w:rPr>
              <w:t>13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DF72" w14:textId="2E0F0433" w:rsidR="00DD7545" w:rsidRPr="001338FD" w:rsidRDefault="00DD7545" w:rsidP="001338FD">
            <w:pPr>
              <w:pStyle w:val="a4"/>
              <w:spacing w:before="0" w:beforeAutospacing="0" w:after="0" w:afterAutospacing="0"/>
            </w:pPr>
            <w:r w:rsidRPr="001338FD">
              <w:t>Лук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D050" w14:textId="39B84A3D" w:rsidR="00DD7545" w:rsidRPr="001338FD" w:rsidRDefault="00DD7545" w:rsidP="001338FD">
            <w:pPr>
              <w:pStyle w:val="a4"/>
              <w:spacing w:before="0" w:beforeAutospacing="0" w:after="0" w:afterAutospacing="0"/>
            </w:pPr>
            <w:r w:rsidRPr="001338FD">
              <w:t>Лук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126F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Называть части лука;</w:t>
            </w:r>
          </w:p>
          <w:p w14:paraId="149C1899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называть способы выращивания лука зимой на под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оконнике;</w:t>
            </w:r>
          </w:p>
          <w:p w14:paraId="43686B1E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называть этапы выращивания лука;</w:t>
            </w:r>
          </w:p>
          <w:p w14:paraId="612B53DF" w14:textId="7324CCDE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наблюдать за ростом лука и записывать данные в таблицу. </w:t>
            </w:r>
          </w:p>
        </w:tc>
      </w:tr>
      <w:tr w:rsidR="00DD7545" w:rsidRPr="001338FD" w14:paraId="46E6719B" w14:textId="77777777" w:rsidTr="00DD7545"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5BB995" w14:textId="4B072650" w:rsidR="00DD7545" w:rsidRPr="001338FD" w:rsidRDefault="00DD7545" w:rsidP="001338FD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1338FD">
              <w:rPr>
                <w:i/>
                <w:iCs/>
              </w:rPr>
              <w:t>14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D228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Капуста</w:t>
            </w:r>
          </w:p>
          <w:p w14:paraId="65EB856F" w14:textId="77777777" w:rsidR="00DD7545" w:rsidRPr="001338FD" w:rsidRDefault="00DD7545" w:rsidP="001338FD">
            <w:pPr>
              <w:pStyle w:val="a4"/>
              <w:spacing w:before="0" w:beforeAutospacing="0" w:after="0" w:afterAutospacing="0"/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2FC9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Капуста</w:t>
            </w:r>
          </w:p>
          <w:p w14:paraId="176ADA5A" w14:textId="77777777" w:rsidR="00DD7545" w:rsidRPr="001338FD" w:rsidRDefault="00DD7545" w:rsidP="001338FD">
            <w:pPr>
              <w:pStyle w:val="a4"/>
              <w:spacing w:before="0" w:beforeAutospacing="0" w:after="0" w:afterAutospacing="0"/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0929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Называть виды капусты;</w:t>
            </w:r>
          </w:p>
          <w:p w14:paraId="46C95F15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отвечать на вопросы по содержанию текста;</w:t>
            </w:r>
          </w:p>
          <w:p w14:paraId="365185C4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называть части капусты;</w:t>
            </w:r>
          </w:p>
          <w:p w14:paraId="70858193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исследовать капусту в разрезе;</w:t>
            </w:r>
          </w:p>
          <w:p w14:paraId="4CC8C848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рассказывать о размножении капусты;</w:t>
            </w:r>
          </w:p>
          <w:p w14:paraId="79477F2A" w14:textId="46FF9CF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проводить опыты с цветной капустой. </w:t>
            </w:r>
          </w:p>
        </w:tc>
      </w:tr>
      <w:tr w:rsidR="00DD7545" w:rsidRPr="001338FD" w14:paraId="0CED7188" w14:textId="77777777" w:rsidTr="00DD7545"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B89296" w14:textId="6C559CCF" w:rsidR="00DD7545" w:rsidRPr="001338FD" w:rsidRDefault="00DD7545" w:rsidP="001338FD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1338FD">
              <w:rPr>
                <w:i/>
                <w:iCs/>
              </w:rPr>
              <w:t>15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AF40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Горох</w:t>
            </w:r>
          </w:p>
          <w:p w14:paraId="2FDC5ABC" w14:textId="77777777" w:rsidR="00DD7545" w:rsidRPr="001338FD" w:rsidRDefault="00DD7545" w:rsidP="001338FD">
            <w:pPr>
              <w:pStyle w:val="a4"/>
              <w:spacing w:before="0" w:beforeAutospacing="0" w:after="0" w:afterAutospacing="0"/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F69A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Горох</w:t>
            </w:r>
          </w:p>
          <w:p w14:paraId="3391BAC2" w14:textId="77777777" w:rsidR="00DD7545" w:rsidRPr="001338FD" w:rsidRDefault="00DD7545" w:rsidP="001338FD">
            <w:pPr>
              <w:pStyle w:val="a4"/>
              <w:spacing w:before="0" w:beforeAutospacing="0" w:after="0" w:afterAutospacing="0"/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02B1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Рассказывать о строении гороха;</w:t>
            </w:r>
          </w:p>
          <w:p w14:paraId="0FCA0623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рассказывать о строении семени гороха;</w:t>
            </w:r>
          </w:p>
          <w:p w14:paraId="545A2B47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горох обладает взрывной силой;</w:t>
            </w:r>
          </w:p>
          <w:p w14:paraId="223B3656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определять, что горох является холодостойким рас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тением;</w:t>
            </w:r>
          </w:p>
          <w:p w14:paraId="78B683DB" w14:textId="51DC6C85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проводить опыт по проращиванию гороха, сравни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 xml:space="preserve">вать результаты двух опытов. </w:t>
            </w:r>
          </w:p>
        </w:tc>
      </w:tr>
      <w:tr w:rsidR="00DD7545" w:rsidRPr="001338FD" w14:paraId="73701D19" w14:textId="77777777" w:rsidTr="00DD7545"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18D007" w14:textId="68C7C6FC" w:rsidR="00DD7545" w:rsidRPr="001338FD" w:rsidRDefault="00DD7545" w:rsidP="001338FD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1338FD">
              <w:rPr>
                <w:i/>
                <w:iCs/>
              </w:rPr>
              <w:t>16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7CF9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Грибы</w:t>
            </w:r>
          </w:p>
          <w:p w14:paraId="58F16B24" w14:textId="77777777" w:rsidR="00DD7545" w:rsidRPr="001338FD" w:rsidRDefault="00DD7545" w:rsidP="001338FD">
            <w:pPr>
              <w:pStyle w:val="a4"/>
              <w:spacing w:before="0" w:beforeAutospacing="0" w:after="0" w:afterAutospacing="0"/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1F4A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Грибы</w:t>
            </w:r>
          </w:p>
          <w:p w14:paraId="40A832AC" w14:textId="77777777" w:rsidR="00DD7545" w:rsidRPr="001338FD" w:rsidRDefault="00DD7545" w:rsidP="001338FD">
            <w:pPr>
              <w:pStyle w:val="a4"/>
              <w:spacing w:before="0" w:beforeAutospacing="0" w:after="0" w:afterAutospacing="0"/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85DA" w14:textId="30154AEC" w:rsidR="00DD7545" w:rsidRPr="001338FD" w:rsidRDefault="00DD7545" w:rsidP="001338FD">
            <w:pPr>
              <w:pStyle w:val="a9"/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Называть части гриба</w:t>
            </w:r>
          </w:p>
          <w:p w14:paraId="0C77F733" w14:textId="42D9F6DA" w:rsidR="00DD7545" w:rsidRPr="001338FD" w:rsidRDefault="00DD7545" w:rsidP="001338FD">
            <w:pPr>
              <w:pStyle w:val="a9"/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называть виды грибов;</w:t>
            </w:r>
          </w:p>
          <w:p w14:paraId="71531B78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рассказывать о плесневых грибах;</w:t>
            </w:r>
          </w:p>
          <w:p w14:paraId="1C51B06C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называть грибы-невидимки;</w:t>
            </w:r>
          </w:p>
          <w:p w14:paraId="04E9F362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проводить опыт по выращиванию плесени;</w:t>
            </w:r>
          </w:p>
          <w:p w14:paraId="0FACCE39" w14:textId="2409C58D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называть грибы-паразиты. </w:t>
            </w:r>
          </w:p>
        </w:tc>
      </w:tr>
      <w:tr w:rsidR="00DD7545" w:rsidRPr="001338FD" w14:paraId="26CF491A" w14:textId="77777777" w:rsidTr="00DD7545"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D6343D" w14:textId="79344422" w:rsidR="00DD7545" w:rsidRPr="001338FD" w:rsidRDefault="00DD7545" w:rsidP="001338FD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1338FD">
              <w:rPr>
                <w:i/>
                <w:iCs/>
              </w:rPr>
              <w:lastRenderedPageBreak/>
              <w:t>17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3B69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Творческая ра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бота</w:t>
            </w:r>
          </w:p>
          <w:p w14:paraId="109EB3FF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BE8F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По выбору.</w:t>
            </w:r>
          </w:p>
          <w:p w14:paraId="336BFB14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82BE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Выбрать тему для творческой работы;</w:t>
            </w:r>
          </w:p>
          <w:p w14:paraId="045A6B60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выполнять творческую работу;</w:t>
            </w:r>
          </w:p>
          <w:p w14:paraId="508C0602" w14:textId="4C362C42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представлять классу творческую работу. </w:t>
            </w:r>
          </w:p>
        </w:tc>
      </w:tr>
      <w:tr w:rsidR="00DD7545" w:rsidRPr="001338FD" w14:paraId="7C0F1355" w14:textId="77777777" w:rsidTr="00223806">
        <w:tc>
          <w:tcPr>
            <w:tcW w:w="10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75AA32" w14:textId="431A83EC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Блок «Финансовая грамотность»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DD7545" w:rsidRPr="001338FD" w14:paraId="6AF7D62E" w14:textId="77777777" w:rsidTr="00DD7545"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DCD177" w14:textId="6B43C8BA" w:rsidR="00DD7545" w:rsidRPr="001338FD" w:rsidRDefault="00DD7545" w:rsidP="001338FD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1338FD">
              <w:rPr>
                <w:i/>
                <w:iCs/>
              </w:rPr>
              <w:t>18-19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7AEE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Потребитель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ская корзина</w:t>
            </w:r>
          </w:p>
          <w:p w14:paraId="195C6C1E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90DA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Состав потреби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тельской корзины.</w:t>
            </w:r>
          </w:p>
          <w:p w14:paraId="09AC82FC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9045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 на доступном для четвероклассника уровне, что такое «потребительская корзина»;</w:t>
            </w:r>
          </w:p>
          <w:p w14:paraId="7730737D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понимать, почему подсчитывается прожиточная кор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зина для трёх категорий населения;</w:t>
            </w:r>
          </w:p>
          <w:p w14:paraId="18CB8D1B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различается стоимость потреби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тельской корзины в разных регионах нашей страны;</w:t>
            </w:r>
          </w:p>
          <w:p w14:paraId="3A29A6FC" w14:textId="3D6933BC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объяснять, что входит в состав потребительской корзины россиянина. </w:t>
            </w:r>
          </w:p>
        </w:tc>
      </w:tr>
      <w:tr w:rsidR="00DD7545" w:rsidRPr="001338FD" w14:paraId="38B4ADC2" w14:textId="77777777" w:rsidTr="00DD7545"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A9BFE5" w14:textId="07F29AA0" w:rsidR="00DD7545" w:rsidRPr="001338FD" w:rsidRDefault="00DD7545" w:rsidP="001338FD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1338FD">
              <w:rPr>
                <w:i/>
                <w:iCs/>
              </w:rPr>
              <w:t>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7082" w14:textId="15957828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Прожиточный минимум</w:t>
            </w:r>
          </w:p>
          <w:p w14:paraId="7F3376BA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78B3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Назначение прожи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точного минимума.</w:t>
            </w:r>
          </w:p>
          <w:p w14:paraId="745EB9CA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11AE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Понимать значение и правильно использовать тер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мины «прожиточный минимум», «минимальный раз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мер оплаты труда»;</w:t>
            </w:r>
          </w:p>
          <w:p w14:paraId="7303F09D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объяснять, на что влияет прожиточный минимум;</w:t>
            </w:r>
          </w:p>
          <w:p w14:paraId="79329DE9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различается размер прожиточно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го минимума в разных регионах нашей страны;</w:t>
            </w:r>
          </w:p>
          <w:p w14:paraId="710A7197" w14:textId="69CBD1DF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различается размер прожиточно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 xml:space="preserve">го минимума для разных категорий населения нашей страны. </w:t>
            </w:r>
          </w:p>
        </w:tc>
      </w:tr>
      <w:tr w:rsidR="00DD7545" w:rsidRPr="001338FD" w14:paraId="03B540C0" w14:textId="77777777" w:rsidTr="00DD7545"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C9A545" w14:textId="0122B21D" w:rsidR="00DD7545" w:rsidRPr="001338FD" w:rsidRDefault="00DD7545" w:rsidP="001338FD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1338FD">
              <w:rPr>
                <w:i/>
                <w:iCs/>
              </w:rPr>
              <w:t>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E345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Инфляция</w:t>
            </w:r>
          </w:p>
          <w:p w14:paraId="27D637F0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BB75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Инфляция</w:t>
            </w:r>
          </w:p>
          <w:p w14:paraId="602CACEE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4D92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Понимать значение и правильно использовать тер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мины «прожиточный минимум», «инфляция»;</w:t>
            </w:r>
          </w:p>
          <w:p w14:paraId="2EC5AD96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анализировать данные, представленные в виде ги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стограммы;</w:t>
            </w:r>
          </w:p>
          <w:p w14:paraId="70A11B45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называть уровни инфляции;</w:t>
            </w:r>
          </w:p>
          <w:p w14:paraId="2CF30FE3" w14:textId="6B260E00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понимать значение инфляции для экономики. </w:t>
            </w:r>
          </w:p>
        </w:tc>
      </w:tr>
      <w:tr w:rsidR="00DD7545" w:rsidRPr="001338FD" w14:paraId="50A3E12D" w14:textId="77777777" w:rsidTr="00DD7545"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9DA232" w14:textId="2DF3F636" w:rsidR="00DD7545" w:rsidRPr="001338FD" w:rsidRDefault="00DD7545" w:rsidP="001338FD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1338FD">
              <w:rPr>
                <w:i/>
                <w:iCs/>
              </w:rPr>
              <w:t>22-23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3799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Распродажи, скидки, бонусы</w:t>
            </w:r>
          </w:p>
          <w:p w14:paraId="426415C1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EDCD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Акции, распродажа, скидки, бонусы, </w:t>
            </w:r>
            <w:proofErr w:type="spellStart"/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кешбэк</w:t>
            </w:r>
            <w:proofErr w:type="spellEnd"/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14A372CB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A1C9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Понимать значение и правильно использовать тер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мины: «распродажа», «скидка», «бонусная програм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ма», «программа лояльности», «бонусы», «</w:t>
            </w:r>
            <w:proofErr w:type="spellStart"/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кешбэк</w:t>
            </w:r>
            <w:proofErr w:type="spellEnd"/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»;</w:t>
            </w:r>
          </w:p>
          <w:p w14:paraId="10B6788F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понимать, что все акции, проводимые торговыми точками, предназначены для увеличения доходов ма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газинов и привлечения покупателя;</w:t>
            </w:r>
          </w:p>
          <w:p w14:paraId="433BC5F0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понимать, что чем больше процент скидки, тем меньше мы платим за товар;</w:t>
            </w:r>
          </w:p>
          <w:p w14:paraId="5D779BE1" w14:textId="7ABE0A4E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формировать навыки грамотного покупателя. </w:t>
            </w:r>
          </w:p>
        </w:tc>
      </w:tr>
      <w:tr w:rsidR="00DD7545" w:rsidRPr="001338FD" w14:paraId="6FF5D189" w14:textId="77777777" w:rsidTr="00DD7545"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47F8D7" w14:textId="11495FE4" w:rsidR="00DD7545" w:rsidRPr="001338FD" w:rsidRDefault="00DD7545" w:rsidP="001338FD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1338FD">
              <w:rPr>
                <w:i/>
                <w:iCs/>
              </w:rPr>
              <w:t>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AC1B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Благотвори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тельность</w:t>
            </w:r>
          </w:p>
          <w:p w14:paraId="34221CB8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4A92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Благотвори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тельность</w:t>
            </w:r>
          </w:p>
          <w:p w14:paraId="1BB4A16A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A95C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- Понимать значение и правильно использовать тер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мины «благотворительность», «благотворительный фонд»;</w:t>
            </w:r>
          </w:p>
          <w:p w14:paraId="1129DD2E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называть группы населения, которые могут нуж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даться в благотворительной помощи;</w:t>
            </w:r>
          </w:p>
          <w:p w14:paraId="7BA1242D" w14:textId="1B94453A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объяснять необходимость оказания благотворитель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 xml:space="preserve">ной помощи тем, кто в ней нуждается. </w:t>
            </w:r>
          </w:p>
        </w:tc>
      </w:tr>
      <w:tr w:rsidR="00DD7545" w:rsidRPr="001338FD" w14:paraId="01BD0CA1" w14:textId="77777777" w:rsidTr="00DD7545"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945DB5" w14:textId="64783D7C" w:rsidR="00DD7545" w:rsidRPr="001338FD" w:rsidRDefault="00DD7545" w:rsidP="001338FD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1338FD">
              <w:rPr>
                <w:i/>
                <w:iCs/>
              </w:rPr>
              <w:lastRenderedPageBreak/>
              <w:t>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ADFA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Страхование</w:t>
            </w:r>
          </w:p>
          <w:p w14:paraId="0ADBC418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58CF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Виды страхования.</w:t>
            </w:r>
          </w:p>
          <w:p w14:paraId="2BFE904E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20E3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Понимать значение и правильно использовать тер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мины «страхование», «страховка», «полис»;</w:t>
            </w:r>
          </w:p>
          <w:p w14:paraId="4D7C923C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называть виды страхования;</w:t>
            </w:r>
          </w:p>
          <w:p w14:paraId="5FF2D407" w14:textId="1DA896AF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называть различные страховые риски. </w:t>
            </w:r>
          </w:p>
        </w:tc>
      </w:tr>
      <w:tr w:rsidR="00DD7545" w:rsidRPr="001338FD" w14:paraId="4357D476" w14:textId="77777777" w:rsidTr="00684E8F">
        <w:tc>
          <w:tcPr>
            <w:tcW w:w="10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060E1A" w14:textId="0E160818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Блок «Математическая грамотность»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DD7545" w:rsidRPr="001338FD" w14:paraId="70B17F94" w14:textId="77777777" w:rsidTr="00DD7545"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A36E45" w14:textId="73DBAD76" w:rsidR="00DD7545" w:rsidRPr="001338FD" w:rsidRDefault="00DD7545" w:rsidP="001338FD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1338FD">
              <w:rPr>
                <w:i/>
                <w:iCs/>
              </w:rPr>
              <w:t>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ED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В бассейне</w:t>
            </w:r>
          </w:p>
          <w:p w14:paraId="0DCA3B70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0362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Расписание занятий, выгодная покупка.</w:t>
            </w:r>
          </w:p>
          <w:p w14:paraId="22570098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D129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Анализировать расписание занятий с целью опреде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ления свой занятости;</w:t>
            </w:r>
          </w:p>
          <w:p w14:paraId="7833F386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решать задачи на определение стоимости покупки;</w:t>
            </w:r>
          </w:p>
          <w:p w14:paraId="7C124F84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определять, какая из двух покупок является более выгодной;</w:t>
            </w:r>
          </w:p>
          <w:p w14:paraId="65817443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решать задачи на определение скорости плавания;</w:t>
            </w:r>
          </w:p>
          <w:p w14:paraId="7EBE96F0" w14:textId="7215DC9B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решать логические задачи. </w:t>
            </w:r>
          </w:p>
        </w:tc>
      </w:tr>
      <w:tr w:rsidR="00DD7545" w:rsidRPr="001338FD" w14:paraId="7D7F6B34" w14:textId="77777777" w:rsidTr="00DD7545"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FB5668" w14:textId="4BBD2503" w:rsidR="00DD7545" w:rsidRPr="001338FD" w:rsidRDefault="00DD7545" w:rsidP="001338FD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1338FD">
              <w:rPr>
                <w:i/>
                <w:iCs/>
              </w:rPr>
              <w:t>27-28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1ACA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Делаем ремонт</w:t>
            </w:r>
          </w:p>
          <w:p w14:paraId="5F2EC0A7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F178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Смета ремонта, рас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чёт стоимости стро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ительных материа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лов.</w:t>
            </w:r>
          </w:p>
          <w:p w14:paraId="1FA19D96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D6ED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Понимать, что такое «смета»;</w:t>
            </w:r>
          </w:p>
          <w:p w14:paraId="0F6747EC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решать задачи на расчёт количества необходимого материала для ремонта кухни;</w:t>
            </w:r>
          </w:p>
          <w:p w14:paraId="083EEC19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решать задачи на расчёт стоимости необходимого материала для ремонта кухни;</w:t>
            </w:r>
          </w:p>
          <w:p w14:paraId="162751F2" w14:textId="55350AE1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читать простые чертежи и наносить на них извест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 xml:space="preserve">ные размеры. </w:t>
            </w:r>
          </w:p>
        </w:tc>
      </w:tr>
      <w:tr w:rsidR="00DD7545" w:rsidRPr="001338FD" w14:paraId="7A305C20" w14:textId="77777777" w:rsidTr="00DD7545"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E14B45" w14:textId="69D522CC" w:rsidR="00DD7545" w:rsidRPr="001338FD" w:rsidRDefault="00DD7545" w:rsidP="001338FD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1338FD">
              <w:rPr>
                <w:i/>
                <w:iCs/>
              </w:rPr>
              <w:t>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2240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Праздничный торт</w:t>
            </w:r>
          </w:p>
          <w:p w14:paraId="3C11809D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4B81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Рецепт торта, зада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чи на тройку вели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чин «цена, количе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ство, стоимость».</w:t>
            </w:r>
          </w:p>
          <w:p w14:paraId="067FEC44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624E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Работать с таблицами;</w:t>
            </w:r>
          </w:p>
          <w:p w14:paraId="678438EE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подсчитывать стоимость продуктов для торта;</w:t>
            </w:r>
          </w:p>
          <w:p w14:paraId="5688E032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определять, какие продукты выгоднее купить для того, чтобы уменьшить стоимость затрат на приготов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ление торта;</w:t>
            </w:r>
          </w:p>
          <w:p w14:paraId="5C0DC0EB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сравнивать цену различных товаров, выполняя необ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ходимые преобразования;</w:t>
            </w:r>
          </w:p>
          <w:p w14:paraId="7497AF63" w14:textId="79F40B6C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использовать полученные умения и навыки в прак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 xml:space="preserve">тической жизни. </w:t>
            </w:r>
          </w:p>
        </w:tc>
      </w:tr>
      <w:tr w:rsidR="00DD7545" w:rsidRPr="001338FD" w14:paraId="18F785FD" w14:textId="77777777" w:rsidTr="00DD7545"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0E93BD" w14:textId="5B03ED58" w:rsidR="00DD7545" w:rsidRPr="001338FD" w:rsidRDefault="00DD7545" w:rsidP="001338FD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1338FD">
              <w:rPr>
                <w:i/>
                <w:iCs/>
              </w:rPr>
              <w:t>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A014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Обустраиваем участок</w:t>
            </w:r>
          </w:p>
          <w:p w14:paraId="7E469CB6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8E99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Расходы на обу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стройство участка, площадь и периметр</w:t>
            </w:r>
          </w:p>
          <w:p w14:paraId="75F6F743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D084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Читать простой чертеж и определять его масштаб;</w:t>
            </w:r>
          </w:p>
          <w:p w14:paraId="1E713564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находить площадь и периметр участка и построек на нём;</w:t>
            </w:r>
          </w:p>
          <w:p w14:paraId="781A0435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решать задачи с тройкой величин «цена, количество, стоимость»;</w:t>
            </w:r>
          </w:p>
          <w:p w14:paraId="1E78BD01" w14:textId="1125175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использовать полученные умения и навыки в прак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 xml:space="preserve">тической жизни. </w:t>
            </w:r>
          </w:p>
        </w:tc>
      </w:tr>
      <w:tr w:rsidR="00DD7545" w:rsidRPr="001338FD" w14:paraId="514A2BED" w14:textId="77777777" w:rsidTr="00DD7545"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C55E03" w14:textId="6B8810E7" w:rsidR="00DD7545" w:rsidRPr="001338FD" w:rsidRDefault="00DD7545" w:rsidP="001338FD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1338FD">
              <w:rPr>
                <w:i/>
                <w:iCs/>
              </w:rPr>
              <w:t>31-32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9CED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Поход в кино</w:t>
            </w:r>
          </w:p>
          <w:p w14:paraId="38B455EF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782E" w14:textId="5C9F023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Расходы на поход в кино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22DA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Находить заданные временные промежутки с помо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щью календаря;</w:t>
            </w:r>
          </w:p>
          <w:p w14:paraId="303FBFB7" w14:textId="77777777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решать задачи с тройкой величин «цена, количество, стоимость»;</w:t>
            </w:r>
          </w:p>
          <w:p w14:paraId="457C6C0E" w14:textId="22365BCF" w:rsidR="00DD7545" w:rsidRPr="001338FD" w:rsidRDefault="00DD7545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использовать полученные умения и навыки в прак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 xml:space="preserve">тической жизни. </w:t>
            </w:r>
          </w:p>
        </w:tc>
      </w:tr>
      <w:tr w:rsidR="00DD7545" w:rsidRPr="001338FD" w14:paraId="6C51051E" w14:textId="77777777" w:rsidTr="00DD7545"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FF493E" w14:textId="7F14FC9E" w:rsidR="00DD7545" w:rsidRPr="001338FD" w:rsidRDefault="00DD7545" w:rsidP="001338FD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1338FD">
              <w:rPr>
                <w:i/>
                <w:iCs/>
              </w:rPr>
              <w:t>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5F8F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Отправляемся в путешествие</w:t>
            </w:r>
          </w:p>
          <w:p w14:paraId="5CA97C67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033" w14:textId="77777777" w:rsidR="001338FD" w:rsidRPr="001338FD" w:rsidRDefault="001338FD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Расходы на путеше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ствие.</w:t>
            </w:r>
          </w:p>
          <w:p w14:paraId="6D16740D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3703" w14:textId="77777777" w:rsidR="001338FD" w:rsidRPr="001338FD" w:rsidRDefault="001338FD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Находить заданные временные промежутки с помо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щью календаря;</w:t>
            </w:r>
          </w:p>
          <w:p w14:paraId="553336C5" w14:textId="77777777" w:rsidR="001338FD" w:rsidRPr="001338FD" w:rsidRDefault="001338FD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решать задачи с тройкой величин «цена, количество, стоимость»;</w:t>
            </w:r>
          </w:p>
          <w:p w14:paraId="116F0CF6" w14:textId="28022281" w:rsidR="00DD7545" w:rsidRPr="001338FD" w:rsidRDefault="001338FD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использовать полученные умения и навыки в 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прак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 xml:space="preserve">тической жизни. </w:t>
            </w:r>
          </w:p>
        </w:tc>
      </w:tr>
      <w:tr w:rsidR="00DD7545" w:rsidRPr="001338FD" w14:paraId="78ED352E" w14:textId="77777777" w:rsidTr="00DD7545"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5190F4" w14:textId="632C3E05" w:rsidR="00DD7545" w:rsidRPr="001338FD" w:rsidRDefault="00DD7545" w:rsidP="001338FD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1338FD">
              <w:rPr>
                <w:i/>
                <w:iCs/>
              </w:rPr>
              <w:lastRenderedPageBreak/>
              <w:t>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999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Составляем сло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варик по финан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совой грамотно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сти</w:t>
            </w:r>
          </w:p>
          <w:p w14:paraId="0332DA54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3C91" w14:textId="77777777" w:rsidR="001338FD" w:rsidRPr="001338FD" w:rsidRDefault="001338FD" w:rsidP="00133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Понятия по финан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совой грамотности, изученные в 1-4 классах.</w:t>
            </w:r>
          </w:p>
          <w:p w14:paraId="50EE7B64" w14:textId="77777777" w:rsidR="00DD7545" w:rsidRPr="001338FD" w:rsidRDefault="00DD7545" w:rsidP="00133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0519" w14:textId="77777777" w:rsidR="001338FD" w:rsidRPr="001338FD" w:rsidRDefault="001338FD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Понимать значение и правильно использовать фи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нансовые термины;</w:t>
            </w:r>
          </w:p>
          <w:p w14:paraId="6EA14C79" w14:textId="77777777" w:rsidR="001338FD" w:rsidRPr="001338FD" w:rsidRDefault="001338FD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иллюстрировать изученные понятия;</w:t>
            </w:r>
          </w:p>
          <w:p w14:paraId="3CFFA73B" w14:textId="77777777" w:rsidR="001338FD" w:rsidRPr="001338FD" w:rsidRDefault="001338FD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составлять математические задачи с изученными</w:t>
            </w:r>
          </w:p>
          <w:p w14:paraId="36BF6437" w14:textId="77777777" w:rsidR="001338FD" w:rsidRPr="001338FD" w:rsidRDefault="001338FD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финансовыми терминами;</w:t>
            </w:r>
          </w:p>
          <w:p w14:paraId="67746D64" w14:textId="77777777" w:rsidR="001338FD" w:rsidRPr="001338FD" w:rsidRDefault="001338FD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работать самостоятельно и в парах;</w:t>
            </w:r>
          </w:p>
          <w:p w14:paraId="680091FB" w14:textId="0C393DA3" w:rsidR="00DD7545" w:rsidRPr="001338FD" w:rsidRDefault="001338FD" w:rsidP="001338F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планировать и корректировать свои действия в соот</w:t>
            </w:r>
            <w:r w:rsidRPr="001338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softHyphen/>
              <w:t xml:space="preserve">ветствии с поставленной учебной задачей. </w:t>
            </w:r>
          </w:p>
        </w:tc>
      </w:tr>
    </w:tbl>
    <w:p w14:paraId="25B4C538" w14:textId="77777777" w:rsidR="00406DCE" w:rsidRPr="00406DCE" w:rsidRDefault="00406DCE" w:rsidP="00406DC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СПИСОК ИСПОЛЬЗУЕМОЙ ЛИТЕРАТУРЫ</w:t>
      </w:r>
    </w:p>
    <w:p w14:paraId="22FECD16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Calibri" w:eastAsia="Times New Roman" w:hAnsi="Calibri" w:cs="Calibri"/>
          <w:b/>
          <w:bCs/>
          <w:color w:val="000000"/>
          <w:kern w:val="0"/>
          <w:lang w:eastAsia="ru-RU"/>
          <w14:ligatures w14:val="none"/>
        </w:rPr>
        <w:t> 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Функциональная грамотность. 1 класс. Программа внеурочной деятельности / М.В. Буряк, С.А. Шейкина. – М.: Планета, 2022. – 88 с. – (Учение с увлечением).</w:t>
      </w:r>
    </w:p>
    <w:p w14:paraId="240E935F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Функциональная грамотность. 2 класс. Программа внеурочной деятельности / М.В. Буряк, С.А. Шейкина. – М.: Планета, 2022. – 88 с. – (Учение с увлечением).</w:t>
      </w:r>
    </w:p>
    <w:p w14:paraId="5E3856D6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Функциональная грамотность. 3 класс. Программа внеурочной деятельности / М.В. Буряк, С.А. Шейкина. – М.: Планета, 2022. – 88 с. – (Учение с увлечением).</w:t>
      </w:r>
    </w:p>
    <w:p w14:paraId="326839D8" w14:textId="77777777"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Функциональная грамотность.  4 класс. Программа внеурочной деятельности / М.В. Буряк, С.А. Шейкина. – М.: Планета, 2022. – 88 с. – (Учение с увлечением).</w:t>
      </w:r>
    </w:p>
    <w:p w14:paraId="637FCEBC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Перечень используемых электронных (цифровых) образовательных ресурсов:</w:t>
      </w:r>
    </w:p>
    <w:p w14:paraId="392AF623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https://fg </w:t>
      </w:r>
      <w:hyperlink r:id="rId8" w:tgtFrame="_blank" w:history="1">
        <w:r w:rsidRPr="00406DCE">
          <w:rPr>
            <w:rFonts w:ascii="Times New Roman" w:eastAsia="Times New Roman" w:hAnsi="Times New Roman" w:cs="Times New Roman"/>
            <w:color w:val="2C7BDE"/>
            <w:kern w:val="0"/>
            <w:sz w:val="28"/>
            <w:szCs w:val="28"/>
            <w:u w:val="single"/>
            <w:lang w:eastAsia="ru-RU"/>
            <w14:ligatures w14:val="none"/>
          </w:rPr>
          <w:t>http://skiv.ins</w:t>
        </w:r>
      </w:hyperlink>
    </w:p>
    <w:p w14:paraId="40316F83" w14:textId="77777777" w:rsidR="00406DCE" w:rsidRPr="00406DCE" w:rsidRDefault="00982CAA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hyperlink r:id="rId9" w:tgtFrame="_blank" w:history="1">
        <w:r w:rsidR="00406DCE" w:rsidRPr="00406DC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http://skiv.instrao.ru</w:t>
        </w:r>
      </w:hyperlink>
    </w:p>
    <w:p w14:paraId="438FC36A" w14:textId="77777777" w:rsidR="00406DCE" w:rsidRPr="00406DCE" w:rsidRDefault="00982CAA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hyperlink r:id="rId10" w:tgtFrame="_blank" w:history="1">
        <w:r w:rsidR="00406DCE" w:rsidRPr="00406DC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http://skiv.instrao.ru/bank-zadaniy/chitatelskaya-gramotn</w:t>
        </w:r>
      </w:hyperlink>
    </w:p>
    <w:p w14:paraId="7D4896A4" w14:textId="77777777" w:rsidR="00406DCE" w:rsidRPr="00406DCE" w:rsidRDefault="00982CAA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hyperlink r:id="rId11" w:tgtFrame="_blank" w:history="1">
        <w:r w:rsidR="00406DCE" w:rsidRPr="00406DC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http://skiv.instrao</w:t>
        </w:r>
      </w:hyperlink>
    </w:p>
    <w:p w14:paraId="64C80950" w14:textId="77777777" w:rsidR="00406DCE" w:rsidRPr="00406DCE" w:rsidRDefault="00982CAA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hyperlink r:id="rId12" w:tgtFrame="_blank" w:history="1">
        <w:r w:rsidR="00406DCE" w:rsidRPr="00406DC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https://mcoip.ru/blog/2022/09/05/programma-funkczionalnaya-gramotnost/</w:t>
        </w:r>
      </w:hyperlink>
    </w:p>
    <w:p w14:paraId="691A2617" w14:textId="77777777" w:rsidR="00406DCE" w:rsidRPr="00406DCE" w:rsidRDefault="00982CAA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hyperlink r:id="rId13" w:tgtFrame="_blank" w:history="1">
        <w:r w:rsidR="00406DCE" w:rsidRPr="00406DC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https://mirn.yartel.ru/rabochie_programmy_1_4/ЭП/Функциональная%20грамотность%202-4%20класс%20ЭП.pdf</w:t>
        </w:r>
      </w:hyperlink>
    </w:p>
    <w:p w14:paraId="2B342D01" w14:textId="77777777" w:rsidR="00406DCE" w:rsidRPr="00406DCE" w:rsidRDefault="00982CAA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hyperlink r:id="rId14" w:tgtFrame="_blank" w:history="1">
        <w:r w:rsidR="00406DCE" w:rsidRPr="00406DC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https://sckola-prokina.edu-penza.ru/Рабочая%20программа%20курса%20внеурочной%20деятельности%20Функциональная%20грамотность%201-4%20классы.pdf</w:t>
        </w:r>
      </w:hyperlink>
    </w:p>
    <w:p w14:paraId="0BAF4161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5D6BDAB0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36CBEA5F" w14:textId="77777777" w:rsidR="004F6ABC" w:rsidRDefault="004F6ABC"/>
    <w:sectPr w:rsidR="004F6ABC" w:rsidSect="00406D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A86"/>
    <w:multiLevelType w:val="multilevel"/>
    <w:tmpl w:val="ED16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17FE3"/>
    <w:multiLevelType w:val="multilevel"/>
    <w:tmpl w:val="48E625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64385"/>
    <w:multiLevelType w:val="multilevel"/>
    <w:tmpl w:val="EBB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96152"/>
    <w:multiLevelType w:val="multilevel"/>
    <w:tmpl w:val="C4E4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3D6E33"/>
    <w:multiLevelType w:val="multilevel"/>
    <w:tmpl w:val="BD54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0C6ECD"/>
    <w:multiLevelType w:val="multilevel"/>
    <w:tmpl w:val="DCEC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9542A8"/>
    <w:multiLevelType w:val="multilevel"/>
    <w:tmpl w:val="D4D6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992DF7"/>
    <w:multiLevelType w:val="multilevel"/>
    <w:tmpl w:val="48E625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862D2F"/>
    <w:multiLevelType w:val="multilevel"/>
    <w:tmpl w:val="486C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C0575C"/>
    <w:multiLevelType w:val="multilevel"/>
    <w:tmpl w:val="48E625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8B043A"/>
    <w:multiLevelType w:val="multilevel"/>
    <w:tmpl w:val="8ACC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193C4C"/>
    <w:multiLevelType w:val="multilevel"/>
    <w:tmpl w:val="C8FC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021ED3"/>
    <w:multiLevelType w:val="multilevel"/>
    <w:tmpl w:val="7586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69000B"/>
    <w:multiLevelType w:val="multilevel"/>
    <w:tmpl w:val="B17C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85608B"/>
    <w:multiLevelType w:val="multilevel"/>
    <w:tmpl w:val="1B9E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D23882"/>
    <w:multiLevelType w:val="multilevel"/>
    <w:tmpl w:val="FE96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37305F"/>
    <w:multiLevelType w:val="multilevel"/>
    <w:tmpl w:val="BA46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5C3AD8"/>
    <w:multiLevelType w:val="multilevel"/>
    <w:tmpl w:val="5BB2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7631D1"/>
    <w:multiLevelType w:val="multilevel"/>
    <w:tmpl w:val="C4E0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F8B47AC"/>
    <w:multiLevelType w:val="multilevel"/>
    <w:tmpl w:val="904E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FE4346B"/>
    <w:multiLevelType w:val="multilevel"/>
    <w:tmpl w:val="5FDA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BA1ECC"/>
    <w:multiLevelType w:val="multilevel"/>
    <w:tmpl w:val="6BF0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2E666D"/>
    <w:multiLevelType w:val="multilevel"/>
    <w:tmpl w:val="5D08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8551EC"/>
    <w:multiLevelType w:val="multilevel"/>
    <w:tmpl w:val="05BA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8E08E7"/>
    <w:multiLevelType w:val="multilevel"/>
    <w:tmpl w:val="8486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295846"/>
    <w:multiLevelType w:val="multilevel"/>
    <w:tmpl w:val="8400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B11261"/>
    <w:multiLevelType w:val="multilevel"/>
    <w:tmpl w:val="86E4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8DA489B"/>
    <w:multiLevelType w:val="multilevel"/>
    <w:tmpl w:val="69FA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E0209A"/>
    <w:multiLevelType w:val="multilevel"/>
    <w:tmpl w:val="DBE4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190D80"/>
    <w:multiLevelType w:val="multilevel"/>
    <w:tmpl w:val="435A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F34989"/>
    <w:multiLevelType w:val="multilevel"/>
    <w:tmpl w:val="8D52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0476DB"/>
    <w:multiLevelType w:val="multilevel"/>
    <w:tmpl w:val="E692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5677D3"/>
    <w:multiLevelType w:val="multilevel"/>
    <w:tmpl w:val="4F96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5D7F62"/>
    <w:multiLevelType w:val="multilevel"/>
    <w:tmpl w:val="402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2F5381"/>
    <w:multiLevelType w:val="multilevel"/>
    <w:tmpl w:val="6AFE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AA44B36"/>
    <w:multiLevelType w:val="multilevel"/>
    <w:tmpl w:val="57F4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CE0642B"/>
    <w:multiLevelType w:val="multilevel"/>
    <w:tmpl w:val="0700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38E3573"/>
    <w:multiLevelType w:val="multilevel"/>
    <w:tmpl w:val="939C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3E53686"/>
    <w:multiLevelType w:val="multilevel"/>
    <w:tmpl w:val="06EC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3FE7317"/>
    <w:multiLevelType w:val="multilevel"/>
    <w:tmpl w:val="F6A2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4563161"/>
    <w:multiLevelType w:val="multilevel"/>
    <w:tmpl w:val="437A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6D87073"/>
    <w:multiLevelType w:val="multilevel"/>
    <w:tmpl w:val="7C4C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6FF4C94"/>
    <w:multiLevelType w:val="multilevel"/>
    <w:tmpl w:val="10E0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90B42C9"/>
    <w:multiLevelType w:val="multilevel"/>
    <w:tmpl w:val="C4F8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B8D6848"/>
    <w:multiLevelType w:val="multilevel"/>
    <w:tmpl w:val="E224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B8F4C35"/>
    <w:multiLevelType w:val="hybridMultilevel"/>
    <w:tmpl w:val="AB9E6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021FB5"/>
    <w:multiLevelType w:val="multilevel"/>
    <w:tmpl w:val="48E625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21D3862"/>
    <w:multiLevelType w:val="multilevel"/>
    <w:tmpl w:val="79A6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4C93816"/>
    <w:multiLevelType w:val="multilevel"/>
    <w:tmpl w:val="E7CA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6121081"/>
    <w:multiLevelType w:val="multilevel"/>
    <w:tmpl w:val="D410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728278A"/>
    <w:multiLevelType w:val="multilevel"/>
    <w:tmpl w:val="1724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760283E"/>
    <w:multiLevelType w:val="multilevel"/>
    <w:tmpl w:val="48E625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926294C"/>
    <w:multiLevelType w:val="multilevel"/>
    <w:tmpl w:val="E31C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B200BBC"/>
    <w:multiLevelType w:val="multilevel"/>
    <w:tmpl w:val="AF02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B7117B2"/>
    <w:multiLevelType w:val="multilevel"/>
    <w:tmpl w:val="944E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04C57AE"/>
    <w:multiLevelType w:val="multilevel"/>
    <w:tmpl w:val="0A9C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4C16D6A"/>
    <w:multiLevelType w:val="multilevel"/>
    <w:tmpl w:val="AF1C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6A55F37"/>
    <w:multiLevelType w:val="multilevel"/>
    <w:tmpl w:val="2340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7CA4FAD"/>
    <w:multiLevelType w:val="multilevel"/>
    <w:tmpl w:val="48E625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9B0179F"/>
    <w:multiLevelType w:val="multilevel"/>
    <w:tmpl w:val="BA24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9E9375B"/>
    <w:multiLevelType w:val="multilevel"/>
    <w:tmpl w:val="BEEC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BC742CA"/>
    <w:multiLevelType w:val="multilevel"/>
    <w:tmpl w:val="E20A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3"/>
  </w:num>
  <w:num w:numId="3">
    <w:abstractNumId w:val="15"/>
  </w:num>
  <w:num w:numId="4">
    <w:abstractNumId w:val="36"/>
  </w:num>
  <w:num w:numId="5">
    <w:abstractNumId w:val="18"/>
  </w:num>
  <w:num w:numId="6">
    <w:abstractNumId w:val="27"/>
  </w:num>
  <w:num w:numId="7">
    <w:abstractNumId w:val="4"/>
  </w:num>
  <w:num w:numId="8">
    <w:abstractNumId w:val="16"/>
  </w:num>
  <w:num w:numId="9">
    <w:abstractNumId w:val="47"/>
  </w:num>
  <w:num w:numId="10">
    <w:abstractNumId w:val="17"/>
  </w:num>
  <w:num w:numId="11">
    <w:abstractNumId w:val="14"/>
  </w:num>
  <w:num w:numId="12">
    <w:abstractNumId w:val="60"/>
  </w:num>
  <w:num w:numId="13">
    <w:abstractNumId w:val="59"/>
  </w:num>
  <w:num w:numId="14">
    <w:abstractNumId w:val="26"/>
  </w:num>
  <w:num w:numId="15">
    <w:abstractNumId w:val="61"/>
  </w:num>
  <w:num w:numId="16">
    <w:abstractNumId w:val="55"/>
  </w:num>
  <w:num w:numId="17">
    <w:abstractNumId w:val="54"/>
  </w:num>
  <w:num w:numId="18">
    <w:abstractNumId w:val="2"/>
  </w:num>
  <w:num w:numId="19">
    <w:abstractNumId w:val="32"/>
  </w:num>
  <w:num w:numId="20">
    <w:abstractNumId w:val="57"/>
  </w:num>
  <w:num w:numId="21">
    <w:abstractNumId w:val="6"/>
  </w:num>
  <w:num w:numId="22">
    <w:abstractNumId w:val="40"/>
  </w:num>
  <w:num w:numId="23">
    <w:abstractNumId w:val="23"/>
  </w:num>
  <w:num w:numId="24">
    <w:abstractNumId w:val="52"/>
  </w:num>
  <w:num w:numId="25">
    <w:abstractNumId w:val="34"/>
  </w:num>
  <w:num w:numId="26">
    <w:abstractNumId w:val="11"/>
  </w:num>
  <w:num w:numId="27">
    <w:abstractNumId w:val="56"/>
  </w:num>
  <w:num w:numId="28">
    <w:abstractNumId w:val="49"/>
  </w:num>
  <w:num w:numId="29">
    <w:abstractNumId w:val="42"/>
  </w:num>
  <w:num w:numId="30">
    <w:abstractNumId w:val="37"/>
  </w:num>
  <w:num w:numId="31">
    <w:abstractNumId w:val="10"/>
  </w:num>
  <w:num w:numId="32">
    <w:abstractNumId w:val="8"/>
  </w:num>
  <w:num w:numId="33">
    <w:abstractNumId w:val="41"/>
  </w:num>
  <w:num w:numId="34">
    <w:abstractNumId w:val="38"/>
  </w:num>
  <w:num w:numId="35">
    <w:abstractNumId w:val="21"/>
  </w:num>
  <w:num w:numId="36">
    <w:abstractNumId w:val="20"/>
  </w:num>
  <w:num w:numId="37">
    <w:abstractNumId w:val="30"/>
  </w:num>
  <w:num w:numId="38">
    <w:abstractNumId w:val="19"/>
  </w:num>
  <w:num w:numId="39">
    <w:abstractNumId w:val="12"/>
  </w:num>
  <w:num w:numId="40">
    <w:abstractNumId w:val="25"/>
  </w:num>
  <w:num w:numId="41">
    <w:abstractNumId w:val="5"/>
  </w:num>
  <w:num w:numId="42">
    <w:abstractNumId w:val="3"/>
  </w:num>
  <w:num w:numId="43">
    <w:abstractNumId w:val="44"/>
  </w:num>
  <w:num w:numId="44">
    <w:abstractNumId w:val="43"/>
  </w:num>
  <w:num w:numId="45">
    <w:abstractNumId w:val="22"/>
  </w:num>
  <w:num w:numId="46">
    <w:abstractNumId w:val="39"/>
  </w:num>
  <w:num w:numId="47">
    <w:abstractNumId w:val="29"/>
  </w:num>
  <w:num w:numId="48">
    <w:abstractNumId w:val="0"/>
  </w:num>
  <w:num w:numId="49">
    <w:abstractNumId w:val="31"/>
  </w:num>
  <w:num w:numId="50">
    <w:abstractNumId w:val="35"/>
  </w:num>
  <w:num w:numId="51">
    <w:abstractNumId w:val="50"/>
  </w:num>
  <w:num w:numId="52">
    <w:abstractNumId w:val="33"/>
  </w:num>
  <w:num w:numId="53">
    <w:abstractNumId w:val="48"/>
  </w:num>
  <w:num w:numId="54">
    <w:abstractNumId w:val="28"/>
  </w:num>
  <w:num w:numId="55">
    <w:abstractNumId w:val="53"/>
  </w:num>
  <w:num w:numId="56">
    <w:abstractNumId w:val="7"/>
  </w:num>
  <w:num w:numId="57">
    <w:abstractNumId w:val="45"/>
  </w:num>
  <w:num w:numId="58">
    <w:abstractNumId w:val="58"/>
  </w:num>
  <w:num w:numId="59">
    <w:abstractNumId w:val="51"/>
  </w:num>
  <w:num w:numId="60">
    <w:abstractNumId w:val="1"/>
  </w:num>
  <w:num w:numId="61">
    <w:abstractNumId w:val="9"/>
  </w:num>
  <w:num w:numId="62">
    <w:abstractNumId w:val="4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28"/>
    <w:rsid w:val="001338FD"/>
    <w:rsid w:val="001B712A"/>
    <w:rsid w:val="003A351F"/>
    <w:rsid w:val="00406DCE"/>
    <w:rsid w:val="004F6ABC"/>
    <w:rsid w:val="006F54D8"/>
    <w:rsid w:val="00982CAA"/>
    <w:rsid w:val="00D24466"/>
    <w:rsid w:val="00DD7545"/>
    <w:rsid w:val="00EA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B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6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406DCE"/>
  </w:style>
  <w:style w:type="paragraph" w:customStyle="1" w:styleId="msonormal0">
    <w:name w:val="msonormal"/>
    <w:basedOn w:val="a"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1">
    <w:name w:val="c41"/>
    <w:basedOn w:val="a"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basedOn w:val="a"/>
    <w:uiPriority w:val="1"/>
    <w:qFormat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406DCE"/>
    <w:rPr>
      <w:b/>
      <w:bCs/>
    </w:rPr>
  </w:style>
  <w:style w:type="character" w:styleId="a6">
    <w:name w:val="Emphasis"/>
    <w:basedOn w:val="a0"/>
    <w:uiPriority w:val="20"/>
    <w:qFormat/>
    <w:rsid w:val="00406DCE"/>
    <w:rPr>
      <w:i/>
      <w:iCs/>
    </w:rPr>
  </w:style>
  <w:style w:type="paragraph" w:customStyle="1" w:styleId="a50">
    <w:name w:val="a5"/>
    <w:basedOn w:val="a"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30">
    <w:name w:val="a3"/>
    <w:basedOn w:val="a"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basedOn w:val="a0"/>
    <w:uiPriority w:val="99"/>
    <w:semiHidden/>
    <w:unhideWhenUsed/>
    <w:rsid w:val="00406DC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06DCE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1B712A"/>
    <w:pPr>
      <w:ind w:left="720"/>
      <w:contextualSpacing/>
    </w:pPr>
  </w:style>
  <w:style w:type="paragraph" w:customStyle="1" w:styleId="Default">
    <w:name w:val="Default"/>
    <w:rsid w:val="003A35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98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2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6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406DCE"/>
  </w:style>
  <w:style w:type="paragraph" w:customStyle="1" w:styleId="msonormal0">
    <w:name w:val="msonormal"/>
    <w:basedOn w:val="a"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1">
    <w:name w:val="c41"/>
    <w:basedOn w:val="a"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basedOn w:val="a"/>
    <w:uiPriority w:val="1"/>
    <w:qFormat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406DCE"/>
    <w:rPr>
      <w:b/>
      <w:bCs/>
    </w:rPr>
  </w:style>
  <w:style w:type="character" w:styleId="a6">
    <w:name w:val="Emphasis"/>
    <w:basedOn w:val="a0"/>
    <w:uiPriority w:val="20"/>
    <w:qFormat/>
    <w:rsid w:val="00406DCE"/>
    <w:rPr>
      <w:i/>
      <w:iCs/>
    </w:rPr>
  </w:style>
  <w:style w:type="paragraph" w:customStyle="1" w:styleId="a50">
    <w:name w:val="a5"/>
    <w:basedOn w:val="a"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30">
    <w:name w:val="a3"/>
    <w:basedOn w:val="a"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basedOn w:val="a0"/>
    <w:uiPriority w:val="99"/>
    <w:semiHidden/>
    <w:unhideWhenUsed/>
    <w:rsid w:val="00406DC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06DCE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1B712A"/>
    <w:pPr>
      <w:ind w:left="720"/>
      <w:contextualSpacing/>
    </w:pPr>
  </w:style>
  <w:style w:type="paragraph" w:customStyle="1" w:styleId="Default">
    <w:name w:val="Default"/>
    <w:rsid w:val="003A35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98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2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77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61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9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/" TargetMode="External"/><Relationship Id="rId13" Type="http://schemas.openxmlformats.org/officeDocument/2006/relationships/hyperlink" Target="https://mirn.yartel.ru/rabochie_programmy_1_4/%D0%AD%D0%9F/%D0%A4%D1%83%D0%BD%D0%BA%D1%86%D0%B8%D0%BE%D0%BD%D0%B0%D0%BB%D1%8C%D0%BD%D0%B0%D1%8F%20%D0%B3%D1%80%D0%B0%D0%BC%D0%BE%D1%82%D0%BD%D0%BE%D1%81%D1%82%D1%8C%202-4%20%D0%BA%D0%BB%D0%B0%D1%81%D1%81%20%D0%AD%D0%9F.pdf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hyperlink" Target="https://mcoip.ru/blog/2022/09/05/programma-funkczionalnaya-gramotnos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kiv.instra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kiv.instrao.ru/bank-zadaniy/chitatelskaya-gramot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.ru/" TargetMode="External"/><Relationship Id="rId14" Type="http://schemas.openxmlformats.org/officeDocument/2006/relationships/hyperlink" Target="https://sckola-prokina.edu-penza.ru/%D0%A0%D0%B0%D0%B1%D0%BE%D1%87%D0%B0%D1%8F%20%D0%BF%D1%80%D0%BE%D0%B3%D1%80%D0%B0%D0%BC%D0%BC%D0%B0%20%D0%BA%D1%83%D1%80%D1%81%D0%B0%20%D0%B2%D0%BD%D0%B5%D1%83%D1%80%D0%BE%D1%87%D0%BD%D0%BE%D0%B9%20%D0%B4%D0%B5%D1%8F%D1%82%D0%B5%D0%BB%D1%8C%D0%BD%D0%BE%D1%81%D1%82%D0%B8%20%D0%A4%D1%83%D0%BD%D0%BA%D1%86%D0%B8%D0%BE%D0%BD%D0%B0%D0%BB%D1%8C%D0%BD%D0%B0%D1%8F%20%D0%B3%D1%80%D0%B0%D0%BC%D0%BE%D1%82%D0%BD%D0%BE%D1%81%D1%82%D1%8C%201-4%20%D0%BA%D0%BB%D0%B0%D1%81%D1%81%D1%8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9916</Words>
  <Characters>56522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dc:description/>
  <cp:lastModifiedBy>Галя</cp:lastModifiedBy>
  <cp:revision>7</cp:revision>
  <dcterms:created xsi:type="dcterms:W3CDTF">2023-06-18T14:37:00Z</dcterms:created>
  <dcterms:modified xsi:type="dcterms:W3CDTF">2024-01-28T09:07:00Z</dcterms:modified>
</cp:coreProperties>
</file>