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bookmarkStart w:id="0" w:name="block-225739"/>
      <w:r w:rsidRPr="00136B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Министерства образования Омской области </w:t>
      </w:r>
      <w:bookmarkEnd w:id="1"/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36B9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</w:t>
      </w:r>
      <w:bookmarkEnd w:id="2"/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Default="00713A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r w:rsidR="009C0234">
        <w:rPr>
          <w:rFonts w:ascii="Times New Roman" w:hAnsi="Times New Roman"/>
          <w:b/>
          <w:color w:val="000000"/>
          <w:sz w:val="28"/>
          <w:lang w:val="ru-RU"/>
        </w:rPr>
        <w:t xml:space="preserve">Междуреченкая 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57D9" w:rsidRPr="00F757D9" w:rsidTr="00F757D9">
        <w:tc>
          <w:tcPr>
            <w:tcW w:w="3114" w:type="dxa"/>
          </w:tcPr>
          <w:p w:rsidR="00F757D9" w:rsidRPr="0040209D" w:rsidRDefault="00F757D9" w:rsidP="009F2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7D9" w:rsidRPr="0040209D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57D9" w:rsidRPr="001E6BF0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</w:t>
            </w:r>
            <w:r w:rsidR="001E6B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F757D9" w:rsidRDefault="009F2906" w:rsidP="00F75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_______(Мухамадеева В.У)</w:t>
            </w:r>
            <w:r w:rsidR="00713A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D640D" w:rsidRPr="009C0234" w:rsidRDefault="006D640D" w:rsidP="00F75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57D9" w:rsidRDefault="00713A5A" w:rsidP="00F75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7D9" w:rsidRPr="0040209D" w:rsidRDefault="00F757D9" w:rsidP="00F75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7D9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57D9" w:rsidRPr="008944ED" w:rsidRDefault="00136B96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</w:t>
            </w:r>
            <w:r w:rsidR="00713A5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ректор</w:t>
            </w:r>
          </w:p>
          <w:p w:rsidR="00F757D9" w:rsidRDefault="00713A5A" w:rsidP="00F75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(Мугак Н.А)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F757D9" w:rsidRPr="008944ED" w:rsidRDefault="00713A5A" w:rsidP="00F75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57D9" w:rsidRDefault="00713A5A" w:rsidP="00F75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7D9" w:rsidRPr="0040209D" w:rsidRDefault="00F757D9" w:rsidP="00F75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713A5A">
      <w:pPr>
        <w:spacing w:after="0"/>
        <w:ind w:left="120"/>
        <w:rPr>
          <w:lang w:val="ru-RU"/>
        </w:rPr>
      </w:pPr>
      <w:r w:rsidRPr="009C0234">
        <w:rPr>
          <w:rFonts w:ascii="Times New Roman" w:hAnsi="Times New Roman"/>
          <w:color w:val="000000"/>
          <w:sz w:val="28"/>
          <w:lang w:val="ru-RU"/>
        </w:rPr>
        <w:t>‌</w:t>
      </w: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713A5A">
      <w:pPr>
        <w:spacing w:after="0" w:line="408" w:lineRule="auto"/>
        <w:ind w:left="120"/>
        <w:jc w:val="center"/>
        <w:rPr>
          <w:lang w:val="ru-RU"/>
        </w:rPr>
      </w:pPr>
      <w:r w:rsidRPr="009C0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09FF" w:rsidRPr="009C0234" w:rsidRDefault="00713A5A">
      <w:pPr>
        <w:spacing w:after="0" w:line="408" w:lineRule="auto"/>
        <w:ind w:left="120"/>
        <w:jc w:val="center"/>
        <w:rPr>
          <w:lang w:val="ru-RU"/>
        </w:rPr>
      </w:pPr>
      <w:r w:rsidRPr="009C0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0234">
        <w:rPr>
          <w:rFonts w:ascii="Times New Roman" w:hAnsi="Times New Roman"/>
          <w:color w:val="000000"/>
          <w:sz w:val="28"/>
          <w:lang w:val="ru-RU"/>
        </w:rPr>
        <w:t xml:space="preserve"> 3245</w:t>
      </w:r>
      <w:r w:rsidR="009C0234">
        <w:rPr>
          <w:rFonts w:ascii="Times New Roman" w:hAnsi="Times New Roman"/>
          <w:color w:val="000000"/>
          <w:sz w:val="28"/>
          <w:lang w:val="ru-RU"/>
        </w:rPr>
        <w:t>4</w:t>
      </w:r>
      <w:r w:rsidRPr="009C0234">
        <w:rPr>
          <w:rFonts w:ascii="Times New Roman" w:hAnsi="Times New Roman"/>
          <w:color w:val="000000"/>
          <w:sz w:val="28"/>
          <w:lang w:val="ru-RU"/>
        </w:rPr>
        <w:t>)</w:t>
      </w:r>
    </w:p>
    <w:p w:rsidR="006709FF" w:rsidRPr="009C0234" w:rsidRDefault="006709FF">
      <w:pPr>
        <w:spacing w:after="0"/>
        <w:ind w:left="120"/>
        <w:jc w:val="center"/>
        <w:rPr>
          <w:lang w:val="ru-RU"/>
        </w:rPr>
      </w:pP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709FF" w:rsidRDefault="00713A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D5240" w:rsidRPr="006D5240" w:rsidRDefault="006D524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2023- 2023 учебный год</w:t>
      </w:r>
    </w:p>
    <w:p w:rsidR="006709FF" w:rsidRPr="00136B96" w:rsidRDefault="006709FF">
      <w:pPr>
        <w:spacing w:after="0"/>
        <w:ind w:left="120"/>
        <w:jc w:val="center"/>
        <w:rPr>
          <w:lang w:val="ru-RU"/>
        </w:rPr>
      </w:pPr>
    </w:p>
    <w:p w:rsidR="006709FF" w:rsidRPr="00136B96" w:rsidRDefault="006709FF">
      <w:pPr>
        <w:spacing w:after="0"/>
        <w:ind w:left="120"/>
        <w:jc w:val="center"/>
        <w:rPr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906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D5240">
        <w:rPr>
          <w:rFonts w:ascii="Times New Roman" w:hAnsi="Times New Roman" w:cs="Times New Roman"/>
          <w:sz w:val="28"/>
          <w:szCs w:val="28"/>
          <w:lang w:val="ru-RU"/>
        </w:rPr>
        <w:t xml:space="preserve">Патраваева Вера Евдокимовна, </w:t>
      </w:r>
      <w:r>
        <w:rPr>
          <w:rFonts w:ascii="Times New Roman" w:hAnsi="Times New Roman" w:cs="Times New Roman"/>
          <w:sz w:val="28"/>
          <w:szCs w:val="28"/>
          <w:lang w:val="ru-RU"/>
        </w:rPr>
        <w:t>Савенкова Лариса Алексеевн</w:t>
      </w:r>
      <w:bookmarkStart w:id="3" w:name="8777abab-62ad-4e6d-bb66-8ccfe85cfe1b"/>
      <w:r w:rsidR="00E910B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09FF" w:rsidRP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906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Start w:id="4" w:name="dc72b6e0-474b-4b98-a795-02870ed74afe"/>
      <w:bookmarkEnd w:id="3"/>
      <w:r w:rsidR="009C0234">
        <w:rPr>
          <w:rFonts w:ascii="Times New Roman" w:hAnsi="Times New Roman"/>
          <w:b/>
          <w:color w:val="000000"/>
          <w:sz w:val="28"/>
          <w:lang w:val="ru-RU"/>
        </w:rPr>
        <w:t>Междуречье, 2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023</w:t>
      </w:r>
      <w:bookmarkEnd w:id="4"/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13A5A"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9F2906" w:rsidRDefault="009F2906">
      <w:pPr>
        <w:rPr>
          <w:lang w:val="ru-RU"/>
        </w:rPr>
        <w:sectPr w:rsidR="006709FF" w:rsidRPr="009F2906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9F2906">
        <w:rPr>
          <w:lang w:val="ru-RU"/>
        </w:rPr>
        <w:t xml:space="preserve">        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bookmarkStart w:id="5" w:name="block-225744"/>
      <w:bookmarkEnd w:id="0"/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709FF" w:rsidRPr="00136B96" w:rsidRDefault="006709FF">
      <w:pPr>
        <w:rPr>
          <w:lang w:val="ru-RU"/>
        </w:rPr>
        <w:sectPr w:rsidR="006709FF" w:rsidRPr="00136B96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  <w:bookmarkStart w:id="6" w:name="block-225745"/>
      <w:bookmarkEnd w:id="5"/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6D640D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E6BF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709FF" w:rsidRPr="006D640D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D640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6B96">
        <w:rPr>
          <w:rFonts w:ascii="Times New Roman" w:hAnsi="Times New Roman"/>
          <w:color w:val="000000"/>
          <w:sz w:val="28"/>
          <w:lang w:val="ru-RU"/>
        </w:rPr>
        <w:t>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36B96">
        <w:rPr>
          <w:rFonts w:ascii="Times New Roman" w:hAnsi="Times New Roman"/>
          <w:color w:val="000000"/>
          <w:sz w:val="28"/>
          <w:lang w:val="ru-RU"/>
        </w:rPr>
        <w:t>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36B9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>: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36B96">
        <w:rPr>
          <w:rFonts w:ascii="Times New Roman" w:hAnsi="Times New Roman"/>
          <w:color w:val="000000"/>
          <w:sz w:val="28"/>
          <w:lang w:val="ru-RU"/>
        </w:rPr>
        <w:t>-;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36B96">
        <w:rPr>
          <w:rFonts w:ascii="Times New Roman" w:hAnsi="Times New Roman"/>
          <w:color w:val="000000"/>
          <w:sz w:val="28"/>
          <w:lang w:val="ru-RU"/>
        </w:rPr>
        <w:t>-;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36B96">
        <w:rPr>
          <w:rFonts w:ascii="Times New Roman" w:hAnsi="Times New Roman"/>
          <w:color w:val="000000"/>
          <w:sz w:val="28"/>
          <w:lang w:val="ru-RU"/>
        </w:rPr>
        <w:t>-;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36B9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36B96">
        <w:rPr>
          <w:rFonts w:ascii="Times New Roman" w:hAnsi="Times New Roman"/>
          <w:color w:val="000000"/>
          <w:sz w:val="28"/>
          <w:lang w:val="ru-RU"/>
        </w:rPr>
        <w:t>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36B96">
        <w:rPr>
          <w:rFonts w:ascii="Times New Roman" w:hAnsi="Times New Roman"/>
          <w:color w:val="000000"/>
          <w:sz w:val="28"/>
          <w:lang w:val="ru-RU"/>
        </w:rPr>
        <w:t>- 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 w:rsidP="00E910B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709FF" w:rsidRPr="00136B96" w:rsidRDefault="00713A5A" w:rsidP="00E910B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36B9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E6BF0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="00C34872">
        <w:rPr>
          <w:rFonts w:ascii="Times New Roman" w:hAnsi="Times New Roman"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>измы).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36B96">
        <w:rPr>
          <w:rFonts w:ascii="Times New Roman" w:hAnsi="Times New Roman"/>
          <w:color w:val="000000"/>
          <w:sz w:val="28"/>
          <w:lang w:val="ru-RU"/>
        </w:rPr>
        <w:t>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36B9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36B96">
        <w:rPr>
          <w:rFonts w:ascii="Times New Roman" w:hAnsi="Times New Roman"/>
          <w:color w:val="000000"/>
          <w:sz w:val="28"/>
          <w:lang w:val="ru-RU"/>
        </w:rPr>
        <w:t>-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36B9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1E6BF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E6BF0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36B9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36B96">
        <w:rPr>
          <w:rFonts w:ascii="Times New Roman" w:hAnsi="Times New Roman"/>
          <w:color w:val="000000"/>
          <w:sz w:val="28"/>
          <w:lang w:val="ru-RU"/>
        </w:rPr>
        <w:t>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36B96">
        <w:rPr>
          <w:rFonts w:ascii="Times New Roman" w:hAnsi="Times New Roman"/>
          <w:color w:val="000000"/>
          <w:sz w:val="28"/>
          <w:lang w:val="ru-RU"/>
        </w:rPr>
        <w:t>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36B96">
        <w:rPr>
          <w:rFonts w:ascii="Times New Roman" w:hAnsi="Times New Roman"/>
          <w:color w:val="000000"/>
          <w:sz w:val="28"/>
          <w:lang w:val="ru-RU"/>
        </w:rPr>
        <w:t>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E6BF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E6BF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36B9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жизненный и читательский опыт, на иллюстрации, фотографии, сюжетную картину (в том числе сочинения-миниатюры).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сложном предложении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построение сложноподчинённого предложения с придаточным изъяснительным, присоединённым к главной части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36B9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Calibri" w:hAnsi="Calibri"/>
          <w:color w:val="000000"/>
          <w:sz w:val="28"/>
          <w:lang w:val="ru-RU"/>
        </w:rPr>
        <w:lastRenderedPageBreak/>
        <w:t>Применение знаний по синтаксису и пунктуации в практике правописания.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6709FF">
      <w:pPr>
        <w:rPr>
          <w:lang w:val="ru-RU"/>
        </w:rPr>
        <w:sectPr w:rsidR="006709FF" w:rsidRPr="00136B96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  <w:bookmarkStart w:id="7" w:name="block-225740"/>
      <w:bookmarkEnd w:id="6"/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36B9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морфему как минимальную значимую единицу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существительных: безударных окончаний;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36B96">
        <w:rPr>
          <w:rFonts w:ascii="Times New Roman" w:hAnsi="Times New Roman"/>
          <w:color w:val="000000"/>
          <w:sz w:val="28"/>
          <w:lang w:val="ru-RU"/>
        </w:rPr>
        <w:t>//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глаголах;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36B96">
        <w:rPr>
          <w:rFonts w:ascii="Times New Roman" w:hAnsi="Times New Roman"/>
          <w:color w:val="000000"/>
          <w:sz w:val="28"/>
          <w:lang w:val="ru-RU"/>
        </w:rPr>
        <w:t>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9365B" w:rsidRDefault="004936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365B" w:rsidRDefault="004936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365B" w:rsidRPr="00136B96" w:rsidRDefault="0049365B" w:rsidP="0049365B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709FF" w:rsidRPr="00136B96" w:rsidRDefault="0049365B" w:rsidP="0049365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36B9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 наречий, их синтаксических свойств, роли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36B96">
        <w:rPr>
          <w:rFonts w:ascii="Times New Roman" w:hAnsi="Times New Roman"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36B9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жанров; применять эти знания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течение пятого года обучения орфограммы, пунктограммы и слова с непроверяемыми написаниями).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09FF" w:rsidRDefault="006709FF">
      <w:pPr>
        <w:sectPr w:rsidR="006709FF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8" w:name="block-2257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421"/>
        <w:gridCol w:w="1106"/>
        <w:gridCol w:w="2048"/>
        <w:gridCol w:w="2135"/>
        <w:gridCol w:w="3178"/>
      </w:tblGrid>
      <w:tr w:rsidR="006709FF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810"/>
        <w:gridCol w:w="1064"/>
        <w:gridCol w:w="1999"/>
        <w:gridCol w:w="2090"/>
        <w:gridCol w:w="3062"/>
      </w:tblGrid>
      <w:tr w:rsidR="006709FF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87"/>
        <w:gridCol w:w="1080"/>
        <w:gridCol w:w="2021"/>
        <w:gridCol w:w="2114"/>
        <w:gridCol w:w="3071"/>
      </w:tblGrid>
      <w:tr w:rsidR="006709FF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4561"/>
        <w:gridCol w:w="1090"/>
        <w:gridCol w:w="2030"/>
        <w:gridCol w:w="2118"/>
        <w:gridCol w:w="3134"/>
      </w:tblGrid>
      <w:tr w:rsidR="006709F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предложения, пояснительные и присоединительные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464"/>
        <w:gridCol w:w="1101"/>
        <w:gridCol w:w="2045"/>
        <w:gridCol w:w="2135"/>
        <w:gridCol w:w="3156"/>
      </w:tblGrid>
      <w:tr w:rsidR="006709F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9" w:name="block-2257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3680"/>
        <w:gridCol w:w="1053"/>
        <w:gridCol w:w="1998"/>
        <w:gridCol w:w="2107"/>
        <w:gridCol w:w="1487"/>
        <w:gridCol w:w="2824"/>
      </w:tblGrid>
      <w:tr w:rsidR="006709FF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 // о: -лаг-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845"/>
        <w:gridCol w:w="1022"/>
        <w:gridCol w:w="1964"/>
        <w:gridCol w:w="2079"/>
        <w:gridCol w:w="1462"/>
        <w:gridCol w:w="2824"/>
      </w:tblGrid>
      <w:tr w:rsidR="006709FF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770"/>
        <w:gridCol w:w="1036"/>
        <w:gridCol w:w="1980"/>
        <w:gridCol w:w="2092"/>
        <w:gridCol w:w="1474"/>
        <w:gridCol w:w="2824"/>
      </w:tblGrid>
      <w:tr w:rsidR="006709FF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кратких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Служебные части речи в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777"/>
        <w:gridCol w:w="1034"/>
        <w:gridCol w:w="1979"/>
        <w:gridCol w:w="2091"/>
        <w:gridCol w:w="1473"/>
        <w:gridCol w:w="2824"/>
      </w:tblGrid>
      <w:tr w:rsidR="006709FF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743"/>
        <w:gridCol w:w="1043"/>
        <w:gridCol w:w="1988"/>
        <w:gridCol w:w="2099"/>
        <w:gridCol w:w="1480"/>
        <w:gridCol w:w="2812"/>
      </w:tblGrid>
      <w:tr w:rsidR="006709FF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придаточными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6D524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10" w:name="block-225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9FF" w:rsidRDefault="00713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bookmarkStart w:id="11" w:name="dda2c331-4368-40e6-87c7-0fbbc56d7cc2"/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136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136B96">
        <w:rPr>
          <w:rFonts w:ascii="Times New Roman" w:hAnsi="Times New Roman"/>
          <w:color w:val="000000"/>
          <w:sz w:val="28"/>
          <w:lang w:val="ru-RU"/>
        </w:rPr>
        <w:t>?</w:t>
      </w:r>
      <w:bookmarkEnd w:id="12"/>
      <w:r w:rsidRPr="00136B96">
        <w:rPr>
          <w:rFonts w:ascii="Times New Roman" w:hAnsi="Times New Roman"/>
          <w:color w:val="000000"/>
          <w:sz w:val="28"/>
          <w:lang w:val="ru-RU"/>
        </w:rPr>
        <w:t>‌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136B96">
        <w:rPr>
          <w:rFonts w:ascii="Times New Roman" w:hAnsi="Times New Roman"/>
          <w:color w:val="000000"/>
          <w:sz w:val="28"/>
          <w:lang w:val="ru-RU"/>
        </w:rPr>
        <w:t>УМК издательства "Просвещение"</w:t>
      </w:r>
      <w:bookmarkEnd w:id="13"/>
      <w:r w:rsidRPr="00136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9FF" w:rsidRDefault="00713A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библиотека ЦОК, учи.ру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709FF" w:rsidRDefault="006709FF">
      <w:pPr>
        <w:sectPr w:rsidR="006709F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13A5A" w:rsidRDefault="00713A5A"/>
    <w:sectPr w:rsidR="00713A5A" w:rsidSect="006709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26" w:rsidRDefault="00A95B26" w:rsidP="00F757D9">
      <w:pPr>
        <w:spacing w:after="0" w:line="240" w:lineRule="auto"/>
      </w:pPr>
      <w:r>
        <w:separator/>
      </w:r>
    </w:p>
  </w:endnote>
  <w:endnote w:type="continuationSeparator" w:id="1">
    <w:p w:rsidR="00A95B26" w:rsidRDefault="00A95B26" w:rsidP="00F7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1536"/>
      <w:docPartObj>
        <w:docPartGallery w:val="Page Numbers (Bottom of Page)"/>
        <w:docPartUnique/>
      </w:docPartObj>
    </w:sdtPr>
    <w:sdtContent>
      <w:p w:rsidR="00F757D9" w:rsidRDefault="004E6451">
        <w:pPr>
          <w:pStyle w:val="ae"/>
          <w:jc w:val="center"/>
        </w:pPr>
        <w:fldSimple w:instr=" PAGE   \* MERGEFORMAT ">
          <w:r w:rsidR="006D5240">
            <w:rPr>
              <w:noProof/>
            </w:rPr>
            <w:t>1</w:t>
          </w:r>
        </w:fldSimple>
      </w:p>
    </w:sdtContent>
  </w:sdt>
  <w:p w:rsidR="00F757D9" w:rsidRDefault="00F757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26" w:rsidRDefault="00A95B26" w:rsidP="00F757D9">
      <w:pPr>
        <w:spacing w:after="0" w:line="240" w:lineRule="auto"/>
      </w:pPr>
      <w:r>
        <w:separator/>
      </w:r>
    </w:p>
  </w:footnote>
  <w:footnote w:type="continuationSeparator" w:id="1">
    <w:p w:rsidR="00A95B26" w:rsidRDefault="00A95B26" w:rsidP="00F7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9FF"/>
    <w:rsid w:val="00136B96"/>
    <w:rsid w:val="001E6BF0"/>
    <w:rsid w:val="00436382"/>
    <w:rsid w:val="00472EB7"/>
    <w:rsid w:val="0049365B"/>
    <w:rsid w:val="004E6451"/>
    <w:rsid w:val="006709FF"/>
    <w:rsid w:val="006D5240"/>
    <w:rsid w:val="006D640D"/>
    <w:rsid w:val="00713A5A"/>
    <w:rsid w:val="007B0613"/>
    <w:rsid w:val="00901D2C"/>
    <w:rsid w:val="009C0234"/>
    <w:rsid w:val="009C771C"/>
    <w:rsid w:val="009F2906"/>
    <w:rsid w:val="00A95B26"/>
    <w:rsid w:val="00C34872"/>
    <w:rsid w:val="00E910BA"/>
    <w:rsid w:val="00EA5ED0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09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0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76DC-7956-4606-85B9-B42794D2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32233</Words>
  <Characters>183733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2023-08-29T11:35:00Z</cp:lastPrinted>
  <dcterms:created xsi:type="dcterms:W3CDTF">2023-05-14T13:19:00Z</dcterms:created>
  <dcterms:modified xsi:type="dcterms:W3CDTF">2023-08-30T05:01:00Z</dcterms:modified>
</cp:coreProperties>
</file>