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E6" w:rsidRPr="008D4B18" w:rsidRDefault="00250780">
      <w:pPr>
        <w:spacing w:after="0" w:line="408" w:lineRule="auto"/>
        <w:ind w:left="120"/>
        <w:jc w:val="center"/>
        <w:rPr>
          <w:lang w:val="ru-RU"/>
        </w:rPr>
      </w:pPr>
      <w:bookmarkStart w:id="0" w:name="block-8286098"/>
      <w:r w:rsidRPr="008D4B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45E6" w:rsidRPr="008D4B18" w:rsidRDefault="00250780">
      <w:pPr>
        <w:spacing w:after="0" w:line="408" w:lineRule="auto"/>
        <w:ind w:left="120"/>
        <w:jc w:val="center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8D4B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8D4B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045E6" w:rsidRPr="008D4B18" w:rsidRDefault="00250780">
      <w:pPr>
        <w:spacing w:after="0" w:line="408" w:lineRule="auto"/>
        <w:ind w:left="120"/>
        <w:jc w:val="center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8D4B18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Тарского муниципального района Омской области</w:t>
      </w:r>
      <w:bookmarkEnd w:id="2"/>
      <w:r w:rsidRPr="008D4B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4B18">
        <w:rPr>
          <w:rFonts w:ascii="Times New Roman" w:hAnsi="Times New Roman"/>
          <w:color w:val="000000"/>
          <w:sz w:val="28"/>
          <w:lang w:val="ru-RU"/>
        </w:rPr>
        <w:t>​</w:t>
      </w:r>
    </w:p>
    <w:p w:rsidR="00F045E6" w:rsidRDefault="002507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"Междуреченская СОШ"</w:t>
      </w:r>
    </w:p>
    <w:p w:rsidR="00F045E6" w:rsidRDefault="00F045E6">
      <w:pPr>
        <w:spacing w:after="0"/>
        <w:ind w:left="120"/>
      </w:pPr>
    </w:p>
    <w:p w:rsidR="00F045E6" w:rsidRDefault="00F045E6">
      <w:pPr>
        <w:spacing w:after="0"/>
        <w:ind w:left="120"/>
      </w:pPr>
    </w:p>
    <w:p w:rsidR="00F045E6" w:rsidRDefault="00F045E6">
      <w:pPr>
        <w:spacing w:after="0"/>
        <w:ind w:left="120"/>
      </w:pPr>
    </w:p>
    <w:p w:rsidR="00F045E6" w:rsidRDefault="00F045E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25078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5078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507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2507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507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Мухамадеева В. У.</w:t>
            </w:r>
          </w:p>
          <w:p w:rsidR="008D4B18" w:rsidRDefault="002507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8D4B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507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07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507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507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507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5078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:rsidR="008D4B18" w:rsidRDefault="002507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8D4B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2507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07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45E6" w:rsidRDefault="00F045E6">
      <w:pPr>
        <w:spacing w:after="0"/>
        <w:ind w:left="120"/>
      </w:pPr>
    </w:p>
    <w:p w:rsidR="00F045E6" w:rsidRDefault="002507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045E6" w:rsidRDefault="00F045E6">
      <w:pPr>
        <w:spacing w:after="0"/>
        <w:ind w:left="120"/>
      </w:pPr>
    </w:p>
    <w:p w:rsidR="00F045E6" w:rsidRDefault="00F045E6">
      <w:pPr>
        <w:spacing w:after="0"/>
        <w:ind w:left="120"/>
      </w:pPr>
    </w:p>
    <w:p w:rsidR="00F045E6" w:rsidRDefault="00F045E6">
      <w:pPr>
        <w:spacing w:after="0"/>
        <w:ind w:left="120"/>
      </w:pPr>
    </w:p>
    <w:p w:rsidR="00F045E6" w:rsidRDefault="002507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045E6" w:rsidRDefault="0025078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1160026)</w:t>
      </w:r>
    </w:p>
    <w:p w:rsidR="00F045E6" w:rsidRDefault="00F045E6">
      <w:pPr>
        <w:spacing w:after="0"/>
        <w:ind w:left="120"/>
        <w:jc w:val="center"/>
      </w:pPr>
    </w:p>
    <w:p w:rsidR="00F045E6" w:rsidRDefault="002507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F045E6" w:rsidRDefault="0025078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045E6" w:rsidRDefault="00F045E6">
      <w:pPr>
        <w:spacing w:after="0"/>
        <w:ind w:left="120"/>
        <w:jc w:val="center"/>
      </w:pPr>
    </w:p>
    <w:p w:rsidR="00F045E6" w:rsidRDefault="00F045E6">
      <w:pPr>
        <w:spacing w:after="0"/>
        <w:ind w:left="120"/>
        <w:jc w:val="center"/>
      </w:pPr>
    </w:p>
    <w:p w:rsidR="00F045E6" w:rsidRDefault="00F045E6">
      <w:pPr>
        <w:spacing w:after="0"/>
        <w:ind w:left="120"/>
        <w:jc w:val="center"/>
      </w:pPr>
    </w:p>
    <w:p w:rsidR="00F045E6" w:rsidRDefault="00F045E6">
      <w:pPr>
        <w:spacing w:after="0"/>
        <w:ind w:left="120"/>
        <w:jc w:val="center"/>
      </w:pPr>
    </w:p>
    <w:p w:rsidR="00F045E6" w:rsidRDefault="00F045E6">
      <w:pPr>
        <w:spacing w:after="0"/>
        <w:ind w:left="120"/>
        <w:jc w:val="center"/>
      </w:pPr>
    </w:p>
    <w:p w:rsidR="00F045E6" w:rsidRDefault="00F045E6">
      <w:pPr>
        <w:spacing w:after="0"/>
        <w:ind w:left="120"/>
        <w:jc w:val="center"/>
      </w:pPr>
    </w:p>
    <w:p w:rsidR="00F045E6" w:rsidRDefault="00F045E6">
      <w:pPr>
        <w:spacing w:after="0"/>
        <w:ind w:left="120"/>
        <w:jc w:val="center"/>
      </w:pPr>
    </w:p>
    <w:p w:rsidR="00F045E6" w:rsidRDefault="00F045E6">
      <w:pPr>
        <w:spacing w:after="0"/>
        <w:ind w:left="120"/>
        <w:jc w:val="center"/>
      </w:pPr>
    </w:p>
    <w:p w:rsidR="00F045E6" w:rsidRDefault="00F045E6">
      <w:pPr>
        <w:spacing w:after="0"/>
        <w:ind w:left="120"/>
        <w:jc w:val="center"/>
      </w:pPr>
    </w:p>
    <w:p w:rsidR="00F045E6" w:rsidRDefault="00F045E6">
      <w:pPr>
        <w:spacing w:after="0"/>
        <w:ind w:left="120"/>
        <w:jc w:val="center"/>
      </w:pPr>
    </w:p>
    <w:p w:rsidR="00F045E6" w:rsidRDefault="0025078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 xml:space="preserve">п. </w:t>
      </w:r>
      <w:r>
        <w:rPr>
          <w:rFonts w:ascii="Times New Roman" w:hAnsi="Times New Roman"/>
          <w:b/>
          <w:color w:val="000000"/>
          <w:sz w:val="28"/>
        </w:rPr>
        <w:t>Междуречье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045E6" w:rsidRDefault="00F045E6">
      <w:pPr>
        <w:spacing w:after="0"/>
        <w:ind w:left="120"/>
      </w:pPr>
    </w:p>
    <w:p w:rsidR="00F045E6" w:rsidRDefault="00250780">
      <w:pPr>
        <w:spacing w:after="0" w:line="264" w:lineRule="auto"/>
        <w:ind w:left="120"/>
        <w:jc w:val="both"/>
      </w:pPr>
      <w:bookmarkStart w:id="5" w:name="block-8286097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045E6" w:rsidRDefault="00F045E6">
      <w:pPr>
        <w:spacing w:after="0" w:line="264" w:lineRule="auto"/>
        <w:ind w:left="120"/>
        <w:jc w:val="both"/>
      </w:pP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</w:t>
      </w:r>
      <w:r w:rsidRPr="008D4B18">
        <w:rPr>
          <w:rFonts w:ascii="Times New Roman" w:hAnsi="Times New Roman"/>
          <w:color w:val="000000"/>
          <w:sz w:val="28"/>
          <w:lang w:val="ru-RU"/>
        </w:rPr>
        <w:t>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</w:t>
      </w:r>
      <w:r w:rsidRPr="008D4B18">
        <w:rPr>
          <w:rFonts w:ascii="Times New Roman" w:hAnsi="Times New Roman"/>
          <w:color w:val="000000"/>
          <w:sz w:val="28"/>
          <w:lang w:val="ru-RU"/>
        </w:rPr>
        <w:t>ы к отбору содержания и планируемым результатам.</w:t>
      </w:r>
    </w:p>
    <w:p w:rsidR="00F045E6" w:rsidRPr="008D4B18" w:rsidRDefault="00250780">
      <w:pPr>
        <w:spacing w:after="0" w:line="264" w:lineRule="auto"/>
        <w:ind w:left="120"/>
        <w:jc w:val="both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045E6" w:rsidRPr="008D4B18" w:rsidRDefault="00F045E6">
      <w:pPr>
        <w:spacing w:after="0" w:line="264" w:lineRule="auto"/>
        <w:ind w:left="120"/>
        <w:jc w:val="both"/>
        <w:rPr>
          <w:lang w:val="ru-RU"/>
        </w:rPr>
      </w:pP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</w:t>
      </w:r>
      <w:r w:rsidRPr="008D4B18">
        <w:rPr>
          <w:rFonts w:ascii="Times New Roman" w:hAnsi="Times New Roman"/>
          <w:color w:val="000000"/>
          <w:sz w:val="28"/>
          <w:lang w:val="ru-RU"/>
        </w:rPr>
        <w:t>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</w:t>
      </w:r>
      <w:r w:rsidRPr="008D4B18">
        <w:rPr>
          <w:rFonts w:ascii="Times New Roman" w:hAnsi="Times New Roman"/>
          <w:color w:val="000000"/>
          <w:sz w:val="28"/>
          <w:lang w:val="ru-RU"/>
        </w:rPr>
        <w:t>бщего образования составлена на основе требований ФГОС НОО и федеральной рабочей программы воспитания.</w:t>
      </w:r>
    </w:p>
    <w:p w:rsidR="00F045E6" w:rsidRPr="008D4B18" w:rsidRDefault="00F045E6">
      <w:pPr>
        <w:spacing w:after="0" w:line="264" w:lineRule="auto"/>
        <w:ind w:left="120"/>
        <w:jc w:val="both"/>
        <w:rPr>
          <w:lang w:val="ru-RU"/>
        </w:rPr>
      </w:pPr>
    </w:p>
    <w:p w:rsidR="00F045E6" w:rsidRPr="008D4B18" w:rsidRDefault="00250780">
      <w:pPr>
        <w:spacing w:after="0" w:line="264" w:lineRule="auto"/>
        <w:ind w:left="120"/>
        <w:jc w:val="both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045E6" w:rsidRPr="008D4B18" w:rsidRDefault="00F045E6">
      <w:pPr>
        <w:spacing w:after="0" w:line="264" w:lineRule="auto"/>
        <w:ind w:left="120"/>
        <w:jc w:val="both"/>
        <w:rPr>
          <w:lang w:val="ru-RU"/>
        </w:rPr>
      </w:pP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</w:t>
      </w:r>
      <w:r w:rsidRPr="008D4B18">
        <w:rPr>
          <w:rFonts w:ascii="Times New Roman" w:hAnsi="Times New Roman"/>
          <w:color w:val="000000"/>
          <w:sz w:val="28"/>
          <w:lang w:val="ru-RU"/>
        </w:rPr>
        <w:t>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045E6" w:rsidRPr="008D4B18" w:rsidRDefault="00250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</w:t>
      </w:r>
      <w:r w:rsidRPr="008D4B18">
        <w:rPr>
          <w:rFonts w:ascii="Times New Roman" w:hAnsi="Times New Roman"/>
          <w:color w:val="000000"/>
          <w:sz w:val="28"/>
          <w:lang w:val="ru-RU"/>
        </w:rPr>
        <w:t>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045E6" w:rsidRPr="008D4B18" w:rsidRDefault="00250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</w:t>
      </w:r>
      <w:r w:rsidRPr="008D4B18">
        <w:rPr>
          <w:rFonts w:ascii="Times New Roman" w:hAnsi="Times New Roman"/>
          <w:color w:val="000000"/>
          <w:sz w:val="28"/>
          <w:lang w:val="ru-RU"/>
        </w:rPr>
        <w:t>ому образу жизни;</w:t>
      </w:r>
    </w:p>
    <w:p w:rsidR="00F045E6" w:rsidRPr="008D4B18" w:rsidRDefault="00250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</w:t>
      </w:r>
      <w:r w:rsidRPr="008D4B18">
        <w:rPr>
          <w:rFonts w:ascii="Times New Roman" w:hAnsi="Times New Roman"/>
          <w:color w:val="000000"/>
          <w:sz w:val="28"/>
          <w:lang w:val="ru-RU"/>
        </w:rPr>
        <w:t>приобретённых знаний в речевой, изобразительной, художественной деятельности;</w:t>
      </w:r>
    </w:p>
    <w:p w:rsidR="00F045E6" w:rsidRPr="008D4B18" w:rsidRDefault="00250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045E6" w:rsidRPr="008D4B18" w:rsidRDefault="00250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проявление у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важения к истории, культуре, традициям народов Российской Федерации; </w:t>
      </w:r>
    </w:p>
    <w:p w:rsidR="00F045E6" w:rsidRPr="008D4B18" w:rsidRDefault="00250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045E6" w:rsidRPr="008D4B18" w:rsidRDefault="00250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045E6" w:rsidRPr="008D4B18" w:rsidRDefault="00250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</w:t>
      </w:r>
      <w:r w:rsidRPr="008D4B18">
        <w:rPr>
          <w:rFonts w:ascii="Times New Roman" w:hAnsi="Times New Roman"/>
          <w:color w:val="000000"/>
          <w:sz w:val="28"/>
          <w:lang w:val="ru-RU"/>
        </w:rPr>
        <w:t>ьтуры общения, гуманного отношения к людям, уважительного отношения к их взглядам, мнению и индивидуальности.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</w:t>
      </w:r>
      <w:r w:rsidRPr="008D4B18">
        <w:rPr>
          <w:rFonts w:ascii="Times New Roman" w:hAnsi="Times New Roman"/>
          <w:color w:val="000000"/>
          <w:sz w:val="28"/>
          <w:lang w:val="ru-RU"/>
        </w:rPr>
        <w:t>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Отбор содержания программы </w:t>
      </w:r>
      <w:r w:rsidRPr="008D4B18">
        <w:rPr>
          <w:rFonts w:ascii="Times New Roman" w:hAnsi="Times New Roman"/>
          <w:color w:val="000000"/>
          <w:sz w:val="28"/>
          <w:lang w:val="ru-RU"/>
        </w:rPr>
        <w:t>по окружающему миру осуществлён на основе следующих ведущих идей:</w:t>
      </w:r>
    </w:p>
    <w:p w:rsidR="00F045E6" w:rsidRPr="008D4B18" w:rsidRDefault="002507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045E6" w:rsidRPr="008D4B18" w:rsidRDefault="002507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системах: «Человек и природа», «Человек и общество», «Человек и другие люди», «Человек и </w:t>
      </w:r>
      <w:r w:rsidRPr="008D4B18">
        <w:rPr>
          <w:rFonts w:ascii="Times New Roman" w:hAnsi="Times New Roman"/>
          <w:color w:val="000000"/>
          <w:sz w:val="28"/>
          <w:lang w:val="ru-RU"/>
        </w:rPr>
        <w:t>его самость», «Человек и познание».</w:t>
      </w:r>
    </w:p>
    <w:p w:rsidR="00F045E6" w:rsidRPr="008D4B18" w:rsidRDefault="00F045E6">
      <w:pPr>
        <w:spacing w:after="0" w:line="264" w:lineRule="auto"/>
        <w:ind w:left="120"/>
        <w:jc w:val="both"/>
        <w:rPr>
          <w:lang w:val="ru-RU"/>
        </w:rPr>
      </w:pPr>
    </w:p>
    <w:p w:rsidR="00F045E6" w:rsidRPr="008D4B18" w:rsidRDefault="00250780">
      <w:pPr>
        <w:spacing w:after="0" w:line="264" w:lineRule="auto"/>
        <w:ind w:left="120"/>
        <w:jc w:val="both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045E6" w:rsidRPr="008D4B18" w:rsidRDefault="00F045E6">
      <w:pPr>
        <w:spacing w:after="0" w:line="264" w:lineRule="auto"/>
        <w:ind w:left="120"/>
        <w:jc w:val="both"/>
        <w:rPr>
          <w:lang w:val="ru-RU"/>
        </w:rPr>
      </w:pP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</w:t>
      </w:r>
      <w:r w:rsidRPr="008D4B18">
        <w:rPr>
          <w:rFonts w:ascii="Times New Roman" w:hAnsi="Times New Roman"/>
          <w:color w:val="000000"/>
          <w:sz w:val="28"/>
          <w:lang w:val="ru-RU"/>
        </w:rPr>
        <w:t>в, 3 класс – 68 часов, 4 класс – 68 часов.</w:t>
      </w:r>
    </w:p>
    <w:p w:rsidR="00F045E6" w:rsidRPr="008D4B18" w:rsidRDefault="00F045E6">
      <w:pPr>
        <w:rPr>
          <w:lang w:val="ru-RU"/>
        </w:rPr>
        <w:sectPr w:rsidR="00F045E6" w:rsidRPr="008D4B18">
          <w:pgSz w:w="11906" w:h="16383"/>
          <w:pgMar w:top="1134" w:right="850" w:bottom="1134" w:left="1701" w:header="720" w:footer="720" w:gutter="0"/>
          <w:cols w:space="720"/>
        </w:sectPr>
      </w:pPr>
    </w:p>
    <w:p w:rsidR="00F045E6" w:rsidRPr="008D4B18" w:rsidRDefault="00250780">
      <w:pPr>
        <w:spacing w:after="0" w:line="264" w:lineRule="auto"/>
        <w:ind w:left="120"/>
        <w:jc w:val="both"/>
        <w:rPr>
          <w:lang w:val="ru-RU"/>
        </w:rPr>
      </w:pPr>
      <w:bookmarkStart w:id="6" w:name="block-8286100"/>
      <w:bookmarkEnd w:id="5"/>
      <w:r w:rsidRPr="008D4B1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045E6" w:rsidRPr="008D4B18" w:rsidRDefault="00F045E6">
      <w:pPr>
        <w:spacing w:after="0" w:line="264" w:lineRule="auto"/>
        <w:ind w:left="120"/>
        <w:jc w:val="both"/>
        <w:rPr>
          <w:lang w:val="ru-RU"/>
        </w:rPr>
      </w:pPr>
    </w:p>
    <w:p w:rsidR="00F045E6" w:rsidRPr="008D4B18" w:rsidRDefault="00250780">
      <w:pPr>
        <w:spacing w:after="0" w:line="264" w:lineRule="auto"/>
        <w:ind w:left="120"/>
        <w:jc w:val="both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</w:t>
      </w:r>
      <w:r w:rsidRPr="008D4B18">
        <w:rPr>
          <w:rFonts w:ascii="Times New Roman" w:hAnsi="Times New Roman"/>
          <w:color w:val="000000"/>
          <w:sz w:val="28"/>
          <w:lang w:val="ru-RU"/>
        </w:rPr>
        <w:t>ой помощи.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Режим труда и отд</w:t>
      </w:r>
      <w:r w:rsidRPr="008D4B18">
        <w:rPr>
          <w:rFonts w:ascii="Times New Roman" w:hAnsi="Times New Roman"/>
          <w:color w:val="000000"/>
          <w:sz w:val="28"/>
          <w:lang w:val="ru-RU"/>
        </w:rPr>
        <w:t>ыха.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</w:t>
      </w:r>
      <w:r w:rsidRPr="008D4B18">
        <w:rPr>
          <w:rFonts w:ascii="Times New Roman" w:hAnsi="Times New Roman"/>
          <w:color w:val="000000"/>
          <w:sz w:val="28"/>
          <w:lang w:val="ru-RU"/>
        </w:rPr>
        <w:t>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Природа – среда обитания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</w:t>
      </w:r>
      <w:r w:rsidRPr="008D4B18">
        <w:rPr>
          <w:rFonts w:ascii="Times New Roman" w:hAnsi="Times New Roman"/>
          <w:color w:val="000000"/>
          <w:sz w:val="28"/>
          <w:lang w:val="ru-RU"/>
        </w:rPr>
        <w:t>ру.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</w:t>
      </w:r>
      <w:r w:rsidRPr="008D4B18">
        <w:rPr>
          <w:rFonts w:ascii="Times New Roman" w:hAnsi="Times New Roman"/>
          <w:color w:val="000000"/>
          <w:sz w:val="28"/>
          <w:lang w:val="ru-RU"/>
        </w:rPr>
        <w:t>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</w:t>
      </w:r>
      <w:r w:rsidRPr="008D4B18">
        <w:rPr>
          <w:rFonts w:ascii="Times New Roman" w:hAnsi="Times New Roman"/>
          <w:color w:val="000000"/>
          <w:sz w:val="28"/>
          <w:lang w:val="ru-RU"/>
        </w:rPr>
        <w:t>, птицы, рыбы и др.). Домашние и дикие животные (различия в условиях жизни). Забота о домашних питомцах.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</w:t>
      </w:r>
      <w:r w:rsidRPr="008D4B18">
        <w:rPr>
          <w:rFonts w:ascii="Times New Roman" w:hAnsi="Times New Roman"/>
          <w:color w:val="000000"/>
          <w:sz w:val="28"/>
          <w:lang w:val="ru-RU"/>
        </w:rPr>
        <w:t>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Безопасность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как ча</w:t>
      </w:r>
      <w:r w:rsidRPr="008D4B18">
        <w:rPr>
          <w:rFonts w:ascii="Times New Roman" w:hAnsi="Times New Roman"/>
          <w:color w:val="000000"/>
          <w:sz w:val="28"/>
          <w:lang w:val="ru-RU"/>
        </w:rPr>
        <w:t>сть познавательных универсальных учебных действий способствуют формированию умений:</w:t>
      </w:r>
    </w:p>
    <w:p w:rsidR="00F045E6" w:rsidRPr="008D4B18" w:rsidRDefault="002507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045E6" w:rsidRPr="008D4B18" w:rsidRDefault="002507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вотных (звери, насекомые, рыбы, птицы), называть главную особенность представителей одной группы (в пределах изученного); </w:t>
      </w:r>
    </w:p>
    <w:p w:rsidR="00F045E6" w:rsidRPr="008D4B18" w:rsidRDefault="002507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как част</w:t>
      </w:r>
      <w:r w:rsidRPr="008D4B18">
        <w:rPr>
          <w:rFonts w:ascii="Times New Roman" w:hAnsi="Times New Roman"/>
          <w:color w:val="000000"/>
          <w:sz w:val="28"/>
          <w:lang w:val="ru-RU"/>
        </w:rPr>
        <w:t>ь познавательных универсальных учебных действий способствует формированию умений:</w:t>
      </w:r>
    </w:p>
    <w:p w:rsidR="00F045E6" w:rsidRPr="008D4B18" w:rsidRDefault="002507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045E6" w:rsidRPr="008D4B18" w:rsidRDefault="002507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Ко</w:t>
      </w:r>
      <w:r w:rsidRPr="008D4B18">
        <w:rPr>
          <w:rFonts w:ascii="Times New Roman" w:hAnsi="Times New Roman"/>
          <w:i/>
          <w:color w:val="000000"/>
          <w:sz w:val="28"/>
          <w:lang w:val="ru-RU"/>
        </w:rPr>
        <w:t xml:space="preserve">ммуникативные универсальные учебные действия </w:t>
      </w:r>
      <w:r w:rsidRPr="008D4B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045E6" w:rsidRPr="008D4B18" w:rsidRDefault="00250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045E6" w:rsidRPr="008D4B18" w:rsidRDefault="00250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енного пункта, название страны, её столицы; воспроизводить наизусть слова гимна России; </w:t>
      </w:r>
    </w:p>
    <w:p w:rsidR="00F045E6" w:rsidRPr="008D4B18" w:rsidRDefault="00250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045E6" w:rsidRPr="008D4B18" w:rsidRDefault="00250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045E6" w:rsidRPr="008D4B18" w:rsidRDefault="00250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D4B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045E6" w:rsidRPr="008D4B18" w:rsidRDefault="002507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ср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045E6" w:rsidRPr="008D4B18" w:rsidRDefault="002507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и улицах другими детьми, выполнять самооценку; </w:t>
      </w:r>
    </w:p>
    <w:p w:rsidR="00F045E6" w:rsidRPr="008D4B18" w:rsidRDefault="002507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Совместная деятельно</w:t>
      </w:r>
      <w:r w:rsidRPr="008D4B18">
        <w:rPr>
          <w:rFonts w:ascii="Times New Roman" w:hAnsi="Times New Roman"/>
          <w:i/>
          <w:color w:val="000000"/>
          <w:sz w:val="28"/>
          <w:lang w:val="ru-RU"/>
        </w:rPr>
        <w:t xml:space="preserve">сть </w:t>
      </w:r>
      <w:r w:rsidRPr="008D4B1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045E6" w:rsidRPr="008D4B18" w:rsidRDefault="002507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045E6" w:rsidRPr="008D4B18" w:rsidRDefault="00F045E6">
      <w:pPr>
        <w:spacing w:after="0" w:line="264" w:lineRule="auto"/>
        <w:ind w:left="120"/>
        <w:jc w:val="both"/>
        <w:rPr>
          <w:lang w:val="ru-RU"/>
        </w:rPr>
      </w:pPr>
    </w:p>
    <w:p w:rsidR="00F045E6" w:rsidRPr="008D4B18" w:rsidRDefault="00250780">
      <w:pPr>
        <w:spacing w:after="0" w:line="264" w:lineRule="auto"/>
        <w:ind w:left="120"/>
        <w:jc w:val="both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Человек и</w:t>
      </w:r>
      <w:r w:rsidRPr="008D4B18">
        <w:rPr>
          <w:rFonts w:ascii="Times New Roman" w:hAnsi="Times New Roman"/>
          <w:i/>
          <w:color w:val="000000"/>
          <w:sz w:val="28"/>
          <w:lang w:val="ru-RU"/>
        </w:rPr>
        <w:t xml:space="preserve"> общество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</w:t>
      </w:r>
      <w:r w:rsidRPr="008D4B18">
        <w:rPr>
          <w:rFonts w:ascii="Times New Roman" w:hAnsi="Times New Roman"/>
          <w:color w:val="000000"/>
          <w:sz w:val="28"/>
          <w:lang w:val="ru-RU"/>
        </w:rPr>
        <w:t>турные достопримечательности. Значимые события истории родного края.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Семья. Семейные ценн</w:t>
      </w:r>
      <w:r w:rsidRPr="008D4B18">
        <w:rPr>
          <w:rFonts w:ascii="Times New Roman" w:hAnsi="Times New Roman"/>
          <w:color w:val="000000"/>
          <w:sz w:val="28"/>
          <w:lang w:val="ru-RU"/>
        </w:rPr>
        <w:t>ости и традиции. Родословная. Составление схемы родословного древа, истории семьи.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</w:t>
      </w:r>
      <w:r w:rsidRPr="008D4B18">
        <w:rPr>
          <w:rFonts w:ascii="Times New Roman" w:hAnsi="Times New Roman"/>
          <w:color w:val="000000"/>
          <w:sz w:val="28"/>
          <w:lang w:val="ru-RU"/>
        </w:rPr>
        <w:t>ий членов общества.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</w:t>
      </w:r>
      <w:r w:rsidRPr="008D4B18">
        <w:rPr>
          <w:rFonts w:ascii="Times New Roman" w:hAnsi="Times New Roman"/>
          <w:color w:val="000000"/>
          <w:sz w:val="28"/>
          <w:lang w:val="ru-RU"/>
        </w:rPr>
        <w:t>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</w:t>
      </w:r>
      <w:r w:rsidRPr="008D4B18">
        <w:rPr>
          <w:rFonts w:ascii="Times New Roman" w:hAnsi="Times New Roman"/>
          <w:color w:val="000000"/>
          <w:sz w:val="28"/>
          <w:lang w:val="ru-RU"/>
        </w:rPr>
        <w:t>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</w:t>
      </w:r>
      <w:r w:rsidRPr="008D4B18">
        <w:rPr>
          <w:rFonts w:ascii="Times New Roman" w:hAnsi="Times New Roman"/>
          <w:color w:val="000000"/>
          <w:sz w:val="28"/>
          <w:lang w:val="ru-RU"/>
        </w:rPr>
        <w:t>ивотных.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</w:t>
      </w:r>
      <w:r w:rsidRPr="008D4B18">
        <w:rPr>
          <w:rFonts w:ascii="Times New Roman" w:hAnsi="Times New Roman"/>
          <w:color w:val="000000"/>
          <w:sz w:val="28"/>
          <w:lang w:val="ru-RU"/>
        </w:rPr>
        <w:t>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</w:t>
      </w:r>
      <w:r w:rsidRPr="008D4B18">
        <w:rPr>
          <w:rFonts w:ascii="Times New Roman" w:hAnsi="Times New Roman"/>
          <w:color w:val="000000"/>
          <w:sz w:val="28"/>
          <w:lang w:val="ru-RU"/>
        </w:rPr>
        <w:t>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</w:t>
      </w:r>
      <w:r w:rsidRPr="008D4B18">
        <w:rPr>
          <w:rFonts w:ascii="Times New Roman" w:hAnsi="Times New Roman"/>
          <w:color w:val="000000"/>
          <w:sz w:val="28"/>
          <w:lang w:val="ru-RU"/>
        </w:rPr>
        <w:t>е или вагоне, высадка, знаки безопасности на общественном транспорте). Номера телефонов экстренной помощи.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</w:t>
      </w:r>
      <w:r w:rsidRPr="008D4B18">
        <w:rPr>
          <w:rFonts w:ascii="Times New Roman" w:hAnsi="Times New Roman"/>
          <w:color w:val="000000"/>
          <w:sz w:val="28"/>
          <w:lang w:val="ru-RU"/>
        </w:rPr>
        <w:t>группах) в условиях контролируемого доступа в информационно-коммуникационную сеть Интернет.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</w:t>
      </w:r>
      <w:r w:rsidRPr="008D4B18">
        <w:rPr>
          <w:rFonts w:ascii="Times New Roman" w:hAnsi="Times New Roman"/>
          <w:color w:val="000000"/>
          <w:sz w:val="28"/>
          <w:lang w:val="ru-RU"/>
        </w:rPr>
        <w:t>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</w:t>
      </w:r>
      <w:r w:rsidRPr="008D4B18">
        <w:rPr>
          <w:rFonts w:ascii="Times New Roman" w:hAnsi="Times New Roman"/>
          <w:color w:val="000000"/>
          <w:sz w:val="28"/>
          <w:lang w:val="ru-RU"/>
        </w:rPr>
        <w:t>х действий способствуют формированию умений:</w:t>
      </w:r>
    </w:p>
    <w:p w:rsidR="00F045E6" w:rsidRPr="008D4B18" w:rsidRDefault="002507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045E6" w:rsidRPr="008D4B18" w:rsidRDefault="002507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045E6" w:rsidRDefault="0025078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045E6" w:rsidRPr="008D4B18" w:rsidRDefault="002507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различать деревья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, кустарники, травы; приводить примеры (в пределах изученного); </w:t>
      </w:r>
    </w:p>
    <w:p w:rsidR="00F045E6" w:rsidRPr="008D4B18" w:rsidRDefault="002507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045E6" w:rsidRDefault="0025078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</w:t>
      </w:r>
      <w:r w:rsidRPr="008D4B18">
        <w:rPr>
          <w:rFonts w:ascii="Times New Roman" w:hAnsi="Times New Roman"/>
          <w:i/>
          <w:color w:val="000000"/>
          <w:sz w:val="28"/>
          <w:lang w:val="ru-RU"/>
        </w:rPr>
        <w:t>ерсальных учебных действий способствует формированию умений:</w:t>
      </w:r>
    </w:p>
    <w:p w:rsidR="00F045E6" w:rsidRPr="008D4B18" w:rsidRDefault="00250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045E6" w:rsidRPr="008D4B18" w:rsidRDefault="00250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045E6" w:rsidRPr="008D4B18" w:rsidRDefault="00250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045E6" w:rsidRPr="008D4B18" w:rsidRDefault="00250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D4B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045E6" w:rsidRPr="008D4B18" w:rsidRDefault="0025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045E6" w:rsidRPr="008D4B18" w:rsidRDefault="0025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понятия и термины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045E6" w:rsidRPr="008D4B18" w:rsidRDefault="0025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ие, вещество; заповедник); </w:t>
      </w:r>
    </w:p>
    <w:p w:rsidR="00F045E6" w:rsidRPr="008D4B18" w:rsidRDefault="0025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045E6" w:rsidRPr="008D4B18" w:rsidRDefault="0025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описывать условия жизни на Земле, отличие нашей планеты от других планет </w:t>
      </w:r>
      <w:r w:rsidRPr="008D4B18">
        <w:rPr>
          <w:rFonts w:ascii="Times New Roman" w:hAnsi="Times New Roman"/>
          <w:color w:val="000000"/>
          <w:sz w:val="28"/>
          <w:lang w:val="ru-RU"/>
        </w:rPr>
        <w:t>Солнечной системы;</w:t>
      </w:r>
    </w:p>
    <w:p w:rsidR="00F045E6" w:rsidRPr="008D4B18" w:rsidRDefault="0025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045E6" w:rsidRPr="008D4B18" w:rsidRDefault="0025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</w:t>
      </w:r>
      <w:r w:rsidRPr="008D4B18">
        <w:rPr>
          <w:rFonts w:ascii="Times New Roman" w:hAnsi="Times New Roman"/>
          <w:color w:val="000000"/>
          <w:sz w:val="28"/>
          <w:lang w:val="ru-RU"/>
        </w:rPr>
        <w:t>стения как живого существа; связь изменений в живой природе с явлениями неживой природы);</w:t>
      </w:r>
    </w:p>
    <w:p w:rsidR="00F045E6" w:rsidRPr="008D4B18" w:rsidRDefault="0025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045E6" w:rsidRPr="008D4B18" w:rsidRDefault="0025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D4B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045E6" w:rsidRPr="008D4B18" w:rsidRDefault="0025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045E6" w:rsidRPr="008D4B18" w:rsidRDefault="0025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045E6" w:rsidRPr="008D4B18" w:rsidRDefault="0025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D4B1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045E6" w:rsidRPr="008D4B18" w:rsidRDefault="0025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F045E6" w:rsidRPr="008D4B18" w:rsidRDefault="0025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045E6" w:rsidRPr="008D4B18" w:rsidRDefault="0025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F045E6" w:rsidRPr="008D4B18" w:rsidRDefault="0025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045E6" w:rsidRPr="008D4B18" w:rsidRDefault="00F045E6">
      <w:pPr>
        <w:spacing w:after="0" w:line="264" w:lineRule="auto"/>
        <w:ind w:left="120"/>
        <w:jc w:val="both"/>
        <w:rPr>
          <w:lang w:val="ru-RU"/>
        </w:rPr>
      </w:pPr>
    </w:p>
    <w:p w:rsidR="00F045E6" w:rsidRPr="008D4B18" w:rsidRDefault="00250780">
      <w:pPr>
        <w:spacing w:after="0" w:line="264" w:lineRule="auto"/>
        <w:ind w:left="120"/>
        <w:jc w:val="both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8D4B18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8D4B18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8D4B18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8D4B18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8D4B18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8D4B18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8D4B18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8D4B18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8D4B18">
        <w:rPr>
          <w:rFonts w:ascii="Times New Roman" w:hAnsi="Times New Roman"/>
          <w:color w:val="000000"/>
          <w:sz w:val="28"/>
          <w:lang w:val="ru-RU"/>
        </w:rPr>
        <w:t>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8D4B18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8D4B18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8D4B18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8D4B18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8D4B18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045E6" w:rsidRPr="008D4B18" w:rsidRDefault="002507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ультатов совместных с одноклассниками наблюдений (в парах, группах) делать выводы; </w:t>
      </w:r>
    </w:p>
    <w:p w:rsidR="00F045E6" w:rsidRPr="008D4B18" w:rsidRDefault="002507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045E6" w:rsidRPr="008D4B18" w:rsidRDefault="002507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признаки и отношения между объектами и явлениями; </w:t>
      </w:r>
    </w:p>
    <w:p w:rsidR="00F045E6" w:rsidRPr="008D4B18" w:rsidRDefault="002507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045E6" w:rsidRPr="008D4B18" w:rsidRDefault="002507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D4B18">
        <w:rPr>
          <w:rFonts w:ascii="Times New Roman" w:hAnsi="Times New Roman"/>
          <w:color w:val="000000"/>
          <w:sz w:val="28"/>
          <w:lang w:val="ru-RU"/>
        </w:rPr>
        <w:t>как часть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познавательных универсальных учебных действий способствует формированию умений:</w:t>
      </w:r>
    </w:p>
    <w:p w:rsidR="00F045E6" w:rsidRPr="008D4B18" w:rsidRDefault="002507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045E6" w:rsidRPr="008D4B18" w:rsidRDefault="002507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ть их названия; находить на карте нашу страну, столицу, свой регион; </w:t>
      </w:r>
    </w:p>
    <w:p w:rsidR="00F045E6" w:rsidRPr="008D4B18" w:rsidRDefault="002507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045E6" w:rsidRPr="008D4B18" w:rsidRDefault="002507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 – текстах, таблицах, схемах, в том </w:t>
      </w:r>
      <w:r w:rsidRPr="008D4B18">
        <w:rPr>
          <w:rFonts w:ascii="Times New Roman" w:hAnsi="Times New Roman"/>
          <w:color w:val="000000"/>
          <w:sz w:val="28"/>
          <w:lang w:val="ru-RU"/>
        </w:rPr>
        <w:t>числе в информационно-коммуникационной сети Интернет (в условиях контролируемого входа);</w:t>
      </w:r>
    </w:p>
    <w:p w:rsidR="00F045E6" w:rsidRPr="008D4B18" w:rsidRDefault="002507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045E6" w:rsidRPr="008D4B18" w:rsidRDefault="002507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8D4B18">
        <w:rPr>
          <w:rFonts w:ascii="Times New Roman" w:hAnsi="Times New Roman"/>
          <w:color w:val="000000"/>
          <w:sz w:val="28"/>
          <w:lang w:val="ru-RU"/>
        </w:rPr>
        <w:t>понятиях, соотносить понятия и термины с их краткой характеристикой: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мли, царство природы, природное сообщество, цепь питания, Красная книга); 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045E6" w:rsidRPr="008D4B18" w:rsidRDefault="002507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</w:t>
      </w:r>
      <w:r w:rsidRPr="008D4B18">
        <w:rPr>
          <w:rFonts w:ascii="Times New Roman" w:hAnsi="Times New Roman"/>
          <w:color w:val="000000"/>
          <w:sz w:val="28"/>
          <w:lang w:val="ru-RU"/>
        </w:rPr>
        <w:t>и на Земле;</w:t>
      </w:r>
    </w:p>
    <w:p w:rsidR="00F045E6" w:rsidRPr="008D4B18" w:rsidRDefault="002507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045E6" w:rsidRPr="008D4B18" w:rsidRDefault="002507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045E6" w:rsidRPr="008D4B18" w:rsidRDefault="002507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анизма; </w:t>
      </w:r>
    </w:p>
    <w:p w:rsidR="00F045E6" w:rsidRPr="008D4B18" w:rsidRDefault="002507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045E6" w:rsidRPr="008D4B18" w:rsidRDefault="0025078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и небольшой помощи учителя); </w:t>
      </w:r>
    </w:p>
    <w:p w:rsidR="00F045E6" w:rsidRPr="008D4B18" w:rsidRDefault="0025078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B1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045E6" w:rsidRPr="008D4B18" w:rsidRDefault="0025078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ного; </w:t>
      </w:r>
    </w:p>
    <w:p w:rsidR="00F045E6" w:rsidRPr="008D4B18" w:rsidRDefault="0025078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045E6" w:rsidRPr="008D4B18" w:rsidRDefault="0025078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045E6" w:rsidRPr="008D4B18" w:rsidRDefault="0025078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самостоятельно разрешать во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зникающие конфликты с учётом этики общения. </w:t>
      </w:r>
    </w:p>
    <w:p w:rsidR="00F045E6" w:rsidRPr="008D4B18" w:rsidRDefault="00F045E6">
      <w:pPr>
        <w:spacing w:after="0" w:line="264" w:lineRule="auto"/>
        <w:ind w:left="120"/>
        <w:jc w:val="both"/>
        <w:rPr>
          <w:lang w:val="ru-RU"/>
        </w:rPr>
      </w:pPr>
    </w:p>
    <w:p w:rsidR="00F045E6" w:rsidRPr="008D4B18" w:rsidRDefault="00250780">
      <w:pPr>
        <w:spacing w:after="0" w:line="264" w:lineRule="auto"/>
        <w:ind w:left="120"/>
        <w:jc w:val="both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</w:t>
      </w:r>
      <w:r w:rsidRPr="008D4B18">
        <w:rPr>
          <w:rFonts w:ascii="Times New Roman" w:hAnsi="Times New Roman"/>
          <w:color w:val="000000"/>
          <w:sz w:val="28"/>
          <w:lang w:val="ru-RU"/>
        </w:rPr>
        <w:t>карта России. Общая характеристика родного края, важнейшие достопримечательности, знаменитые соотечественники.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</w:t>
      </w:r>
      <w:r w:rsidRPr="008D4B18">
        <w:rPr>
          <w:rFonts w:ascii="Times New Roman" w:hAnsi="Times New Roman"/>
          <w:color w:val="000000"/>
          <w:sz w:val="28"/>
          <w:lang w:val="ru-RU"/>
        </w:rPr>
        <w:t>, связанных с ним.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</w:t>
      </w:r>
      <w:r w:rsidRPr="008D4B18">
        <w:rPr>
          <w:rFonts w:ascii="Times New Roman" w:hAnsi="Times New Roman"/>
          <w:color w:val="000000"/>
          <w:sz w:val="28"/>
          <w:lang w:val="ru-RU"/>
        </w:rPr>
        <w:t>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Наибол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</w:t>
      </w:r>
      <w:r w:rsidRPr="008D4B18">
        <w:rPr>
          <w:rFonts w:ascii="Times New Roman" w:hAnsi="Times New Roman"/>
          <w:color w:val="000000"/>
          <w:sz w:val="28"/>
          <w:lang w:val="ru-RU"/>
        </w:rPr>
        <w:t>в разные исторические времена. Выдающиеся люди разных эпох как носители базовых национальных ценностей.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религиозной принадлежности.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</w:t>
      </w:r>
      <w:r w:rsidRPr="008D4B18">
        <w:rPr>
          <w:rFonts w:ascii="Times New Roman" w:hAnsi="Times New Roman"/>
          <w:color w:val="000000"/>
          <w:sz w:val="28"/>
          <w:lang w:val="ru-RU"/>
        </w:rPr>
        <w:t>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</w:t>
      </w:r>
      <w:r w:rsidRPr="008D4B18">
        <w:rPr>
          <w:rFonts w:ascii="Times New Roman" w:hAnsi="Times New Roman"/>
          <w:color w:val="000000"/>
          <w:sz w:val="28"/>
          <w:lang w:val="ru-RU"/>
        </w:rPr>
        <w:t>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</w:t>
      </w:r>
      <w:r w:rsidRPr="008D4B18">
        <w:rPr>
          <w:rFonts w:ascii="Times New Roman" w:hAnsi="Times New Roman"/>
          <w:color w:val="000000"/>
          <w:sz w:val="28"/>
          <w:lang w:val="ru-RU"/>
        </w:rPr>
        <w:t>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за рубежом (2–3 объекта).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Некото</w:t>
      </w:r>
      <w:r w:rsidRPr="008D4B18">
        <w:rPr>
          <w:rFonts w:ascii="Times New Roman" w:hAnsi="Times New Roman"/>
          <w:color w:val="000000"/>
          <w:sz w:val="28"/>
          <w:lang w:val="ru-RU"/>
        </w:rPr>
        <w:t>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</w:t>
      </w:r>
      <w:r w:rsidRPr="008D4B18">
        <w:rPr>
          <w:rFonts w:ascii="Times New Roman" w:hAnsi="Times New Roman"/>
          <w:color w:val="000000"/>
          <w:sz w:val="28"/>
          <w:lang w:val="ru-RU"/>
        </w:rPr>
        <w:t>ельные примеры).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</w:t>
      </w:r>
      <w:r w:rsidRPr="008D4B18">
        <w:rPr>
          <w:rFonts w:ascii="Times New Roman" w:hAnsi="Times New Roman"/>
          <w:color w:val="000000"/>
          <w:sz w:val="28"/>
          <w:lang w:val="ru-RU"/>
        </w:rPr>
        <w:t>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Безопасность в </w:t>
      </w:r>
      <w:r w:rsidRPr="008D4B18">
        <w:rPr>
          <w:rFonts w:ascii="Times New Roman" w:hAnsi="Times New Roman"/>
          <w:color w:val="000000"/>
          <w:sz w:val="28"/>
          <w:lang w:val="ru-RU"/>
        </w:rPr>
        <w:t>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Баз</w:t>
      </w:r>
      <w:r w:rsidRPr="008D4B18">
        <w:rPr>
          <w:rFonts w:ascii="Times New Roman" w:hAnsi="Times New Roman"/>
          <w:color w:val="000000"/>
          <w:sz w:val="28"/>
          <w:lang w:val="ru-RU"/>
        </w:rPr>
        <w:t>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045E6" w:rsidRPr="008D4B18" w:rsidRDefault="0025078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045E6" w:rsidRPr="008D4B18" w:rsidRDefault="0025078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045E6" w:rsidRPr="008D4B18" w:rsidRDefault="0025078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045E6" w:rsidRPr="008D4B18" w:rsidRDefault="0025078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оне; </w:t>
      </w:r>
    </w:p>
    <w:p w:rsidR="00F045E6" w:rsidRPr="008D4B18" w:rsidRDefault="0025078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045E6" w:rsidRPr="008D4B18" w:rsidRDefault="0025078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</w:t>
      </w:r>
      <w:r w:rsidRPr="008D4B18">
        <w:rPr>
          <w:rFonts w:ascii="Times New Roman" w:hAnsi="Times New Roman"/>
          <w:i/>
          <w:color w:val="000000"/>
          <w:sz w:val="28"/>
          <w:lang w:val="ru-RU"/>
        </w:rPr>
        <w:t>х учебных действий способствует формированию умений:</w:t>
      </w:r>
    </w:p>
    <w:p w:rsidR="00F045E6" w:rsidRPr="008D4B18" w:rsidRDefault="0025078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</w:t>
      </w:r>
      <w:r w:rsidRPr="008D4B18">
        <w:rPr>
          <w:rFonts w:ascii="Times New Roman" w:hAnsi="Times New Roman"/>
          <w:color w:val="000000"/>
          <w:sz w:val="28"/>
          <w:lang w:val="ru-RU"/>
        </w:rPr>
        <w:t>сурсов;</w:t>
      </w:r>
    </w:p>
    <w:p w:rsidR="00F045E6" w:rsidRPr="008D4B18" w:rsidRDefault="0025078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045E6" w:rsidRPr="008D4B18" w:rsidRDefault="0025078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тему на основе дополнительной информации, подготавливать презентацию, включая в неё иллюстрации, таблицы, диаграммы. 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F045E6" w:rsidRPr="008D4B18" w:rsidRDefault="0025078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045E6" w:rsidRPr="008D4B18" w:rsidRDefault="0025078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ной системы в деятельности организма; </w:t>
      </w:r>
    </w:p>
    <w:p w:rsidR="00F045E6" w:rsidRPr="008D4B18" w:rsidRDefault="0025078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045E6" w:rsidRPr="008D4B18" w:rsidRDefault="0025078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045E6" w:rsidRPr="008D4B18" w:rsidRDefault="0025078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составлять кратки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045E6" w:rsidRPr="008D4B18" w:rsidRDefault="0025078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045E6" w:rsidRPr="008D4B18" w:rsidRDefault="0025078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ашей страны (в рамках изученного). 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045E6" w:rsidRPr="008D4B18" w:rsidRDefault="0025078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045E6" w:rsidRPr="008D4B18" w:rsidRDefault="0025078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нения задания, корректировать учебные действия при необходимости; </w:t>
      </w:r>
    </w:p>
    <w:p w:rsidR="00F045E6" w:rsidRPr="008D4B18" w:rsidRDefault="0025078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045E6" w:rsidRPr="008D4B18" w:rsidRDefault="0025078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способствует </w:t>
      </w:r>
      <w:r w:rsidRPr="008D4B18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F045E6" w:rsidRPr="008D4B18" w:rsidRDefault="0025078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045E6" w:rsidRPr="008D4B18" w:rsidRDefault="0025078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ать свой вклад в общее дело; </w:t>
      </w:r>
    </w:p>
    <w:p w:rsidR="00F045E6" w:rsidRPr="008D4B18" w:rsidRDefault="0025078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045E6" w:rsidRPr="008D4B18" w:rsidRDefault="00F045E6">
      <w:pPr>
        <w:rPr>
          <w:lang w:val="ru-RU"/>
        </w:rPr>
        <w:sectPr w:rsidR="00F045E6" w:rsidRPr="008D4B18">
          <w:pgSz w:w="11906" w:h="16383"/>
          <w:pgMar w:top="1134" w:right="850" w:bottom="1134" w:left="1701" w:header="720" w:footer="720" w:gutter="0"/>
          <w:cols w:space="720"/>
        </w:sectPr>
      </w:pPr>
    </w:p>
    <w:p w:rsidR="00F045E6" w:rsidRPr="008D4B18" w:rsidRDefault="00250780">
      <w:pPr>
        <w:spacing w:after="0" w:line="264" w:lineRule="auto"/>
        <w:ind w:left="120"/>
        <w:jc w:val="both"/>
        <w:rPr>
          <w:lang w:val="ru-RU"/>
        </w:rPr>
      </w:pPr>
      <w:bookmarkStart w:id="7" w:name="block-8286101"/>
      <w:bookmarkEnd w:id="6"/>
      <w:r w:rsidRPr="008D4B1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045E6" w:rsidRPr="008D4B18" w:rsidRDefault="00F045E6">
      <w:pPr>
        <w:spacing w:after="0" w:line="264" w:lineRule="auto"/>
        <w:ind w:left="120"/>
        <w:jc w:val="both"/>
        <w:rPr>
          <w:lang w:val="ru-RU"/>
        </w:rPr>
      </w:pP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Изучение предмета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045E6" w:rsidRPr="008D4B18" w:rsidRDefault="00F045E6">
      <w:pPr>
        <w:spacing w:after="0"/>
        <w:ind w:left="120"/>
        <w:rPr>
          <w:lang w:val="ru-RU"/>
        </w:rPr>
      </w:pPr>
    </w:p>
    <w:p w:rsidR="00F045E6" w:rsidRPr="008D4B18" w:rsidRDefault="00250780">
      <w:pPr>
        <w:spacing w:after="0"/>
        <w:ind w:left="120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</w:t>
      </w:r>
      <w:r w:rsidRPr="008D4B18">
        <w:rPr>
          <w:rFonts w:ascii="Times New Roman" w:hAnsi="Times New Roman"/>
          <w:color w:val="000000"/>
          <w:sz w:val="28"/>
          <w:lang w:val="ru-RU"/>
        </w:rPr>
        <w:t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</w:t>
      </w:r>
      <w:r w:rsidRPr="008D4B18">
        <w:rPr>
          <w:rFonts w:ascii="Times New Roman" w:hAnsi="Times New Roman"/>
          <w:color w:val="000000"/>
          <w:sz w:val="28"/>
          <w:lang w:val="ru-RU"/>
        </w:rPr>
        <w:t>ющихся, в части:</w:t>
      </w:r>
    </w:p>
    <w:p w:rsidR="00F045E6" w:rsidRDefault="00250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045E6" w:rsidRPr="008D4B18" w:rsidRDefault="002507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045E6" w:rsidRPr="008D4B18" w:rsidRDefault="002507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надлежности к российскому народу, к своей национальной общности; </w:t>
      </w:r>
    </w:p>
    <w:p w:rsidR="00F045E6" w:rsidRPr="008D4B18" w:rsidRDefault="002507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045E6" w:rsidRPr="008D4B18" w:rsidRDefault="002507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045E6" w:rsidRPr="008D4B18" w:rsidRDefault="002507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</w:t>
      </w:r>
      <w:r w:rsidRPr="008D4B18">
        <w:rPr>
          <w:rFonts w:ascii="Times New Roman" w:hAnsi="Times New Roman"/>
          <w:color w:val="000000"/>
          <w:sz w:val="28"/>
          <w:lang w:val="ru-RU"/>
        </w:rPr>
        <w:t>ервоначальные представления о человеке как члене общества, осознание прав и ответственности человека как члена общества.</w:t>
      </w:r>
    </w:p>
    <w:p w:rsidR="00F045E6" w:rsidRDefault="00250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045E6" w:rsidRPr="008D4B18" w:rsidRDefault="002507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сти; </w:t>
      </w:r>
    </w:p>
    <w:p w:rsidR="00F045E6" w:rsidRPr="008D4B18" w:rsidRDefault="002507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045E6" w:rsidRPr="008D4B18" w:rsidRDefault="002507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045E6" w:rsidRDefault="00250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045E6" w:rsidRPr="008D4B18" w:rsidRDefault="002507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045E6" w:rsidRPr="008D4B18" w:rsidRDefault="002507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х видах художественной деятельности. 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045E6" w:rsidRPr="008D4B18" w:rsidRDefault="002507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и в окружающей среде (в том числе информационной); </w:t>
      </w:r>
    </w:p>
    <w:p w:rsidR="00F045E6" w:rsidRPr="008D4B18" w:rsidRDefault="002507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045E6" w:rsidRDefault="00250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045E6" w:rsidRPr="008D4B18" w:rsidRDefault="0025078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045E6" w:rsidRDefault="00250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045E6" w:rsidRPr="008D4B18" w:rsidRDefault="0025078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еских норм поведения, бережного отношения к природе, неприятие действий, приносящих ей вред. </w:t>
      </w:r>
    </w:p>
    <w:p w:rsidR="00F045E6" w:rsidRDefault="00250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045E6" w:rsidRPr="008D4B18" w:rsidRDefault="0025078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045E6" w:rsidRPr="008D4B18" w:rsidRDefault="0025078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045E6" w:rsidRPr="008D4B18" w:rsidRDefault="00F045E6">
      <w:pPr>
        <w:spacing w:after="0"/>
        <w:ind w:left="120"/>
        <w:rPr>
          <w:lang w:val="ru-RU"/>
        </w:rPr>
      </w:pPr>
    </w:p>
    <w:p w:rsidR="00F045E6" w:rsidRPr="008D4B18" w:rsidRDefault="00250780">
      <w:pPr>
        <w:spacing w:after="0"/>
        <w:ind w:left="120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045E6" w:rsidRDefault="002507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</w:t>
      </w:r>
      <w:r>
        <w:rPr>
          <w:rFonts w:ascii="Times New Roman" w:hAnsi="Times New Roman"/>
          <w:i/>
          <w:color w:val="000000"/>
          <w:sz w:val="28"/>
        </w:rPr>
        <w:t>твия:</w:t>
      </w:r>
    </w:p>
    <w:p w:rsidR="00F045E6" w:rsidRPr="008D4B18" w:rsidRDefault="002507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045E6" w:rsidRPr="008D4B18" w:rsidRDefault="002507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045E6" w:rsidRPr="008D4B18" w:rsidRDefault="002507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ния, устанавливать аналогии; </w:t>
      </w:r>
    </w:p>
    <w:p w:rsidR="00F045E6" w:rsidRPr="008D4B18" w:rsidRDefault="002507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045E6" w:rsidRPr="008D4B18" w:rsidRDefault="002507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045E6" w:rsidRPr="008D4B18" w:rsidRDefault="002507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и наблюдениях на основе предложенного алгоритма; </w:t>
      </w:r>
    </w:p>
    <w:p w:rsidR="00F045E6" w:rsidRPr="008D4B18" w:rsidRDefault="002507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045E6" w:rsidRDefault="002507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045E6" w:rsidRPr="008D4B18" w:rsidRDefault="002507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плану или выдвинутому предположению) наблюдения, несложные опыты; </w:t>
      </w:r>
    </w:p>
    <w:p w:rsidR="00F045E6" w:rsidRPr="008D4B18" w:rsidRDefault="002507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045E6" w:rsidRPr="008D4B18" w:rsidRDefault="002507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045E6" w:rsidRPr="008D4B18" w:rsidRDefault="002507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фор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045E6" w:rsidRPr="008D4B18" w:rsidRDefault="002507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045E6" w:rsidRPr="008D4B18" w:rsidRDefault="002507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между объектами (часть – целое, причина – следствие); </w:t>
      </w:r>
    </w:p>
    <w:p w:rsidR="00F045E6" w:rsidRPr="008D4B18" w:rsidRDefault="002507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045E6" w:rsidRDefault="002507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045E6" w:rsidRPr="008D4B18" w:rsidRDefault="002507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ска информации, выбирать источник получения информации с учётом учебной задачи; </w:t>
      </w:r>
    </w:p>
    <w:p w:rsidR="00F045E6" w:rsidRPr="008D4B18" w:rsidRDefault="002507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045E6" w:rsidRPr="008D4B18" w:rsidRDefault="002507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и на основе предложенного учителем способа её проверки; </w:t>
      </w:r>
    </w:p>
    <w:p w:rsidR="00F045E6" w:rsidRPr="008D4B18" w:rsidRDefault="002507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045E6" w:rsidRDefault="00250780">
      <w:pPr>
        <w:numPr>
          <w:ilvl w:val="0"/>
          <w:numId w:val="35"/>
        </w:numPr>
        <w:spacing w:after="0" w:line="264" w:lineRule="auto"/>
        <w:jc w:val="both"/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045E6" w:rsidRPr="008D4B18" w:rsidRDefault="002507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045E6" w:rsidRPr="008D4B18" w:rsidRDefault="002507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</w:t>
      </w:r>
      <w:r w:rsidRPr="008D4B18">
        <w:rPr>
          <w:rFonts w:ascii="Times New Roman" w:hAnsi="Times New Roman"/>
          <w:color w:val="000000"/>
          <w:sz w:val="28"/>
          <w:lang w:val="ru-RU"/>
        </w:rPr>
        <w:t>адачей;</w:t>
      </w:r>
    </w:p>
    <w:p w:rsidR="00F045E6" w:rsidRPr="008D4B18" w:rsidRDefault="002507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045E6" w:rsidRDefault="00250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045E6" w:rsidRPr="008D4B18" w:rsidRDefault="002507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045E6" w:rsidRPr="008D4B18" w:rsidRDefault="002507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045E6" w:rsidRPr="008D4B18" w:rsidRDefault="002507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ь правила ведения диалога и дискуссии; проявлять уважительное отношение к собеседнику; </w:t>
      </w:r>
    </w:p>
    <w:p w:rsidR="00F045E6" w:rsidRPr="008D4B18" w:rsidRDefault="002507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045E6" w:rsidRPr="008D4B18" w:rsidRDefault="002507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создавать устные и письменные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тексты (описание, рассуждение, повествование); </w:t>
      </w:r>
    </w:p>
    <w:p w:rsidR="00F045E6" w:rsidRPr="008D4B18" w:rsidRDefault="002507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045E6" w:rsidRPr="008D4B18" w:rsidRDefault="002507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и явлениях природы, событиях социальной жизни; </w:t>
      </w:r>
    </w:p>
    <w:p w:rsidR="00F045E6" w:rsidRPr="008D4B18" w:rsidRDefault="002507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045E6" w:rsidRPr="008D4B18" w:rsidRDefault="0025078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планировать сам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остоятельно или с небольшой помощью учителя действия по решению учебной задачи; </w:t>
      </w:r>
    </w:p>
    <w:p w:rsidR="00F045E6" w:rsidRPr="008D4B18" w:rsidRDefault="0025078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045E6" w:rsidRDefault="002507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045E6" w:rsidRPr="008D4B18" w:rsidRDefault="002507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045E6" w:rsidRPr="008D4B18" w:rsidRDefault="002507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находить ошибки в 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своей работе и устанавливать их причины; </w:t>
      </w:r>
    </w:p>
    <w:p w:rsidR="00F045E6" w:rsidRPr="008D4B18" w:rsidRDefault="002507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045E6" w:rsidRPr="008D4B18" w:rsidRDefault="002507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опасных для здоровья и жизни. </w:t>
      </w:r>
    </w:p>
    <w:p w:rsidR="00F045E6" w:rsidRPr="008D4B18" w:rsidRDefault="002507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045E6" w:rsidRPr="008D4B18" w:rsidRDefault="002507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045E6" w:rsidRDefault="00250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045E6" w:rsidRPr="008D4B18" w:rsidRDefault="002507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045E6" w:rsidRPr="008D4B18" w:rsidRDefault="002507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045E6" w:rsidRPr="008D4B18" w:rsidRDefault="002507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045E6" w:rsidRPr="008D4B18" w:rsidRDefault="002507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045E6" w:rsidRPr="008D4B18" w:rsidRDefault="002507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045E6" w:rsidRPr="008D4B18" w:rsidRDefault="00F045E6">
      <w:pPr>
        <w:spacing w:after="0"/>
        <w:ind w:left="120"/>
        <w:rPr>
          <w:lang w:val="ru-RU"/>
        </w:rPr>
      </w:pPr>
    </w:p>
    <w:p w:rsidR="00F045E6" w:rsidRPr="008D4B18" w:rsidRDefault="00250780">
      <w:pPr>
        <w:spacing w:after="0"/>
        <w:ind w:left="120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45E6" w:rsidRPr="008D4B18" w:rsidRDefault="00F045E6">
      <w:pPr>
        <w:spacing w:after="0"/>
        <w:ind w:left="120"/>
        <w:rPr>
          <w:lang w:val="ru-RU"/>
        </w:rPr>
      </w:pPr>
    </w:p>
    <w:p w:rsidR="00F045E6" w:rsidRPr="008D4B18" w:rsidRDefault="00250780">
      <w:pPr>
        <w:spacing w:after="0" w:line="264" w:lineRule="auto"/>
        <w:ind w:left="120"/>
        <w:jc w:val="both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8D4B1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D4B1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045E6" w:rsidRPr="008D4B18" w:rsidRDefault="002507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поведения в социуме и на природе; </w:t>
      </w:r>
    </w:p>
    <w:p w:rsidR="00F045E6" w:rsidRPr="008D4B18" w:rsidRDefault="002507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045E6" w:rsidRPr="008D4B18" w:rsidRDefault="002507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045E6" w:rsidRPr="008D4B18" w:rsidRDefault="002507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различать объекты живо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045E6" w:rsidRPr="008D4B18" w:rsidRDefault="002507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045E6" w:rsidRPr="008D4B18" w:rsidRDefault="002507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применять правила ухо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да за комнатными растениями и домашними животными; </w:t>
      </w:r>
    </w:p>
    <w:p w:rsidR="00F045E6" w:rsidRPr="008D4B18" w:rsidRDefault="002507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измерять температуру воздуха) и опыты под руководством учителя; </w:t>
      </w:r>
    </w:p>
    <w:p w:rsidR="00F045E6" w:rsidRPr="008D4B18" w:rsidRDefault="002507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045E6" w:rsidRPr="008D4B18" w:rsidRDefault="002507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венных местах; </w:t>
      </w:r>
    </w:p>
    <w:p w:rsidR="00F045E6" w:rsidRPr="008D4B18" w:rsidRDefault="002507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045E6" w:rsidRPr="008D4B18" w:rsidRDefault="002507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045E6" w:rsidRPr="008D4B18" w:rsidRDefault="002507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045E6" w:rsidRPr="008D4B18" w:rsidRDefault="002507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045E6" w:rsidRPr="008D4B18" w:rsidRDefault="002507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045E6" w:rsidRPr="008D4B18" w:rsidRDefault="002507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школы.</w:t>
      </w:r>
    </w:p>
    <w:p w:rsidR="00F045E6" w:rsidRPr="008D4B18" w:rsidRDefault="00F045E6">
      <w:pPr>
        <w:spacing w:after="0" w:line="264" w:lineRule="auto"/>
        <w:ind w:left="120"/>
        <w:jc w:val="both"/>
        <w:rPr>
          <w:lang w:val="ru-RU"/>
        </w:rPr>
      </w:pPr>
    </w:p>
    <w:p w:rsidR="00F045E6" w:rsidRPr="008D4B18" w:rsidRDefault="00250780">
      <w:pPr>
        <w:spacing w:after="0" w:line="264" w:lineRule="auto"/>
        <w:ind w:left="120"/>
        <w:jc w:val="both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D4B1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D4B1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про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рисункам и фотографиям, различать их в окружающем мире;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проводить,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соблюдая правила безопасного труда, несложные наблюдения и опыты с природными объектами, измерения;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и опорных слов изученные культурные объекты (достопримечательности родного края, музейные экспонаты);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группировать изу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ченные объекты живой и неживой природы по предложенным признакам;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тые высказывания о природе и обществе;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, проявления внимания, помощи людям, нуждающимся в ней;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045E6" w:rsidRPr="008D4B18" w:rsidRDefault="0025078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F045E6" w:rsidRPr="008D4B18" w:rsidRDefault="00F045E6">
      <w:pPr>
        <w:spacing w:after="0" w:line="264" w:lineRule="auto"/>
        <w:ind w:left="120"/>
        <w:jc w:val="both"/>
        <w:rPr>
          <w:lang w:val="ru-RU"/>
        </w:rPr>
      </w:pPr>
    </w:p>
    <w:p w:rsidR="00F045E6" w:rsidRPr="008D4B18" w:rsidRDefault="00250780">
      <w:pPr>
        <w:spacing w:after="0" w:line="264" w:lineRule="auto"/>
        <w:ind w:left="120"/>
        <w:jc w:val="both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4B18">
        <w:rPr>
          <w:rFonts w:ascii="Times New Roman" w:hAnsi="Times New Roman"/>
          <w:b/>
          <w:color w:val="000000"/>
          <w:sz w:val="28"/>
          <w:lang w:val="ru-RU"/>
        </w:rPr>
        <w:t>3 класс</w:t>
      </w:r>
      <w:r w:rsidRPr="008D4B1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D4B1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их народов; соблюдать правила нравственного поведения в социуме;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кладного искусства; проявлять интерес и уважение к истории и культуре народов России;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и фотографиям, различать их в окружающем мире;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ов;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деляя их существенные признаки и характерные свойства;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яснения простейших явлений и процессов в природе, организме человека;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утые высказывания о природе, человеке и обществе, сопровождая выступление иллюстрациями (презентацией);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соблюдать основы здорового образа жизни, в том числе </w:t>
      </w:r>
      <w:r w:rsidRPr="008D4B18">
        <w:rPr>
          <w:rFonts w:ascii="Times New Roman" w:hAnsi="Times New Roman"/>
          <w:color w:val="000000"/>
          <w:sz w:val="28"/>
          <w:lang w:val="ru-RU"/>
        </w:rPr>
        <w:t>требования к двигательной активности и принципы здорового питания;</w:t>
      </w:r>
    </w:p>
    <w:p w:rsidR="00F045E6" w:rsidRDefault="0025078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045E6" w:rsidRPr="008D4B18" w:rsidRDefault="002507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045E6" w:rsidRPr="008D4B18" w:rsidRDefault="00F045E6">
      <w:pPr>
        <w:spacing w:after="0" w:line="264" w:lineRule="auto"/>
        <w:ind w:left="120"/>
        <w:jc w:val="both"/>
        <w:rPr>
          <w:lang w:val="ru-RU"/>
        </w:rPr>
      </w:pPr>
    </w:p>
    <w:p w:rsidR="00F045E6" w:rsidRPr="008D4B18" w:rsidRDefault="00250780">
      <w:pPr>
        <w:spacing w:after="0" w:line="264" w:lineRule="auto"/>
        <w:ind w:left="120"/>
        <w:jc w:val="both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45E6" w:rsidRPr="008D4B18" w:rsidRDefault="00250780">
      <w:pPr>
        <w:spacing w:after="0" w:line="264" w:lineRule="auto"/>
        <w:ind w:firstLine="600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4B1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D4B18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8D4B18">
        <w:rPr>
          <w:rFonts w:ascii="Times New Roman" w:hAnsi="Times New Roman"/>
          <w:color w:val="000000"/>
          <w:sz w:val="28"/>
          <w:lang w:val="ru-RU"/>
        </w:rPr>
        <w:t>йся научится: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045E6" w:rsidRDefault="00250780">
      <w:pPr>
        <w:numPr>
          <w:ilvl w:val="0"/>
          <w:numId w:val="43"/>
        </w:numPr>
        <w:spacing w:after="0" w:line="264" w:lineRule="auto"/>
        <w:jc w:val="both"/>
      </w:pPr>
      <w:r w:rsidRPr="008D4B18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а Российской Федерации;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ческих деятелях разных периодов, достопримечательностях столицы России и родного края;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проводить п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ассификации;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ены времён года, сезонных изменений в природе своей местности, причины смены природных зон);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их решения;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атрах, кинотеатрах, торговых центрах, парках и зонах отдыха, учреждениях культуры (музеях, библиотеках и т.д.);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</w:t>
      </w:r>
      <w:r w:rsidRPr="008D4B18">
        <w:rPr>
          <w:rFonts w:ascii="Times New Roman" w:hAnsi="Times New Roman"/>
          <w:color w:val="000000"/>
          <w:sz w:val="28"/>
          <w:lang w:val="ru-RU"/>
        </w:rPr>
        <w:t>анной информации в информационно-телекоммуникационной сети Интернете;</w:t>
      </w:r>
    </w:p>
    <w:p w:rsidR="00F045E6" w:rsidRPr="008D4B18" w:rsidRDefault="0025078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045E6" w:rsidRPr="008D4B18" w:rsidRDefault="00F045E6">
      <w:pPr>
        <w:rPr>
          <w:lang w:val="ru-RU"/>
        </w:rPr>
        <w:sectPr w:rsidR="00F045E6" w:rsidRPr="008D4B18">
          <w:pgSz w:w="11906" w:h="16383"/>
          <w:pgMar w:top="1134" w:right="850" w:bottom="1134" w:left="1701" w:header="720" w:footer="720" w:gutter="0"/>
          <w:cols w:space="720"/>
        </w:sectPr>
      </w:pPr>
    </w:p>
    <w:p w:rsidR="00F045E6" w:rsidRDefault="00250780">
      <w:pPr>
        <w:spacing w:after="0"/>
        <w:ind w:left="120"/>
      </w:pPr>
      <w:bookmarkStart w:id="8" w:name="block-8286099"/>
      <w:bookmarkEnd w:id="7"/>
      <w:r w:rsidRPr="008D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45E6" w:rsidRDefault="00250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045E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программы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04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04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04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</w:tbl>
    <w:p w:rsidR="00F045E6" w:rsidRDefault="00F045E6">
      <w:pPr>
        <w:sectPr w:rsidR="00F04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Default="00250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045E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04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04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 жизнедеятельности</w:t>
            </w:r>
          </w:p>
        </w:tc>
      </w:tr>
      <w:tr w:rsidR="00F04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</w:tbl>
    <w:p w:rsidR="00F045E6" w:rsidRDefault="00F045E6">
      <w:pPr>
        <w:sectPr w:rsidR="00F04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Default="00250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045E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</w:tbl>
    <w:p w:rsidR="00F045E6" w:rsidRDefault="00F045E6">
      <w:pPr>
        <w:sectPr w:rsidR="00F04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Default="00250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F045E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</w:tbl>
    <w:p w:rsidR="00F045E6" w:rsidRDefault="00F045E6">
      <w:pPr>
        <w:sectPr w:rsidR="00F04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Default="00F045E6">
      <w:pPr>
        <w:sectPr w:rsidR="00F04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Pr="008D4B18" w:rsidRDefault="00250780">
      <w:pPr>
        <w:spacing w:after="0"/>
        <w:ind w:left="120"/>
        <w:rPr>
          <w:lang w:val="ru-RU"/>
        </w:rPr>
      </w:pPr>
      <w:bookmarkStart w:id="9" w:name="block-8286104"/>
      <w:bookmarkEnd w:id="8"/>
      <w:r w:rsidRPr="008D4B18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045E6" w:rsidRDefault="00250780">
      <w:pPr>
        <w:spacing w:after="0"/>
        <w:ind w:left="120"/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045E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растениях?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по разделу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</w:tbl>
    <w:p w:rsidR="00F045E6" w:rsidRDefault="00F045E6">
      <w:pPr>
        <w:sectPr w:rsidR="00F04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Default="00250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045E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культурные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</w:tbl>
    <w:p w:rsidR="00F045E6" w:rsidRDefault="00F045E6">
      <w:pPr>
        <w:sectPr w:rsidR="00F04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Default="00250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045E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грибов: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Посад,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</w:tbl>
    <w:p w:rsidR="00F045E6" w:rsidRDefault="00F045E6">
      <w:pPr>
        <w:sectPr w:rsidR="00F04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Default="00250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045E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5E6" w:rsidRDefault="00F04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Default="00F045E6"/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Страницы общественной и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045E6" w:rsidRPr="008D4B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Default="00F045E6">
            <w:pPr>
              <w:spacing w:after="0"/>
              <w:ind w:left="135"/>
            </w:pPr>
          </w:p>
        </w:tc>
      </w:tr>
      <w:tr w:rsidR="00F04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8D4B18" w:rsidRDefault="00250780">
            <w:pPr>
              <w:spacing w:after="0"/>
              <w:ind w:left="135"/>
              <w:rPr>
                <w:lang w:val="ru-RU"/>
              </w:rPr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 w:rsidRPr="008D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Default="0025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Default="00F045E6"/>
        </w:tc>
      </w:tr>
    </w:tbl>
    <w:p w:rsidR="00F045E6" w:rsidRDefault="00F045E6">
      <w:pPr>
        <w:sectPr w:rsidR="00F04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Default="00F045E6">
      <w:pPr>
        <w:sectPr w:rsidR="00F04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Default="00250780">
      <w:pPr>
        <w:spacing w:after="0"/>
        <w:ind w:left="120"/>
      </w:pPr>
      <w:bookmarkStart w:id="10" w:name="block-8286103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045E6" w:rsidRDefault="002507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45E6" w:rsidRPr="008D4B18" w:rsidRDefault="00250780">
      <w:pPr>
        <w:spacing w:after="0" w:line="480" w:lineRule="auto"/>
        <w:ind w:left="120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​‌•</w:t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1 класс/ Плешаков А.А., Акционерное общество «Издательство «Просвещение»</w:t>
      </w:r>
      <w:r w:rsidRPr="008D4B18">
        <w:rPr>
          <w:sz w:val="28"/>
          <w:lang w:val="ru-RU"/>
        </w:rPr>
        <w:br/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8D4B18">
        <w:rPr>
          <w:sz w:val="28"/>
          <w:lang w:val="ru-RU"/>
        </w:rPr>
        <w:br/>
      </w:r>
      <w:r w:rsidRPr="008D4B1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8D4B18">
        <w:rPr>
          <w:sz w:val="28"/>
          <w:lang w:val="ru-RU"/>
        </w:rPr>
        <w:br/>
      </w:r>
      <w:bookmarkStart w:id="11" w:name="7242d94d-e1f1-4df7-9b61-f04a247942f3"/>
      <w:r w:rsidRPr="008D4B1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</w:t>
      </w:r>
      <w:r w:rsidRPr="008D4B18">
        <w:rPr>
          <w:rFonts w:ascii="Times New Roman" w:hAnsi="Times New Roman"/>
          <w:color w:val="000000"/>
          <w:sz w:val="28"/>
          <w:lang w:val="ru-RU"/>
        </w:rPr>
        <w:t>ков А.А., Крючкова Е.А., Акционерное общество «Издательство «Просвещение»</w:t>
      </w:r>
      <w:bookmarkEnd w:id="11"/>
      <w:r w:rsidRPr="008D4B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045E6" w:rsidRPr="008D4B18" w:rsidRDefault="00250780">
      <w:pPr>
        <w:spacing w:after="0" w:line="480" w:lineRule="auto"/>
        <w:ind w:left="120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045E6" w:rsidRPr="008D4B18" w:rsidRDefault="00250780">
      <w:pPr>
        <w:spacing w:after="0"/>
        <w:ind w:left="120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​</w:t>
      </w:r>
    </w:p>
    <w:p w:rsidR="00F045E6" w:rsidRPr="008D4B18" w:rsidRDefault="00250780">
      <w:pPr>
        <w:spacing w:after="0" w:line="480" w:lineRule="auto"/>
        <w:ind w:left="120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45E6" w:rsidRPr="008D4B18" w:rsidRDefault="00250780">
      <w:pPr>
        <w:spacing w:after="0" w:line="480" w:lineRule="auto"/>
        <w:ind w:left="120"/>
        <w:rPr>
          <w:lang w:val="ru-RU"/>
        </w:rPr>
      </w:pPr>
      <w:r w:rsidRPr="008D4B1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045E6" w:rsidRPr="008D4B18" w:rsidRDefault="00F045E6">
      <w:pPr>
        <w:spacing w:after="0"/>
        <w:ind w:left="120"/>
        <w:rPr>
          <w:lang w:val="ru-RU"/>
        </w:rPr>
      </w:pPr>
    </w:p>
    <w:p w:rsidR="00F045E6" w:rsidRPr="008D4B18" w:rsidRDefault="00250780">
      <w:pPr>
        <w:spacing w:after="0" w:line="480" w:lineRule="auto"/>
        <w:ind w:left="120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45E6" w:rsidRDefault="002507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045E6" w:rsidRDefault="00F045E6">
      <w:pPr>
        <w:sectPr w:rsidR="00F045E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50780" w:rsidRDefault="00250780"/>
    <w:sectPr w:rsidR="00250780" w:rsidSect="00F045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336"/>
    <w:multiLevelType w:val="multilevel"/>
    <w:tmpl w:val="D22ED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91E1A"/>
    <w:multiLevelType w:val="multilevel"/>
    <w:tmpl w:val="FAFE9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77E50"/>
    <w:multiLevelType w:val="multilevel"/>
    <w:tmpl w:val="5180F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47615"/>
    <w:multiLevelType w:val="multilevel"/>
    <w:tmpl w:val="853CA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737E43"/>
    <w:multiLevelType w:val="multilevel"/>
    <w:tmpl w:val="36BAFB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5F6705"/>
    <w:multiLevelType w:val="multilevel"/>
    <w:tmpl w:val="CEFAC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211545"/>
    <w:multiLevelType w:val="multilevel"/>
    <w:tmpl w:val="56508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5806C6"/>
    <w:multiLevelType w:val="multilevel"/>
    <w:tmpl w:val="F2264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3E18B6"/>
    <w:multiLevelType w:val="multilevel"/>
    <w:tmpl w:val="62C20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7E3262"/>
    <w:multiLevelType w:val="multilevel"/>
    <w:tmpl w:val="4E28A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217F9C"/>
    <w:multiLevelType w:val="multilevel"/>
    <w:tmpl w:val="CEDAF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D04A1C"/>
    <w:multiLevelType w:val="multilevel"/>
    <w:tmpl w:val="98E4D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9A6FAF"/>
    <w:multiLevelType w:val="multilevel"/>
    <w:tmpl w:val="ACF23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A11D7B"/>
    <w:multiLevelType w:val="multilevel"/>
    <w:tmpl w:val="78946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F46847"/>
    <w:multiLevelType w:val="multilevel"/>
    <w:tmpl w:val="7DAA6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9E1391"/>
    <w:multiLevelType w:val="multilevel"/>
    <w:tmpl w:val="9648E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0A3CF8"/>
    <w:multiLevelType w:val="multilevel"/>
    <w:tmpl w:val="70780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CA7683"/>
    <w:multiLevelType w:val="multilevel"/>
    <w:tmpl w:val="A2062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997BB7"/>
    <w:multiLevelType w:val="multilevel"/>
    <w:tmpl w:val="C7361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226018"/>
    <w:multiLevelType w:val="multilevel"/>
    <w:tmpl w:val="9DD8F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6D2F70"/>
    <w:multiLevelType w:val="multilevel"/>
    <w:tmpl w:val="48E4B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B30CE3"/>
    <w:multiLevelType w:val="multilevel"/>
    <w:tmpl w:val="19BEE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BB2BD4"/>
    <w:multiLevelType w:val="multilevel"/>
    <w:tmpl w:val="3B5E0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6A7941"/>
    <w:multiLevelType w:val="multilevel"/>
    <w:tmpl w:val="ED381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9428C7"/>
    <w:multiLevelType w:val="multilevel"/>
    <w:tmpl w:val="0BEEF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E46412"/>
    <w:multiLevelType w:val="multilevel"/>
    <w:tmpl w:val="B74C8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F83735"/>
    <w:multiLevelType w:val="multilevel"/>
    <w:tmpl w:val="5D16A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B468F9"/>
    <w:multiLevelType w:val="multilevel"/>
    <w:tmpl w:val="AA587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10137A"/>
    <w:multiLevelType w:val="multilevel"/>
    <w:tmpl w:val="D50248C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597308"/>
    <w:multiLevelType w:val="multilevel"/>
    <w:tmpl w:val="8B0E3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98363F"/>
    <w:multiLevelType w:val="multilevel"/>
    <w:tmpl w:val="8E084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78466E"/>
    <w:multiLevelType w:val="multilevel"/>
    <w:tmpl w:val="6DE20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054E36"/>
    <w:multiLevelType w:val="multilevel"/>
    <w:tmpl w:val="47BA0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50315F"/>
    <w:multiLevelType w:val="multilevel"/>
    <w:tmpl w:val="AF947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0967E4"/>
    <w:multiLevelType w:val="multilevel"/>
    <w:tmpl w:val="A7782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62539C"/>
    <w:multiLevelType w:val="multilevel"/>
    <w:tmpl w:val="94B8F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DF35CF"/>
    <w:multiLevelType w:val="multilevel"/>
    <w:tmpl w:val="F246F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CE5480"/>
    <w:multiLevelType w:val="multilevel"/>
    <w:tmpl w:val="0ACA2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C723B4"/>
    <w:multiLevelType w:val="multilevel"/>
    <w:tmpl w:val="E2B00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5E4509"/>
    <w:multiLevelType w:val="multilevel"/>
    <w:tmpl w:val="D81A15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CE2873"/>
    <w:multiLevelType w:val="multilevel"/>
    <w:tmpl w:val="D74AD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845B8F"/>
    <w:multiLevelType w:val="multilevel"/>
    <w:tmpl w:val="67662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362259"/>
    <w:multiLevelType w:val="multilevel"/>
    <w:tmpl w:val="F20A2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14"/>
  </w:num>
  <w:num w:numId="3">
    <w:abstractNumId w:val="15"/>
  </w:num>
  <w:num w:numId="4">
    <w:abstractNumId w:val="23"/>
  </w:num>
  <w:num w:numId="5">
    <w:abstractNumId w:val="2"/>
  </w:num>
  <w:num w:numId="6">
    <w:abstractNumId w:val="17"/>
  </w:num>
  <w:num w:numId="7">
    <w:abstractNumId w:val="24"/>
  </w:num>
  <w:num w:numId="8">
    <w:abstractNumId w:val="11"/>
  </w:num>
  <w:num w:numId="9">
    <w:abstractNumId w:val="27"/>
  </w:num>
  <w:num w:numId="10">
    <w:abstractNumId w:val="4"/>
  </w:num>
  <w:num w:numId="11">
    <w:abstractNumId w:val="30"/>
  </w:num>
  <w:num w:numId="12">
    <w:abstractNumId w:val="28"/>
  </w:num>
  <w:num w:numId="13">
    <w:abstractNumId w:val="9"/>
  </w:num>
  <w:num w:numId="14">
    <w:abstractNumId w:val="26"/>
  </w:num>
  <w:num w:numId="15">
    <w:abstractNumId w:val="22"/>
  </w:num>
  <w:num w:numId="16">
    <w:abstractNumId w:val="21"/>
  </w:num>
  <w:num w:numId="17">
    <w:abstractNumId w:val="5"/>
  </w:num>
  <w:num w:numId="18">
    <w:abstractNumId w:val="29"/>
  </w:num>
  <w:num w:numId="19">
    <w:abstractNumId w:val="31"/>
  </w:num>
  <w:num w:numId="20">
    <w:abstractNumId w:val="38"/>
  </w:num>
  <w:num w:numId="21">
    <w:abstractNumId w:val="35"/>
  </w:num>
  <w:num w:numId="22">
    <w:abstractNumId w:val="1"/>
  </w:num>
  <w:num w:numId="23">
    <w:abstractNumId w:val="34"/>
  </w:num>
  <w:num w:numId="24">
    <w:abstractNumId w:val="41"/>
  </w:num>
  <w:num w:numId="25">
    <w:abstractNumId w:val="6"/>
  </w:num>
  <w:num w:numId="26">
    <w:abstractNumId w:val="12"/>
  </w:num>
  <w:num w:numId="27">
    <w:abstractNumId w:val="13"/>
  </w:num>
  <w:num w:numId="28">
    <w:abstractNumId w:val="40"/>
  </w:num>
  <w:num w:numId="29">
    <w:abstractNumId w:val="20"/>
  </w:num>
  <w:num w:numId="30">
    <w:abstractNumId w:val="19"/>
  </w:num>
  <w:num w:numId="31">
    <w:abstractNumId w:val="42"/>
  </w:num>
  <w:num w:numId="32">
    <w:abstractNumId w:val="25"/>
  </w:num>
  <w:num w:numId="33">
    <w:abstractNumId w:val="32"/>
  </w:num>
  <w:num w:numId="34">
    <w:abstractNumId w:val="3"/>
  </w:num>
  <w:num w:numId="35">
    <w:abstractNumId w:val="37"/>
  </w:num>
  <w:num w:numId="36">
    <w:abstractNumId w:val="18"/>
  </w:num>
  <w:num w:numId="37">
    <w:abstractNumId w:val="7"/>
  </w:num>
  <w:num w:numId="38">
    <w:abstractNumId w:val="10"/>
  </w:num>
  <w:num w:numId="39">
    <w:abstractNumId w:val="16"/>
  </w:num>
  <w:num w:numId="40">
    <w:abstractNumId w:val="33"/>
  </w:num>
  <w:num w:numId="41">
    <w:abstractNumId w:val="8"/>
  </w:num>
  <w:num w:numId="42">
    <w:abstractNumId w:val="0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045E6"/>
    <w:rsid w:val="00250780"/>
    <w:rsid w:val="008D4B18"/>
    <w:rsid w:val="00F0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45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4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12919</Words>
  <Characters>73643</Characters>
  <Application>Microsoft Office Word</Application>
  <DocSecurity>0</DocSecurity>
  <Lines>613</Lines>
  <Paragraphs>172</Paragraphs>
  <ScaleCrop>false</ScaleCrop>
  <Company>Grizli777</Company>
  <LinksUpToDate>false</LinksUpToDate>
  <CharactersWithSpaces>86390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2023-08-29T02:16:00Z</dcterms:created>
  <dcterms:modified xsi:type="dcterms:W3CDTF">2023-08-29T02:17:00Z</dcterms:modified>
</cp:coreProperties>
</file>