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92" w:rsidRPr="00F943BE" w:rsidRDefault="00AF770C">
      <w:pPr>
        <w:spacing w:after="0" w:line="408" w:lineRule="auto"/>
        <w:ind w:left="120"/>
        <w:jc w:val="center"/>
        <w:rPr>
          <w:lang w:val="ru-RU"/>
        </w:rPr>
      </w:pPr>
      <w:bookmarkStart w:id="0" w:name="block-2257238"/>
      <w:r w:rsidRPr="00F943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30592" w:rsidRPr="00F943BE" w:rsidRDefault="00AF770C">
      <w:pPr>
        <w:spacing w:after="0" w:line="408" w:lineRule="auto"/>
        <w:ind w:left="120"/>
        <w:jc w:val="center"/>
        <w:rPr>
          <w:lang w:val="ru-RU"/>
        </w:rPr>
      </w:pPr>
      <w:r w:rsidRPr="00F943B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F943B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F943B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30592" w:rsidRPr="00410C76" w:rsidRDefault="00AF770C">
      <w:pPr>
        <w:spacing w:after="0" w:line="408" w:lineRule="auto"/>
        <w:ind w:left="120"/>
        <w:jc w:val="center"/>
        <w:rPr>
          <w:lang w:val="ru-RU"/>
        </w:rPr>
      </w:pPr>
      <w:r w:rsidRPr="00410C7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410C76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Тарского муниципального района Омской области </w:t>
      </w:r>
      <w:bookmarkEnd w:id="2"/>
      <w:r w:rsidRPr="00410C7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0C76">
        <w:rPr>
          <w:rFonts w:ascii="Times New Roman" w:hAnsi="Times New Roman"/>
          <w:color w:val="000000"/>
          <w:sz w:val="28"/>
          <w:lang w:val="ru-RU"/>
        </w:rPr>
        <w:t>​</w:t>
      </w:r>
    </w:p>
    <w:p w:rsidR="00830592" w:rsidRDefault="00AF77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"Междуреченская СОШ"</w:t>
      </w:r>
    </w:p>
    <w:p w:rsidR="00830592" w:rsidRDefault="00830592">
      <w:pPr>
        <w:spacing w:after="0"/>
        <w:ind w:left="120"/>
      </w:pPr>
    </w:p>
    <w:p w:rsidR="00830592" w:rsidRDefault="00830592">
      <w:pPr>
        <w:spacing w:after="0"/>
        <w:ind w:left="120"/>
      </w:pPr>
    </w:p>
    <w:p w:rsidR="00830592" w:rsidRDefault="00830592">
      <w:pPr>
        <w:spacing w:after="0"/>
        <w:ind w:left="120"/>
      </w:pPr>
    </w:p>
    <w:p w:rsidR="00830592" w:rsidRDefault="0083059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10C76" w:rsidRPr="004E6975" w:rsidTr="00410C76">
        <w:tc>
          <w:tcPr>
            <w:tcW w:w="3114" w:type="dxa"/>
          </w:tcPr>
          <w:p w:rsidR="00410C76" w:rsidRPr="0040209D" w:rsidRDefault="00410C76" w:rsidP="00410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10C76" w:rsidRPr="0040209D" w:rsidRDefault="00AF770C" w:rsidP="00410C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10C76" w:rsidRPr="008944ED" w:rsidRDefault="00AF770C" w:rsidP="00410C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10C76" w:rsidRDefault="00AF770C" w:rsidP="00410C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0C76" w:rsidRPr="008944ED" w:rsidRDefault="00AF770C" w:rsidP="00410C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Мухамадеева В.У.</w:t>
            </w:r>
          </w:p>
          <w:p w:rsidR="00410C76" w:rsidRDefault="00AF770C" w:rsidP="00410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0C76" w:rsidRPr="0040209D" w:rsidRDefault="00410C76" w:rsidP="00410C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10C76" w:rsidRDefault="00AF770C" w:rsidP="00410C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10C76" w:rsidRPr="008944ED" w:rsidRDefault="00AF770C" w:rsidP="00410C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ОУ</w:t>
            </w:r>
          </w:p>
          <w:p w:rsidR="00410C76" w:rsidRDefault="00AF770C" w:rsidP="00410C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0C76" w:rsidRPr="008944ED" w:rsidRDefault="00AF770C" w:rsidP="00410C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Мугак Н.А.</w:t>
            </w:r>
          </w:p>
          <w:p w:rsidR="00410C76" w:rsidRDefault="00AF770C" w:rsidP="00410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0C76" w:rsidRPr="0040209D" w:rsidRDefault="00410C76" w:rsidP="00410C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0592" w:rsidRDefault="00830592">
      <w:pPr>
        <w:spacing w:after="0"/>
        <w:ind w:left="120"/>
      </w:pPr>
    </w:p>
    <w:p w:rsidR="00830592" w:rsidRDefault="00AF770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30592" w:rsidRDefault="00830592">
      <w:pPr>
        <w:spacing w:after="0"/>
        <w:ind w:left="120"/>
      </w:pPr>
    </w:p>
    <w:p w:rsidR="00830592" w:rsidRDefault="00830592">
      <w:pPr>
        <w:spacing w:after="0"/>
        <w:ind w:left="120"/>
      </w:pPr>
    </w:p>
    <w:p w:rsidR="00830592" w:rsidRDefault="00830592">
      <w:pPr>
        <w:spacing w:after="0"/>
        <w:ind w:left="120"/>
      </w:pPr>
    </w:p>
    <w:p w:rsidR="00830592" w:rsidRDefault="00AF77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30592" w:rsidRDefault="00AF770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321966)</w:t>
      </w:r>
    </w:p>
    <w:p w:rsidR="00830592" w:rsidRDefault="00830592">
      <w:pPr>
        <w:spacing w:after="0"/>
        <w:ind w:left="120"/>
        <w:jc w:val="center"/>
      </w:pPr>
    </w:p>
    <w:p w:rsidR="00830592" w:rsidRDefault="00AF77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830592" w:rsidRDefault="00AF770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830592" w:rsidRDefault="00830592">
      <w:pPr>
        <w:spacing w:after="0"/>
        <w:ind w:left="120"/>
        <w:jc w:val="center"/>
      </w:pPr>
    </w:p>
    <w:p w:rsidR="00830592" w:rsidRDefault="00830592">
      <w:pPr>
        <w:spacing w:after="0"/>
        <w:ind w:left="120"/>
        <w:jc w:val="center"/>
      </w:pPr>
    </w:p>
    <w:p w:rsidR="00830592" w:rsidRDefault="00830592">
      <w:pPr>
        <w:spacing w:after="0"/>
        <w:ind w:left="120"/>
        <w:jc w:val="center"/>
      </w:pPr>
    </w:p>
    <w:p w:rsidR="00830592" w:rsidRDefault="00830592">
      <w:pPr>
        <w:spacing w:after="0"/>
        <w:ind w:left="120"/>
        <w:jc w:val="center"/>
      </w:pPr>
    </w:p>
    <w:p w:rsidR="00830592" w:rsidRDefault="00830592">
      <w:pPr>
        <w:spacing w:after="0"/>
        <w:ind w:left="120"/>
        <w:jc w:val="center"/>
      </w:pPr>
    </w:p>
    <w:p w:rsidR="00830592" w:rsidRDefault="00830592">
      <w:pPr>
        <w:spacing w:after="0"/>
        <w:ind w:left="120"/>
        <w:jc w:val="center"/>
      </w:pPr>
    </w:p>
    <w:p w:rsidR="00830592" w:rsidRDefault="00830592">
      <w:pPr>
        <w:spacing w:after="0"/>
        <w:ind w:left="120"/>
        <w:jc w:val="center"/>
      </w:pPr>
    </w:p>
    <w:p w:rsidR="00830592" w:rsidRDefault="00830592">
      <w:pPr>
        <w:spacing w:after="0"/>
        <w:ind w:left="120"/>
        <w:jc w:val="center"/>
      </w:pPr>
    </w:p>
    <w:p w:rsidR="00830592" w:rsidRDefault="00830592">
      <w:pPr>
        <w:spacing w:after="0"/>
        <w:ind w:left="120"/>
        <w:jc w:val="center"/>
      </w:pPr>
    </w:p>
    <w:p w:rsidR="00830592" w:rsidRPr="00410C76" w:rsidRDefault="00AF770C" w:rsidP="00410C76">
      <w:pPr>
        <w:spacing w:after="0"/>
        <w:jc w:val="center"/>
        <w:rPr>
          <w:lang w:val="ru-RU"/>
        </w:rPr>
      </w:pPr>
      <w:bookmarkStart w:id="3" w:name="4cef1e44-9965-42f4-9abc-c66bc6a4ed05"/>
      <w:r w:rsidRPr="00410C76">
        <w:rPr>
          <w:rFonts w:ascii="Times New Roman" w:hAnsi="Times New Roman"/>
          <w:b/>
          <w:color w:val="000000"/>
          <w:sz w:val="28"/>
          <w:lang w:val="ru-RU"/>
        </w:rPr>
        <w:t>Междуречье</w:t>
      </w:r>
      <w:bookmarkEnd w:id="3"/>
      <w:r w:rsidRPr="00410C7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410C7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10C7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0C76">
        <w:rPr>
          <w:rFonts w:ascii="Times New Roman" w:hAnsi="Times New Roman"/>
          <w:color w:val="000000"/>
          <w:sz w:val="28"/>
          <w:lang w:val="ru-RU"/>
        </w:rPr>
        <w:t>​</w:t>
      </w:r>
    </w:p>
    <w:p w:rsidR="00830592" w:rsidRPr="00410C76" w:rsidRDefault="00830592">
      <w:pPr>
        <w:rPr>
          <w:lang w:val="ru-RU"/>
        </w:rPr>
        <w:sectPr w:rsidR="00830592" w:rsidRPr="00410C76">
          <w:pgSz w:w="11906" w:h="16383"/>
          <w:pgMar w:top="1134" w:right="850" w:bottom="1134" w:left="1701" w:header="720" w:footer="720" w:gutter="0"/>
          <w:cols w:space="720"/>
        </w:sectPr>
      </w:pPr>
    </w:p>
    <w:p w:rsidR="00830592" w:rsidRPr="00410C76" w:rsidRDefault="00AF770C" w:rsidP="00410C76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2257239"/>
      <w:bookmarkEnd w:id="0"/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30592" w:rsidRPr="00410C76" w:rsidRDefault="00AF770C" w:rsidP="00410C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830592" w:rsidRPr="00410C76" w:rsidSect="00410C7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‌</w:t>
      </w:r>
      <w:bookmarkStart w:id="6" w:name="88e7274f-146c-45cf-bb6c-0aa84ae038d1"/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830592" w:rsidRPr="00410C76" w:rsidRDefault="00AF770C" w:rsidP="00410C76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7" w:name="block-2257237"/>
      <w:bookmarkEnd w:id="5"/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30592" w:rsidRPr="00410C76" w:rsidRDefault="00AF770C" w:rsidP="00410C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21"/>
      <w:bookmarkEnd w:id="8"/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22"/>
      <w:bookmarkEnd w:id="9"/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410C76">
        <w:rPr>
          <w:rFonts w:ascii="Times New Roman" w:hAnsi="Times New Roman"/>
          <w:color w:val="000000"/>
          <w:sz w:val="24"/>
          <w:szCs w:val="24"/>
        </w:rPr>
        <w:t>y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410C76">
        <w:rPr>
          <w:rFonts w:ascii="Times New Roman" w:hAnsi="Times New Roman"/>
          <w:color w:val="000000"/>
          <w:sz w:val="24"/>
          <w:szCs w:val="24"/>
        </w:rPr>
        <w:t>x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|. </w:t>
      </w:r>
      <w:r w:rsidRPr="00410C76">
        <w:rPr>
          <w:rFonts w:ascii="Times New Roman" w:hAnsi="Times New Roman"/>
          <w:color w:val="000000"/>
          <w:sz w:val="24"/>
          <w:szCs w:val="24"/>
        </w:rPr>
        <w:t>Графическое решение линейных уравнений и систем линейных уравнений.</w:t>
      </w:r>
    </w:p>
    <w:p w:rsidR="00830592" w:rsidRPr="00410C76" w:rsidRDefault="00AF77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830592" w:rsidRPr="00410C76" w:rsidRDefault="008305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25"/>
      <w:bookmarkEnd w:id="10"/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26"/>
      <w:bookmarkEnd w:id="11"/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27"/>
      <w:bookmarkEnd w:id="12"/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30592" w:rsidRPr="00410C76" w:rsidRDefault="00AF770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410C76">
        <w:rPr>
          <w:rFonts w:ascii="Times New Roman" w:hAnsi="Times New Roman"/>
          <w:color w:val="000000"/>
          <w:sz w:val="24"/>
          <w:szCs w:val="24"/>
        </w:rPr>
        <w:t>y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410C76">
        <w:rPr>
          <w:rFonts w:ascii="Times New Roman" w:hAnsi="Times New Roman"/>
          <w:color w:val="000000"/>
          <w:sz w:val="24"/>
          <w:szCs w:val="24"/>
        </w:rPr>
        <w:t>x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. Графическое решение уравнений и систем уравнений.</w:t>
      </w:r>
    </w:p>
    <w:p w:rsidR="00830592" w:rsidRPr="00410C76" w:rsidRDefault="00AF77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30592" w:rsidRPr="00410C76" w:rsidRDefault="008305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30"/>
      <w:bookmarkEnd w:id="13"/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31"/>
      <w:bookmarkEnd w:id="14"/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30592" w:rsidRPr="00410C76" w:rsidRDefault="00AF770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410C76">
        <w:rPr>
          <w:rFonts w:ascii="Times New Roman" w:hAnsi="Times New Roman"/>
          <w:color w:val="000000"/>
          <w:sz w:val="24"/>
          <w:szCs w:val="24"/>
        </w:rPr>
        <w:t>y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410C76">
        <w:rPr>
          <w:rFonts w:ascii="Times New Roman" w:hAnsi="Times New Roman"/>
          <w:color w:val="000000"/>
          <w:sz w:val="24"/>
          <w:szCs w:val="24"/>
        </w:rPr>
        <w:t>x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 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и их свойства.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32"/>
      <w:bookmarkEnd w:id="15"/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830592" w:rsidRPr="00F943BE" w:rsidRDefault="00830592">
      <w:pPr>
        <w:rPr>
          <w:lang w:val="ru-RU"/>
        </w:rPr>
        <w:sectPr w:rsidR="00830592" w:rsidRPr="00F943BE" w:rsidSect="00410C7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30592" w:rsidRPr="00410C76" w:rsidRDefault="00AF770C" w:rsidP="00410C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block-2257233"/>
      <w:bookmarkEnd w:id="7"/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30592" w:rsidRPr="00410C76" w:rsidRDefault="00AF770C" w:rsidP="00410C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30592" w:rsidRPr="00410C76" w:rsidRDefault="00AF770C" w:rsidP="00410C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830592" w:rsidRPr="00410C76" w:rsidRDefault="00AF770C" w:rsidP="00410C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30592" w:rsidRPr="00410C76" w:rsidRDefault="00AF770C">
      <w:pPr>
        <w:spacing w:after="0" w:line="264" w:lineRule="auto"/>
        <w:ind w:left="120"/>
        <w:jc w:val="both"/>
        <w:rPr>
          <w:sz w:val="24"/>
          <w:szCs w:val="24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830592" w:rsidRPr="00410C76" w:rsidRDefault="00AF770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30592" w:rsidRPr="00410C76" w:rsidRDefault="00AF770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30592" w:rsidRPr="00410C76" w:rsidRDefault="00AF770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30592" w:rsidRPr="00410C76" w:rsidRDefault="00AF770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30592" w:rsidRPr="00410C76" w:rsidRDefault="00AF770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30592" w:rsidRPr="00410C76" w:rsidRDefault="00AF770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30592" w:rsidRPr="00410C76" w:rsidRDefault="00AF770C">
      <w:pPr>
        <w:spacing w:after="0" w:line="264" w:lineRule="auto"/>
        <w:ind w:left="120"/>
        <w:jc w:val="both"/>
        <w:rPr>
          <w:sz w:val="24"/>
          <w:szCs w:val="24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410C76">
        <w:rPr>
          <w:rFonts w:ascii="Times New Roman" w:hAnsi="Times New Roman"/>
          <w:color w:val="000000"/>
          <w:sz w:val="24"/>
          <w:szCs w:val="24"/>
        </w:rPr>
        <w:t>:</w:t>
      </w:r>
    </w:p>
    <w:p w:rsidR="00830592" w:rsidRPr="00410C76" w:rsidRDefault="00AF770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30592" w:rsidRPr="00410C76" w:rsidRDefault="00AF770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30592" w:rsidRPr="00410C76" w:rsidRDefault="00AF770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30592" w:rsidRPr="00410C76" w:rsidRDefault="00AF770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30592" w:rsidRPr="00410C76" w:rsidRDefault="00AF770C">
      <w:pPr>
        <w:spacing w:after="0" w:line="264" w:lineRule="auto"/>
        <w:ind w:left="120"/>
        <w:jc w:val="both"/>
        <w:rPr>
          <w:sz w:val="24"/>
          <w:szCs w:val="24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830592" w:rsidRPr="00410C76" w:rsidRDefault="00AF770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30592" w:rsidRPr="00410C76" w:rsidRDefault="00AF770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30592" w:rsidRPr="00410C76" w:rsidRDefault="00AF770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30592" w:rsidRPr="00410C76" w:rsidRDefault="00AF770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30592" w:rsidRPr="00410C76" w:rsidRDefault="00AF770C">
      <w:pPr>
        <w:spacing w:after="0" w:line="264" w:lineRule="auto"/>
        <w:ind w:left="120"/>
        <w:jc w:val="both"/>
        <w:rPr>
          <w:sz w:val="24"/>
          <w:szCs w:val="24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830592" w:rsidRPr="00410C76" w:rsidRDefault="00AF770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30592" w:rsidRPr="00410C76" w:rsidRDefault="00AF770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30592" w:rsidRPr="00410C76" w:rsidRDefault="00AF770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30592" w:rsidRPr="00410C76" w:rsidRDefault="00AF770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30592" w:rsidRPr="00410C76" w:rsidRDefault="00AF770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30592" w:rsidRPr="00410C76" w:rsidRDefault="00AF770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30592" w:rsidRPr="00410C76" w:rsidRDefault="00AF77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30592" w:rsidRPr="00410C76" w:rsidRDefault="00AF77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30592" w:rsidRPr="00410C76" w:rsidRDefault="00AF770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30592" w:rsidRPr="00410C76" w:rsidRDefault="00AF770C">
      <w:pPr>
        <w:spacing w:after="0" w:line="264" w:lineRule="auto"/>
        <w:ind w:left="120"/>
        <w:jc w:val="both"/>
        <w:rPr>
          <w:sz w:val="24"/>
          <w:szCs w:val="24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830592" w:rsidRPr="00410C76" w:rsidRDefault="00AF770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30592" w:rsidRPr="00410C76" w:rsidRDefault="00AF770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30592" w:rsidRPr="00410C76" w:rsidRDefault="00AF770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30592" w:rsidRPr="00410C76" w:rsidRDefault="008305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0592" w:rsidRPr="00410C76" w:rsidRDefault="00AF770C" w:rsidP="00410C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34"/>
      <w:bookmarkEnd w:id="17"/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35"/>
      <w:bookmarkEnd w:id="18"/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36"/>
      <w:bookmarkEnd w:id="19"/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алгебраическую терминологию и символику, применять её в процессе освоения учебного материала.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37"/>
      <w:bookmarkEnd w:id="20"/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38"/>
      <w:bookmarkEnd w:id="21"/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410C76">
        <w:rPr>
          <w:rFonts w:ascii="Times New Roman" w:hAnsi="Times New Roman"/>
          <w:color w:val="000000"/>
          <w:sz w:val="24"/>
          <w:szCs w:val="24"/>
        </w:rPr>
        <w:t>y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40"/>
      <w:bookmarkEnd w:id="22"/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41"/>
      <w:bookmarkEnd w:id="23"/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42"/>
      <w:bookmarkEnd w:id="24"/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5" w:name="_Toc124426243"/>
      <w:bookmarkEnd w:id="25"/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30592" w:rsidRPr="00410C76" w:rsidRDefault="00AF770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830592" w:rsidRPr="00410C76" w:rsidRDefault="00AF770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</w:rPr>
        <w:t>y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410C76">
        <w:rPr>
          <w:rFonts w:ascii="Times New Roman" w:hAnsi="Times New Roman"/>
          <w:color w:val="000000"/>
          <w:sz w:val="24"/>
          <w:szCs w:val="24"/>
        </w:rPr>
        <w:t>k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10C76">
        <w:rPr>
          <w:rFonts w:ascii="Times New Roman" w:hAnsi="Times New Roman"/>
          <w:color w:val="000000"/>
          <w:sz w:val="24"/>
          <w:szCs w:val="24"/>
        </w:rPr>
        <w:t>x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10C76">
        <w:rPr>
          <w:rFonts w:ascii="Times New Roman" w:hAnsi="Times New Roman"/>
          <w:color w:val="000000"/>
          <w:sz w:val="24"/>
          <w:szCs w:val="24"/>
        </w:rPr>
        <w:t>y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410C76">
        <w:rPr>
          <w:rFonts w:ascii="Times New Roman" w:hAnsi="Times New Roman"/>
          <w:color w:val="000000"/>
          <w:sz w:val="24"/>
          <w:szCs w:val="24"/>
        </w:rPr>
        <w:t>x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410C76">
        <w:rPr>
          <w:rFonts w:ascii="Times New Roman" w:hAnsi="Times New Roman"/>
          <w:color w:val="000000"/>
          <w:sz w:val="24"/>
          <w:szCs w:val="24"/>
        </w:rPr>
        <w:t>y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410C76">
        <w:rPr>
          <w:rFonts w:ascii="Times New Roman" w:hAnsi="Times New Roman"/>
          <w:color w:val="000000"/>
          <w:sz w:val="24"/>
          <w:szCs w:val="24"/>
        </w:rPr>
        <w:t>x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3,</w:t>
      </w:r>
      <w:r w:rsidRPr="00410C76">
        <w:rPr>
          <w:rFonts w:ascii="Times New Roman" w:hAnsi="Times New Roman"/>
          <w:color w:val="000000"/>
          <w:sz w:val="24"/>
          <w:szCs w:val="24"/>
        </w:rPr>
        <w:t>y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410C76">
        <w:rPr>
          <w:rFonts w:ascii="Times New Roman" w:hAnsi="Times New Roman"/>
          <w:color w:val="000000"/>
          <w:sz w:val="24"/>
          <w:szCs w:val="24"/>
        </w:rPr>
        <w:t>x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410C76">
        <w:rPr>
          <w:rFonts w:ascii="Times New Roman" w:hAnsi="Times New Roman"/>
          <w:color w:val="000000"/>
          <w:sz w:val="24"/>
          <w:szCs w:val="24"/>
        </w:rPr>
        <w:t>y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410C76">
        <w:rPr>
          <w:rFonts w:ascii="Times New Roman" w:hAnsi="Times New Roman"/>
          <w:color w:val="000000"/>
          <w:sz w:val="24"/>
          <w:szCs w:val="24"/>
        </w:rPr>
        <w:t>x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6" w:name="_Toc124426245"/>
      <w:bookmarkEnd w:id="26"/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7" w:name="_Toc124426246"/>
      <w:bookmarkEnd w:id="27"/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8" w:name="_Toc124426247"/>
      <w:bookmarkEnd w:id="28"/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830592" w:rsidRPr="00410C76" w:rsidRDefault="00AF770C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410C76">
        <w:rPr>
          <w:rFonts w:ascii="Times New Roman" w:hAnsi="Times New Roman"/>
          <w:color w:val="000000"/>
          <w:sz w:val="24"/>
          <w:szCs w:val="24"/>
        </w:rPr>
        <w:t>y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410C76">
        <w:rPr>
          <w:rFonts w:ascii="Times New Roman" w:hAnsi="Times New Roman"/>
          <w:color w:val="000000"/>
          <w:sz w:val="24"/>
          <w:szCs w:val="24"/>
        </w:rPr>
        <w:t>x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410C7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410C76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410C76">
        <w:rPr>
          <w:rFonts w:ascii="Times New Roman" w:hAnsi="Times New Roman"/>
          <w:color w:val="000000"/>
          <w:sz w:val="24"/>
          <w:szCs w:val="24"/>
        </w:rPr>
        <w:t>n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410C76">
        <w:rPr>
          <w:rFonts w:ascii="Times New Roman" w:hAnsi="Times New Roman"/>
          <w:color w:val="000000"/>
          <w:sz w:val="24"/>
          <w:szCs w:val="24"/>
        </w:rPr>
        <w:t>n</w:t>
      </w: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830592" w:rsidRPr="00410C76" w:rsidRDefault="00AF7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0C76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830592" w:rsidRPr="00410C76" w:rsidRDefault="00830592">
      <w:pPr>
        <w:rPr>
          <w:lang w:val="ru-RU"/>
        </w:rPr>
        <w:sectPr w:rsidR="00830592" w:rsidRPr="00410C76" w:rsidSect="00410C7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30592" w:rsidRPr="00410C76" w:rsidRDefault="00AF770C">
      <w:pPr>
        <w:spacing w:after="0"/>
        <w:ind w:left="120"/>
        <w:rPr>
          <w:sz w:val="24"/>
          <w:szCs w:val="24"/>
        </w:rPr>
      </w:pPr>
      <w:bookmarkStart w:id="30" w:name="block-2257234"/>
      <w:bookmarkEnd w:id="16"/>
      <w:r w:rsidRPr="00410C7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10C76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30592" w:rsidRPr="00410C76" w:rsidRDefault="00AF770C">
      <w:pPr>
        <w:spacing w:after="0"/>
        <w:ind w:left="120"/>
        <w:rPr>
          <w:sz w:val="24"/>
          <w:szCs w:val="24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4"/>
        <w:gridCol w:w="4612"/>
        <w:gridCol w:w="1598"/>
        <w:gridCol w:w="1745"/>
        <w:gridCol w:w="1829"/>
        <w:gridCol w:w="2928"/>
      </w:tblGrid>
      <w:tr w:rsidR="00830592" w:rsidRPr="00410C7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592" w:rsidRPr="00410C76" w:rsidRDefault="00830592" w:rsidP="00410C7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592" w:rsidRPr="00410C76" w:rsidRDefault="00830592" w:rsidP="00410C7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592" w:rsidRPr="00410C76" w:rsidRDefault="00830592" w:rsidP="00410C7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30592" w:rsidRPr="00410C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30592" w:rsidRPr="00410C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30592" w:rsidRPr="00410C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30592" w:rsidRPr="00410C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30592" w:rsidRPr="00410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830592" w:rsidRDefault="00830592">
      <w:pPr>
        <w:sectPr w:rsidR="00830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592" w:rsidRPr="00410C76" w:rsidRDefault="00AF770C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410C76">
        <w:rPr>
          <w:rFonts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4"/>
        <w:gridCol w:w="4612"/>
        <w:gridCol w:w="1598"/>
        <w:gridCol w:w="1745"/>
        <w:gridCol w:w="1829"/>
        <w:gridCol w:w="2875"/>
      </w:tblGrid>
      <w:tr w:rsidR="00830592" w:rsidRPr="00410C7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592" w:rsidRPr="00410C76" w:rsidRDefault="00830592" w:rsidP="00410C7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592" w:rsidRPr="00410C76" w:rsidRDefault="00830592" w:rsidP="00410C7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592" w:rsidRPr="00410C76" w:rsidRDefault="00830592" w:rsidP="00410C7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30592" w:rsidRPr="00410C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30592" w:rsidRPr="00410C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30592" w:rsidRPr="00410C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30592" w:rsidRPr="00410C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30592" w:rsidRPr="00410C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30592" w:rsidRPr="00410C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30592" w:rsidRPr="00410C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30592" w:rsidRPr="00410C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30592" w:rsidRPr="00410C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30592" w:rsidRPr="00410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830592" w:rsidRDefault="00830592">
      <w:pPr>
        <w:sectPr w:rsidR="00830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592" w:rsidRPr="00410C76" w:rsidRDefault="00AF770C">
      <w:pPr>
        <w:spacing w:after="0"/>
        <w:ind w:left="120"/>
        <w:rPr>
          <w:sz w:val="24"/>
          <w:szCs w:val="24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8"/>
        <w:gridCol w:w="4768"/>
        <w:gridCol w:w="1504"/>
        <w:gridCol w:w="1706"/>
        <w:gridCol w:w="1775"/>
        <w:gridCol w:w="2928"/>
      </w:tblGrid>
      <w:tr w:rsidR="00830592" w:rsidRPr="00410C7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592" w:rsidRPr="00410C76" w:rsidRDefault="00830592" w:rsidP="00410C7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592" w:rsidRPr="00410C76" w:rsidRDefault="00830592" w:rsidP="00410C7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592" w:rsidRPr="00410C76" w:rsidRDefault="00830592" w:rsidP="00410C7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830592" w:rsidRPr="00410C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830592" w:rsidRPr="00410C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830592" w:rsidRPr="00410C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830592" w:rsidRPr="00410C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830592" w:rsidRPr="00410C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830592" w:rsidRPr="00410C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830592" w:rsidRPr="00410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830592" w:rsidRDefault="00830592">
      <w:pPr>
        <w:sectPr w:rsidR="00830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592" w:rsidRDefault="00830592">
      <w:pPr>
        <w:sectPr w:rsidR="00830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592" w:rsidRPr="00410C76" w:rsidRDefault="00AF770C">
      <w:pPr>
        <w:spacing w:after="0"/>
        <w:ind w:left="120"/>
        <w:rPr>
          <w:sz w:val="24"/>
          <w:szCs w:val="24"/>
        </w:rPr>
      </w:pPr>
      <w:bookmarkStart w:id="31" w:name="block-2257235"/>
      <w:bookmarkEnd w:id="30"/>
      <w:r w:rsidRPr="00410C7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830592" w:rsidRPr="00410C76" w:rsidRDefault="00AF770C">
      <w:pPr>
        <w:spacing w:after="0"/>
        <w:ind w:left="120"/>
        <w:rPr>
          <w:sz w:val="24"/>
          <w:szCs w:val="24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1521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1"/>
        <w:gridCol w:w="4995"/>
        <w:gridCol w:w="1332"/>
        <w:gridCol w:w="1795"/>
        <w:gridCol w:w="1867"/>
        <w:gridCol w:w="1275"/>
        <w:gridCol w:w="3080"/>
      </w:tblGrid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592" w:rsidRPr="00410C76" w:rsidRDefault="00830592" w:rsidP="00410C7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592" w:rsidRPr="00410C76" w:rsidRDefault="00830592" w:rsidP="00410C7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592" w:rsidRPr="00410C76" w:rsidRDefault="00830592" w:rsidP="00410C7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592" w:rsidRPr="00410C76" w:rsidRDefault="00830592" w:rsidP="00410C7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4211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Буквенные выражения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Переменные. Допустимые значения переменных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fafa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Преобразование буквенных выражений, раскрытие скобок и приведение подобных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слагаемых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42276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422930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fca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423182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42432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42464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4251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423312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4239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420482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42064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420806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4209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42836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 двух линейных уравнений с двумя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переменными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4284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42865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421044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Координата точки на прямой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078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427282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427412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"Координаты и графики.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Функции"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900</w:t>
              </w:r>
            </w:hyperlink>
          </w:p>
        </w:tc>
      </w:tr>
      <w:tr w:rsidR="00830592" w:rsidRPr="00410C76" w:rsidTr="00410C76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830592" w:rsidRDefault="00830592">
      <w:pPr>
        <w:sectPr w:rsidR="00830592" w:rsidSect="00410C7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30592" w:rsidRPr="00410C76" w:rsidRDefault="00AF770C">
      <w:pPr>
        <w:spacing w:after="0"/>
        <w:ind w:left="120"/>
        <w:rPr>
          <w:sz w:val="24"/>
          <w:szCs w:val="24"/>
        </w:rPr>
      </w:pPr>
      <w:r w:rsidRPr="00410C7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1521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914"/>
        <w:gridCol w:w="1375"/>
        <w:gridCol w:w="1789"/>
        <w:gridCol w:w="1861"/>
        <w:gridCol w:w="1271"/>
        <w:gridCol w:w="3070"/>
      </w:tblGrid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592" w:rsidRPr="00410C76" w:rsidRDefault="00830592" w:rsidP="00410C7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592" w:rsidRPr="00410C76" w:rsidRDefault="00830592" w:rsidP="00410C7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592" w:rsidRPr="00410C76" w:rsidRDefault="00830592" w:rsidP="00410C7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592" w:rsidRPr="00410C76" w:rsidRDefault="00830592" w:rsidP="00410C7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корень из числа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иррациональном числе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Уравнение вида x² = a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ded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4354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Стандартная запись числа. Размеры объектов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43599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"Квадратные корни.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Степени. Квадратный трехчлен"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430382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4308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43128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4315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4318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43259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Квадратное уравнение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158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430076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уравнений, сводящихся к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квадратным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4301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 с одной переменной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692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"Неравенства.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Системы уравнений"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bbc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4343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434572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٧x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٧x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4371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43736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437510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4376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0C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437858</w:t>
              </w:r>
            </w:hyperlink>
          </w:p>
        </w:tc>
      </w:tr>
      <w:tr w:rsidR="00830592" w:rsidRPr="00410C76" w:rsidTr="003840AD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30592" w:rsidRPr="00410C76" w:rsidRDefault="00AF770C" w:rsidP="00410C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10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592" w:rsidRPr="00410C76" w:rsidRDefault="00830592" w:rsidP="00410C7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830592" w:rsidRDefault="00830592">
      <w:pPr>
        <w:sectPr w:rsidR="00830592" w:rsidSect="00410C7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30592" w:rsidRPr="003840AD" w:rsidRDefault="00AF770C">
      <w:pPr>
        <w:spacing w:after="0"/>
        <w:ind w:left="120"/>
        <w:rPr>
          <w:sz w:val="24"/>
          <w:szCs w:val="24"/>
        </w:rPr>
      </w:pPr>
      <w:r w:rsidRPr="003840A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1517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9"/>
        <w:gridCol w:w="5021"/>
        <w:gridCol w:w="1303"/>
        <w:gridCol w:w="1793"/>
        <w:gridCol w:w="1865"/>
        <w:gridCol w:w="1274"/>
        <w:gridCol w:w="3077"/>
      </w:tblGrid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592" w:rsidRPr="003840AD" w:rsidRDefault="00830592" w:rsidP="003840A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592" w:rsidRPr="003840AD" w:rsidRDefault="00830592" w:rsidP="003840A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592" w:rsidRPr="003840AD" w:rsidRDefault="00830592" w:rsidP="003840A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592" w:rsidRPr="003840AD" w:rsidRDefault="00830592" w:rsidP="003840A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 ЦОК </w:t>
            </w:r>
            <w:hyperlink r:id="rId149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4396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439842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4399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526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Понятие числовой последовательности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Задание последовательности рекуррентной формулой и формулой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-го члена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ebda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Линейный и экспоненциальный рост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4401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4404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Проценты, отношения, пропорции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Округление, приближение, оценка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fea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4441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444364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4446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Функции: построение, свойства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изученных функций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44516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4452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40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445516</w:t>
              </w:r>
            </w:hyperlink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0592" w:rsidRPr="003840AD" w:rsidTr="003840AD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830592" w:rsidRPr="003840AD" w:rsidRDefault="00AF770C" w:rsidP="003840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84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592" w:rsidRPr="003840AD" w:rsidRDefault="00830592" w:rsidP="003840A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830592" w:rsidRDefault="00830592">
      <w:pPr>
        <w:sectPr w:rsidR="00830592" w:rsidSect="003840AD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30592" w:rsidRDefault="00830592">
      <w:pPr>
        <w:sectPr w:rsidR="00830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592" w:rsidRPr="003840AD" w:rsidRDefault="00AF770C">
      <w:pPr>
        <w:spacing w:after="0"/>
        <w:ind w:left="120"/>
        <w:rPr>
          <w:sz w:val="24"/>
          <w:szCs w:val="24"/>
        </w:rPr>
      </w:pPr>
      <w:bookmarkStart w:id="32" w:name="block-2257236"/>
      <w:bookmarkEnd w:id="31"/>
      <w:r w:rsidRPr="003840AD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830592" w:rsidRPr="003840AD" w:rsidRDefault="00AF770C">
      <w:pPr>
        <w:spacing w:after="0" w:line="480" w:lineRule="auto"/>
        <w:ind w:left="120"/>
        <w:rPr>
          <w:sz w:val="24"/>
          <w:szCs w:val="24"/>
        </w:rPr>
      </w:pPr>
      <w:r w:rsidRPr="003840AD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30592" w:rsidRPr="003840AD" w:rsidRDefault="00AF770C">
      <w:pPr>
        <w:spacing w:after="0" w:line="480" w:lineRule="auto"/>
        <w:ind w:left="120"/>
        <w:rPr>
          <w:sz w:val="24"/>
          <w:szCs w:val="24"/>
        </w:rPr>
      </w:pPr>
      <w:r w:rsidRPr="003840AD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830592" w:rsidRPr="003840AD" w:rsidRDefault="00AF770C">
      <w:pPr>
        <w:spacing w:after="0" w:line="480" w:lineRule="auto"/>
        <w:ind w:left="120"/>
        <w:rPr>
          <w:sz w:val="24"/>
          <w:szCs w:val="24"/>
        </w:rPr>
      </w:pPr>
      <w:r w:rsidRPr="003840AD">
        <w:rPr>
          <w:rFonts w:ascii="Times New Roman" w:hAnsi="Times New Roman"/>
          <w:color w:val="000000"/>
          <w:sz w:val="24"/>
          <w:szCs w:val="24"/>
        </w:rPr>
        <w:t>​‌‌</w:t>
      </w:r>
    </w:p>
    <w:p w:rsidR="00830592" w:rsidRPr="003840AD" w:rsidRDefault="00AF770C">
      <w:pPr>
        <w:spacing w:after="0"/>
        <w:ind w:left="120"/>
        <w:rPr>
          <w:sz w:val="24"/>
          <w:szCs w:val="24"/>
        </w:rPr>
      </w:pPr>
      <w:r w:rsidRPr="003840AD">
        <w:rPr>
          <w:rFonts w:ascii="Times New Roman" w:hAnsi="Times New Roman"/>
          <w:color w:val="000000"/>
          <w:sz w:val="24"/>
          <w:szCs w:val="24"/>
        </w:rPr>
        <w:t>​</w:t>
      </w:r>
    </w:p>
    <w:p w:rsidR="00830592" w:rsidRPr="003840AD" w:rsidRDefault="00AF770C">
      <w:pPr>
        <w:spacing w:after="0" w:line="480" w:lineRule="auto"/>
        <w:ind w:left="120"/>
        <w:rPr>
          <w:sz w:val="24"/>
          <w:szCs w:val="24"/>
        </w:rPr>
      </w:pPr>
      <w:r w:rsidRPr="003840AD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830592" w:rsidRPr="003840AD" w:rsidRDefault="00AF770C">
      <w:pPr>
        <w:spacing w:after="0" w:line="480" w:lineRule="auto"/>
        <w:ind w:left="120"/>
        <w:rPr>
          <w:sz w:val="24"/>
          <w:szCs w:val="24"/>
        </w:rPr>
      </w:pPr>
      <w:r w:rsidRPr="003840AD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830592" w:rsidRPr="003840AD" w:rsidRDefault="00830592">
      <w:pPr>
        <w:spacing w:after="0"/>
        <w:ind w:left="120"/>
        <w:rPr>
          <w:sz w:val="24"/>
          <w:szCs w:val="24"/>
        </w:rPr>
      </w:pPr>
    </w:p>
    <w:p w:rsidR="00830592" w:rsidRPr="003840AD" w:rsidRDefault="00AF770C">
      <w:pPr>
        <w:spacing w:after="0" w:line="480" w:lineRule="auto"/>
        <w:ind w:left="120"/>
        <w:rPr>
          <w:sz w:val="24"/>
          <w:szCs w:val="24"/>
          <w:lang w:val="ru-RU"/>
        </w:rPr>
      </w:pPr>
      <w:r w:rsidRPr="003840A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30592" w:rsidRDefault="00AF77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30592" w:rsidRDefault="00830592">
      <w:pPr>
        <w:sectPr w:rsidR="00830592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AF770C" w:rsidRDefault="00AF770C"/>
    <w:sectPr w:rsidR="00AF770C" w:rsidSect="008305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EAB"/>
    <w:multiLevelType w:val="multilevel"/>
    <w:tmpl w:val="609220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B6778E"/>
    <w:multiLevelType w:val="multilevel"/>
    <w:tmpl w:val="95A200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16256E"/>
    <w:multiLevelType w:val="multilevel"/>
    <w:tmpl w:val="72F6A3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10430"/>
    <w:multiLevelType w:val="multilevel"/>
    <w:tmpl w:val="9AE827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324DAD"/>
    <w:multiLevelType w:val="multilevel"/>
    <w:tmpl w:val="38AC7F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4E0314"/>
    <w:multiLevelType w:val="multilevel"/>
    <w:tmpl w:val="648022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30592"/>
    <w:rsid w:val="001D2312"/>
    <w:rsid w:val="003840AD"/>
    <w:rsid w:val="003C148A"/>
    <w:rsid w:val="00410C76"/>
    <w:rsid w:val="00830592"/>
    <w:rsid w:val="00885C5F"/>
    <w:rsid w:val="00AF770C"/>
    <w:rsid w:val="00F943BE"/>
    <w:rsid w:val="00FE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05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0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9820</Words>
  <Characters>55978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2023-08-03T01:00:00Z</dcterms:created>
  <dcterms:modified xsi:type="dcterms:W3CDTF">2023-08-03T01:00:00Z</dcterms:modified>
</cp:coreProperties>
</file>