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35" w:rsidRPr="00BF36B3" w:rsidRDefault="00BF36B3">
      <w:pPr>
        <w:spacing w:after="0" w:line="408" w:lineRule="auto"/>
        <w:ind w:left="120"/>
        <w:jc w:val="center"/>
        <w:rPr>
          <w:lang w:val="ru-RU"/>
        </w:rPr>
      </w:pPr>
      <w:bookmarkStart w:id="0" w:name="block-2256220"/>
      <w:r w:rsidRPr="00BF36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06035" w:rsidRPr="00BF36B3" w:rsidRDefault="00BF36B3">
      <w:pPr>
        <w:spacing w:after="0" w:line="408" w:lineRule="auto"/>
        <w:ind w:left="120"/>
        <w:jc w:val="center"/>
        <w:rPr>
          <w:lang w:val="ru-RU"/>
        </w:rPr>
      </w:pPr>
      <w:r w:rsidRPr="00BF36B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BF36B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BF36B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06035" w:rsidRPr="00BF36B3" w:rsidRDefault="00BF36B3">
      <w:pPr>
        <w:spacing w:after="0" w:line="408" w:lineRule="auto"/>
        <w:ind w:left="120"/>
        <w:jc w:val="center"/>
        <w:rPr>
          <w:lang w:val="ru-RU"/>
        </w:rPr>
      </w:pPr>
      <w:r w:rsidRPr="00BF36B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BF36B3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Тарского муниципального района Омской области </w:t>
      </w:r>
      <w:bookmarkEnd w:id="2"/>
      <w:r w:rsidRPr="00BF36B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F36B3">
        <w:rPr>
          <w:rFonts w:ascii="Times New Roman" w:hAnsi="Times New Roman"/>
          <w:color w:val="000000"/>
          <w:sz w:val="28"/>
          <w:lang w:val="ru-RU"/>
        </w:rPr>
        <w:t>​</w:t>
      </w:r>
    </w:p>
    <w:p w:rsidR="00606035" w:rsidRDefault="00BF36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"Междуреченская СОШ"</w:t>
      </w:r>
    </w:p>
    <w:p w:rsidR="00606035" w:rsidRDefault="00606035">
      <w:pPr>
        <w:spacing w:after="0"/>
        <w:ind w:left="120"/>
      </w:pPr>
    </w:p>
    <w:p w:rsidR="00606035" w:rsidRDefault="00606035">
      <w:pPr>
        <w:spacing w:after="0"/>
        <w:ind w:left="120"/>
      </w:pPr>
    </w:p>
    <w:p w:rsidR="00606035" w:rsidRDefault="00606035">
      <w:pPr>
        <w:spacing w:after="0"/>
        <w:ind w:left="120"/>
      </w:pPr>
    </w:p>
    <w:p w:rsidR="00606035" w:rsidRDefault="0060603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F36B3" w:rsidRPr="00786B3D" w:rsidTr="00BF36B3">
        <w:tc>
          <w:tcPr>
            <w:tcW w:w="3114" w:type="dxa"/>
          </w:tcPr>
          <w:p w:rsidR="00BF36B3" w:rsidRPr="0040209D" w:rsidRDefault="00AF3926" w:rsidP="00BF36B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F36B3" w:rsidRPr="008944ED" w:rsidRDefault="00BF36B3" w:rsidP="00BF36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F36B3" w:rsidRDefault="00BF36B3" w:rsidP="00BF36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F36B3" w:rsidRPr="008944ED" w:rsidRDefault="00BF36B3" w:rsidP="00BF36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Мухамадеева В.У.</w:t>
            </w:r>
          </w:p>
          <w:p w:rsidR="00BF36B3" w:rsidRDefault="00BF36B3" w:rsidP="00BF3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F36B3" w:rsidRPr="0040209D" w:rsidRDefault="00BF36B3" w:rsidP="00BF36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F36B3" w:rsidRPr="0040209D" w:rsidRDefault="00BF36B3" w:rsidP="00BF36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F36B3" w:rsidRDefault="00BF36B3" w:rsidP="00BF36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F36B3" w:rsidRPr="008944ED" w:rsidRDefault="00BF36B3" w:rsidP="00BF36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ОУ</w:t>
            </w:r>
          </w:p>
          <w:p w:rsidR="00BF36B3" w:rsidRDefault="00BF36B3" w:rsidP="00BF36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F36B3" w:rsidRPr="008944ED" w:rsidRDefault="00BF36B3" w:rsidP="00BF36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Мугак Н.А.</w:t>
            </w:r>
          </w:p>
          <w:p w:rsidR="00BF36B3" w:rsidRDefault="00BF36B3" w:rsidP="00BF3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F36B3" w:rsidRPr="0040209D" w:rsidRDefault="00BF36B3" w:rsidP="00BF36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06035" w:rsidRDefault="00606035">
      <w:pPr>
        <w:spacing w:after="0"/>
        <w:ind w:left="120"/>
      </w:pPr>
    </w:p>
    <w:p w:rsidR="00606035" w:rsidRDefault="00BF36B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06035" w:rsidRDefault="00606035">
      <w:pPr>
        <w:spacing w:after="0"/>
        <w:ind w:left="120"/>
      </w:pPr>
    </w:p>
    <w:p w:rsidR="00606035" w:rsidRDefault="00606035">
      <w:pPr>
        <w:spacing w:after="0"/>
        <w:ind w:left="120"/>
      </w:pPr>
    </w:p>
    <w:p w:rsidR="00606035" w:rsidRDefault="00606035">
      <w:pPr>
        <w:spacing w:after="0"/>
        <w:ind w:left="120"/>
      </w:pPr>
    </w:p>
    <w:p w:rsidR="00606035" w:rsidRDefault="00BF36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06035" w:rsidRDefault="00BF36B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321821)</w:t>
      </w:r>
    </w:p>
    <w:p w:rsidR="00606035" w:rsidRDefault="00606035">
      <w:pPr>
        <w:spacing w:after="0"/>
        <w:ind w:left="120"/>
        <w:jc w:val="center"/>
      </w:pPr>
    </w:p>
    <w:p w:rsidR="00606035" w:rsidRPr="00AF3926" w:rsidRDefault="00BF36B3">
      <w:pPr>
        <w:spacing w:after="0" w:line="408" w:lineRule="auto"/>
        <w:ind w:left="120"/>
        <w:jc w:val="center"/>
        <w:rPr>
          <w:lang w:val="ru-RU"/>
        </w:rPr>
      </w:pPr>
      <w:r w:rsidRPr="00AF3926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606035" w:rsidRPr="00AF3926" w:rsidRDefault="00BF36B3">
      <w:pPr>
        <w:spacing w:after="0" w:line="408" w:lineRule="auto"/>
        <w:ind w:left="120"/>
        <w:jc w:val="center"/>
        <w:rPr>
          <w:lang w:val="ru-RU"/>
        </w:rPr>
      </w:pPr>
      <w:r w:rsidRPr="00AF3926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606035" w:rsidRPr="00AF3926" w:rsidRDefault="00606035">
      <w:pPr>
        <w:spacing w:after="0"/>
        <w:ind w:left="120"/>
        <w:jc w:val="center"/>
        <w:rPr>
          <w:lang w:val="ru-RU"/>
        </w:rPr>
      </w:pPr>
    </w:p>
    <w:p w:rsidR="00606035" w:rsidRPr="00AF3926" w:rsidRDefault="00606035">
      <w:pPr>
        <w:spacing w:after="0"/>
        <w:ind w:left="120"/>
        <w:jc w:val="center"/>
        <w:rPr>
          <w:lang w:val="ru-RU"/>
        </w:rPr>
      </w:pPr>
    </w:p>
    <w:p w:rsidR="00606035" w:rsidRPr="00AF3926" w:rsidRDefault="00606035">
      <w:pPr>
        <w:spacing w:after="0"/>
        <w:ind w:left="120"/>
        <w:jc w:val="center"/>
        <w:rPr>
          <w:lang w:val="ru-RU"/>
        </w:rPr>
      </w:pPr>
    </w:p>
    <w:p w:rsidR="00606035" w:rsidRPr="00AF3926" w:rsidRDefault="00606035">
      <w:pPr>
        <w:spacing w:after="0"/>
        <w:ind w:left="120"/>
        <w:jc w:val="center"/>
        <w:rPr>
          <w:lang w:val="ru-RU"/>
        </w:rPr>
      </w:pPr>
    </w:p>
    <w:p w:rsidR="00606035" w:rsidRPr="00AF3926" w:rsidRDefault="00606035">
      <w:pPr>
        <w:spacing w:after="0"/>
        <w:ind w:left="120"/>
        <w:jc w:val="center"/>
        <w:rPr>
          <w:lang w:val="ru-RU"/>
        </w:rPr>
      </w:pPr>
    </w:p>
    <w:p w:rsidR="00606035" w:rsidRPr="00AF3926" w:rsidRDefault="00606035">
      <w:pPr>
        <w:spacing w:after="0"/>
        <w:ind w:left="120"/>
        <w:jc w:val="center"/>
        <w:rPr>
          <w:lang w:val="ru-RU"/>
        </w:rPr>
      </w:pPr>
    </w:p>
    <w:p w:rsidR="00606035" w:rsidRPr="00AF3926" w:rsidRDefault="00606035">
      <w:pPr>
        <w:spacing w:after="0"/>
        <w:ind w:left="120"/>
        <w:jc w:val="center"/>
        <w:rPr>
          <w:lang w:val="ru-RU"/>
        </w:rPr>
      </w:pPr>
    </w:p>
    <w:p w:rsidR="00606035" w:rsidRPr="00AF3926" w:rsidRDefault="00606035">
      <w:pPr>
        <w:spacing w:after="0"/>
        <w:ind w:left="120"/>
        <w:jc w:val="center"/>
        <w:rPr>
          <w:lang w:val="ru-RU"/>
        </w:rPr>
      </w:pPr>
    </w:p>
    <w:p w:rsidR="00606035" w:rsidRPr="00AF3926" w:rsidRDefault="00606035">
      <w:pPr>
        <w:spacing w:after="0"/>
        <w:ind w:left="120"/>
        <w:jc w:val="center"/>
        <w:rPr>
          <w:lang w:val="ru-RU"/>
        </w:rPr>
      </w:pPr>
    </w:p>
    <w:p w:rsidR="00606035" w:rsidRPr="00AF3926" w:rsidRDefault="00BF36B3" w:rsidP="00BF36B3">
      <w:pPr>
        <w:spacing w:after="0"/>
        <w:jc w:val="center"/>
        <w:rPr>
          <w:lang w:val="ru-RU"/>
        </w:rPr>
      </w:pPr>
      <w:bookmarkStart w:id="3" w:name="bc34a7f4-4026-4a2d-8185-cd5f043d8440"/>
      <w:r w:rsidRPr="00AF3926">
        <w:rPr>
          <w:rFonts w:ascii="Times New Roman" w:hAnsi="Times New Roman"/>
          <w:b/>
          <w:color w:val="000000"/>
          <w:sz w:val="28"/>
          <w:lang w:val="ru-RU"/>
        </w:rPr>
        <w:t>Междуречье</w:t>
      </w:r>
      <w:bookmarkEnd w:id="3"/>
      <w:r w:rsidRPr="00AF392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AF392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F392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F3926">
        <w:rPr>
          <w:rFonts w:ascii="Times New Roman" w:hAnsi="Times New Roman"/>
          <w:color w:val="000000"/>
          <w:sz w:val="28"/>
          <w:lang w:val="ru-RU"/>
        </w:rPr>
        <w:t>​</w:t>
      </w:r>
    </w:p>
    <w:p w:rsidR="00606035" w:rsidRPr="00BF36B3" w:rsidRDefault="00606035">
      <w:pPr>
        <w:rPr>
          <w:lang w:val="ru-RU"/>
        </w:rPr>
        <w:sectPr w:rsidR="00606035" w:rsidRPr="00BF36B3">
          <w:pgSz w:w="11906" w:h="16383"/>
          <w:pgMar w:top="1134" w:right="850" w:bottom="1134" w:left="1701" w:header="720" w:footer="720" w:gutter="0"/>
          <w:cols w:space="720"/>
        </w:sectPr>
      </w:pPr>
    </w:p>
    <w:p w:rsidR="00606035" w:rsidRPr="00BF36B3" w:rsidRDefault="00BF36B3" w:rsidP="00BF36B3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5" w:name="block-2256221"/>
      <w:bookmarkEnd w:id="0"/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06035" w:rsidRPr="00BF36B3" w:rsidRDefault="006060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606035" w:rsidRPr="00BF36B3" w:rsidRDefault="00BF36B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06035" w:rsidRPr="00BF36B3" w:rsidRDefault="00BF36B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06035" w:rsidRPr="00BF36B3" w:rsidRDefault="00BF36B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06035" w:rsidRPr="00BF36B3" w:rsidRDefault="00BF36B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</w:t>
      </w: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перебором возможных вариантов, учатся работать с информацией, представленной в форме таблиц или диаграмм.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06035" w:rsidRPr="00BF36B3" w:rsidRDefault="00BF36B3" w:rsidP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606035" w:rsidRPr="00BF36B3" w:rsidSect="00BF36B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b3bba1d8-96c6-4edf-a714-0cf8fa85e20b"/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606035" w:rsidRPr="00BF36B3" w:rsidRDefault="00BF36B3" w:rsidP="00BF36B3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7" w:name="block-2256222"/>
      <w:bookmarkEnd w:id="5"/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606035" w:rsidRPr="00BF36B3" w:rsidRDefault="00606035" w:rsidP="00BF36B3">
      <w:pPr>
        <w:spacing w:after="0" w:line="264" w:lineRule="auto"/>
        <w:ind w:left="120" w:firstLine="708"/>
        <w:jc w:val="both"/>
        <w:rPr>
          <w:sz w:val="24"/>
          <w:szCs w:val="24"/>
          <w:lang w:val="ru-RU"/>
        </w:rPr>
      </w:pPr>
    </w:p>
    <w:p w:rsidR="00606035" w:rsidRPr="00BF36B3" w:rsidRDefault="00BF36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606035" w:rsidRPr="00BF36B3" w:rsidRDefault="006060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196"/>
      <w:bookmarkEnd w:id="8"/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197"/>
      <w:bookmarkEnd w:id="9"/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198"/>
      <w:bookmarkEnd w:id="10"/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1" w:name="_Toc124426200"/>
      <w:bookmarkEnd w:id="11"/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BF36B3">
        <w:rPr>
          <w:rFonts w:ascii="Times New Roman" w:hAnsi="Times New Roman"/>
          <w:color w:val="000000"/>
          <w:sz w:val="24"/>
          <w:szCs w:val="24"/>
        </w:rPr>
        <w:t>Угол. Прямой, острый, тупой и развёрнутый углы.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606035" w:rsidRPr="00BF36B3" w:rsidRDefault="00BF36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606035" w:rsidRPr="00BF36B3" w:rsidRDefault="006060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01"/>
      <w:bookmarkEnd w:id="12"/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02"/>
      <w:bookmarkEnd w:id="13"/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03"/>
      <w:bookmarkEnd w:id="14"/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04"/>
      <w:bookmarkEnd w:id="15"/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</w:t>
      </w: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измерения: массы, стоимости, расстояния, времени, скорости. Связь между единицами измерения каждой величины.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05"/>
      <w:bookmarkEnd w:id="16"/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06035" w:rsidRPr="00BF36B3" w:rsidRDefault="00BF36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606035" w:rsidRPr="00BF36B3" w:rsidRDefault="00606035">
      <w:pPr>
        <w:rPr>
          <w:lang w:val="ru-RU"/>
        </w:rPr>
        <w:sectPr w:rsidR="00606035" w:rsidRPr="00BF36B3" w:rsidSect="00BF36B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06035" w:rsidRPr="00BF36B3" w:rsidRDefault="00BF36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7" w:name="block-2256223"/>
      <w:bookmarkEnd w:id="7"/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06035" w:rsidRPr="00BF36B3" w:rsidRDefault="006060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06035" w:rsidRPr="00BF36B3" w:rsidRDefault="00BF36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06035" w:rsidRPr="00BF36B3" w:rsidRDefault="006060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06035" w:rsidRPr="00BF36B3" w:rsidRDefault="00BF36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06035" w:rsidRPr="00BF36B3" w:rsidRDefault="006060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06035" w:rsidRPr="00BF36B3" w:rsidRDefault="00BF36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06035" w:rsidRPr="00BF36B3" w:rsidRDefault="006060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06035" w:rsidRPr="00BF36B3" w:rsidRDefault="00BF36B3">
      <w:pPr>
        <w:spacing w:after="0" w:line="264" w:lineRule="auto"/>
        <w:ind w:left="120"/>
        <w:jc w:val="both"/>
        <w:rPr>
          <w:sz w:val="24"/>
          <w:szCs w:val="24"/>
        </w:rPr>
      </w:pPr>
      <w:r w:rsidRPr="00BF36B3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606035" w:rsidRPr="00BF36B3" w:rsidRDefault="00BF36B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06035" w:rsidRPr="00BF36B3" w:rsidRDefault="00BF36B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06035" w:rsidRPr="00BF36B3" w:rsidRDefault="00BF36B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06035" w:rsidRPr="00BF36B3" w:rsidRDefault="00BF36B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06035" w:rsidRPr="00BF36B3" w:rsidRDefault="00BF36B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06035" w:rsidRPr="00BF36B3" w:rsidRDefault="00BF36B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06035" w:rsidRPr="00BF36B3" w:rsidRDefault="00BF36B3">
      <w:pPr>
        <w:spacing w:after="0" w:line="264" w:lineRule="auto"/>
        <w:ind w:left="120"/>
        <w:jc w:val="both"/>
        <w:rPr>
          <w:sz w:val="24"/>
          <w:szCs w:val="24"/>
        </w:rPr>
      </w:pPr>
      <w:r w:rsidRPr="00BF36B3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BF36B3">
        <w:rPr>
          <w:rFonts w:ascii="Times New Roman" w:hAnsi="Times New Roman"/>
          <w:color w:val="000000"/>
          <w:sz w:val="24"/>
          <w:szCs w:val="24"/>
        </w:rPr>
        <w:t>:</w:t>
      </w:r>
    </w:p>
    <w:p w:rsidR="00606035" w:rsidRPr="00BF36B3" w:rsidRDefault="00BF36B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06035" w:rsidRPr="00BF36B3" w:rsidRDefault="00BF36B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06035" w:rsidRPr="00BF36B3" w:rsidRDefault="00BF36B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06035" w:rsidRPr="00BF36B3" w:rsidRDefault="00BF36B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06035" w:rsidRPr="00BF36B3" w:rsidRDefault="00BF36B3">
      <w:pPr>
        <w:spacing w:after="0" w:line="264" w:lineRule="auto"/>
        <w:ind w:left="120"/>
        <w:jc w:val="both"/>
        <w:rPr>
          <w:sz w:val="24"/>
          <w:szCs w:val="24"/>
        </w:rPr>
      </w:pPr>
      <w:r w:rsidRPr="00BF36B3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606035" w:rsidRPr="00BF36B3" w:rsidRDefault="00BF36B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06035" w:rsidRPr="00BF36B3" w:rsidRDefault="00BF36B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06035" w:rsidRPr="00BF36B3" w:rsidRDefault="00BF36B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06035" w:rsidRPr="00BF36B3" w:rsidRDefault="00BF36B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06035" w:rsidRPr="00BF36B3" w:rsidRDefault="00BF36B3">
      <w:pPr>
        <w:spacing w:after="0" w:line="264" w:lineRule="auto"/>
        <w:ind w:left="120"/>
        <w:jc w:val="both"/>
        <w:rPr>
          <w:sz w:val="24"/>
          <w:szCs w:val="24"/>
        </w:rPr>
      </w:pPr>
      <w:r w:rsidRPr="00BF36B3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606035" w:rsidRPr="00BF36B3" w:rsidRDefault="00BF36B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06035" w:rsidRPr="00BF36B3" w:rsidRDefault="00BF36B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06035" w:rsidRPr="00BF36B3" w:rsidRDefault="00BF36B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06035" w:rsidRPr="00BF36B3" w:rsidRDefault="00BF36B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06035" w:rsidRPr="00BF36B3" w:rsidRDefault="00BF36B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06035" w:rsidRPr="00BF36B3" w:rsidRDefault="00BF36B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06035" w:rsidRPr="00BF36B3" w:rsidRDefault="00BF36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06035" w:rsidRPr="00BF36B3" w:rsidRDefault="006060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06035" w:rsidRPr="00BF36B3" w:rsidRDefault="00BF36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06035" w:rsidRPr="00BF36B3" w:rsidRDefault="00BF36B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06035" w:rsidRPr="00BF36B3" w:rsidRDefault="00BF36B3">
      <w:pPr>
        <w:spacing w:after="0" w:line="264" w:lineRule="auto"/>
        <w:ind w:left="120"/>
        <w:jc w:val="both"/>
        <w:rPr>
          <w:sz w:val="24"/>
          <w:szCs w:val="24"/>
        </w:rPr>
      </w:pPr>
      <w:r w:rsidRPr="00BF36B3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606035" w:rsidRPr="00BF36B3" w:rsidRDefault="00BF36B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06035" w:rsidRPr="00BF36B3" w:rsidRDefault="00BF36B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06035" w:rsidRPr="00BF36B3" w:rsidRDefault="00BF36B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06035" w:rsidRPr="00BF36B3" w:rsidRDefault="006060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06035" w:rsidRPr="00BF36B3" w:rsidRDefault="00BF36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606035" w:rsidRPr="00BF36B3" w:rsidRDefault="006060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08"/>
      <w:bookmarkEnd w:id="18"/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09"/>
      <w:bookmarkEnd w:id="19"/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Решение текстовых задач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10"/>
      <w:bookmarkEnd w:id="20"/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11"/>
      <w:bookmarkEnd w:id="21"/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12"/>
      <w:bookmarkEnd w:id="22"/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13"/>
      <w:bookmarkEnd w:id="23"/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14"/>
      <w:bookmarkEnd w:id="24"/>
      <w:r w:rsidRPr="00BF36B3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06035" w:rsidRPr="00BF36B3" w:rsidRDefault="00BF36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36B3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06035" w:rsidRPr="00BF36B3" w:rsidRDefault="00606035">
      <w:pPr>
        <w:rPr>
          <w:lang w:val="ru-RU"/>
        </w:rPr>
        <w:sectPr w:rsidR="00606035" w:rsidRPr="00BF36B3" w:rsidSect="00BF36B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06035" w:rsidRDefault="00BF36B3">
      <w:pPr>
        <w:spacing w:after="0"/>
        <w:ind w:left="120"/>
      </w:pPr>
      <w:bookmarkStart w:id="25" w:name="block-2256219"/>
      <w:bookmarkEnd w:id="17"/>
      <w:r w:rsidRPr="00BF36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6035" w:rsidRDefault="00BF3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23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8"/>
        <w:gridCol w:w="4859"/>
        <w:gridCol w:w="1740"/>
        <w:gridCol w:w="1988"/>
        <w:gridCol w:w="2062"/>
        <w:gridCol w:w="3278"/>
      </w:tblGrid>
      <w:tr w:rsidR="00606035" w:rsidRPr="00BF36B3" w:rsidTr="00BF36B3">
        <w:trPr>
          <w:trHeight w:val="145"/>
          <w:tblCellSpacing w:w="20" w:type="nil"/>
        </w:trPr>
        <w:tc>
          <w:tcPr>
            <w:tcW w:w="1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06035" w:rsidRPr="00BF36B3" w:rsidRDefault="006060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06035" w:rsidRPr="00BF36B3" w:rsidRDefault="006060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06035" w:rsidRPr="00BF36B3" w:rsidRDefault="0060603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06035" w:rsidRPr="00BF36B3" w:rsidTr="00BF36B3">
        <w:trPr>
          <w:trHeight w:val="14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035" w:rsidRPr="00BF36B3" w:rsidRDefault="006060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035" w:rsidRPr="00BF36B3" w:rsidRDefault="0060603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06035" w:rsidRPr="00BF36B3" w:rsidRDefault="006060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06035" w:rsidRPr="00BF36B3" w:rsidRDefault="006060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06035" w:rsidRPr="00BF36B3" w:rsidRDefault="006060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035" w:rsidRPr="00BF36B3" w:rsidRDefault="00606035">
            <w:pPr>
              <w:rPr>
                <w:sz w:val="24"/>
                <w:szCs w:val="24"/>
              </w:rPr>
            </w:pPr>
          </w:p>
        </w:tc>
      </w:tr>
      <w:tr w:rsidR="00606035" w:rsidRPr="00AF3926" w:rsidTr="00BF36B3">
        <w:trPr>
          <w:trHeight w:val="145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06035" w:rsidRPr="00AF3926" w:rsidTr="00BF36B3">
        <w:trPr>
          <w:trHeight w:val="145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06035" w:rsidRPr="00AF3926" w:rsidTr="00BF36B3">
        <w:trPr>
          <w:trHeight w:val="145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06035" w:rsidRPr="00AF3926" w:rsidTr="00BF36B3">
        <w:trPr>
          <w:trHeight w:val="145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06035" w:rsidRPr="00AF3926" w:rsidTr="00BF36B3">
        <w:trPr>
          <w:trHeight w:val="145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06035" w:rsidRPr="00AF3926" w:rsidTr="00BF36B3">
        <w:trPr>
          <w:trHeight w:val="145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06035" w:rsidRPr="00AF3926" w:rsidTr="00BF36B3">
        <w:trPr>
          <w:trHeight w:val="145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06035" w:rsidRPr="00BF36B3" w:rsidTr="00BF36B3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>
            <w:pPr>
              <w:rPr>
                <w:sz w:val="24"/>
                <w:szCs w:val="24"/>
              </w:rPr>
            </w:pPr>
          </w:p>
        </w:tc>
      </w:tr>
    </w:tbl>
    <w:p w:rsidR="00606035" w:rsidRDefault="00606035">
      <w:pPr>
        <w:sectPr w:rsidR="00606035" w:rsidSect="00BF36B3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06035" w:rsidRDefault="00BF3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53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4"/>
        <w:gridCol w:w="4957"/>
        <w:gridCol w:w="1775"/>
        <w:gridCol w:w="2028"/>
        <w:gridCol w:w="2104"/>
        <w:gridCol w:w="3125"/>
      </w:tblGrid>
      <w:tr w:rsidR="00606035" w:rsidTr="00BF36B3">
        <w:trPr>
          <w:trHeight w:val="144"/>
          <w:tblCellSpacing w:w="20" w:type="nil"/>
        </w:trPr>
        <w:tc>
          <w:tcPr>
            <w:tcW w:w="1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035" w:rsidRDefault="00606035">
            <w:pPr>
              <w:spacing w:after="0"/>
              <w:ind w:left="135"/>
            </w:pPr>
          </w:p>
        </w:tc>
        <w:tc>
          <w:tcPr>
            <w:tcW w:w="4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6035" w:rsidRDefault="00606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6035" w:rsidRDefault="00606035">
            <w:pPr>
              <w:spacing w:after="0"/>
              <w:ind w:left="135"/>
            </w:pPr>
          </w:p>
        </w:tc>
      </w:tr>
      <w:tr w:rsidR="00606035" w:rsidTr="00BF36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035" w:rsidRDefault="00606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035" w:rsidRDefault="00606035"/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035" w:rsidRDefault="00606035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035" w:rsidRDefault="00606035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035" w:rsidRDefault="00606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035" w:rsidRDefault="00606035"/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57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606035" w:rsidRDefault="00606035">
            <w:pPr>
              <w:spacing w:after="0"/>
              <w:ind w:left="135"/>
              <w:jc w:val="center"/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5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606035" w:rsidRDefault="00606035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606035" w:rsidRDefault="00606035">
            <w:pPr>
              <w:spacing w:after="0"/>
              <w:ind w:left="135"/>
              <w:jc w:val="center"/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57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57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606035" w:rsidRDefault="00606035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57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606035" w:rsidRDefault="00606035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606035" w:rsidRDefault="00606035">
            <w:pPr>
              <w:spacing w:after="0"/>
              <w:ind w:left="135"/>
              <w:jc w:val="center"/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5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57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606035" w:rsidRDefault="00606035">
            <w:pPr>
              <w:spacing w:after="0"/>
              <w:ind w:left="135"/>
              <w:jc w:val="center"/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57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606035" w:rsidRDefault="00606035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5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606035" w:rsidRDefault="00606035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57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606035" w:rsidRDefault="00606035">
            <w:pPr>
              <w:spacing w:after="0"/>
              <w:ind w:left="135"/>
              <w:jc w:val="center"/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06035" w:rsidTr="00BF36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>
            <w:pPr>
              <w:spacing w:after="0"/>
              <w:ind w:left="135"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606035" w:rsidRDefault="00BF3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606035" w:rsidRDefault="00606035"/>
        </w:tc>
      </w:tr>
    </w:tbl>
    <w:p w:rsidR="00606035" w:rsidRDefault="00606035">
      <w:pPr>
        <w:sectPr w:rsidR="00606035" w:rsidSect="00BF36B3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06035" w:rsidRDefault="00606035">
      <w:pPr>
        <w:sectPr w:rsidR="00606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035" w:rsidRDefault="00BF36B3">
      <w:pPr>
        <w:spacing w:after="0"/>
        <w:ind w:left="120"/>
      </w:pPr>
      <w:bookmarkStart w:id="26" w:name="block-225621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06035" w:rsidRDefault="00BF3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29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8"/>
        <w:gridCol w:w="4826"/>
        <w:gridCol w:w="1317"/>
        <w:gridCol w:w="1754"/>
        <w:gridCol w:w="1825"/>
        <w:gridCol w:w="1385"/>
        <w:gridCol w:w="3136"/>
      </w:tblGrid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4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035" w:rsidRPr="00BF36B3" w:rsidRDefault="00606035" w:rsidP="00BF36B3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035" w:rsidRPr="00BF36B3" w:rsidRDefault="00606035" w:rsidP="00BF36B3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035" w:rsidRPr="00BF36B3" w:rsidRDefault="00606035" w:rsidP="00BF36B3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035" w:rsidRPr="00BF36B3" w:rsidRDefault="00606035" w:rsidP="00BF36B3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cafe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натуральными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числами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1015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1116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11806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1196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12080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123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12558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12832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12990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cba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Точка, прямая, отрезок, луч. Ломаная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Измерение длины отрезка, метрические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единицы измерения длины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daee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06035" w:rsidRPr="00AF3926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1302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1319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13476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13606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13764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14146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153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15582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1451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1463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1475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1592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18692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19088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19560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дроби.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16194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17184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17328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1691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bcfc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174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826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028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faaa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201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20388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2069</w:t>
              </w:r>
              <w:r w:rsidRPr="00BF36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06035" w:rsidRPr="00BF36B3" w:rsidTr="00BF36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BF36B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035" w:rsidRPr="00BF36B3" w:rsidRDefault="00606035" w:rsidP="00BF36B3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606035" w:rsidRDefault="00606035">
      <w:pPr>
        <w:sectPr w:rsidR="00606035" w:rsidSect="00BF36B3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06035" w:rsidRDefault="00BF3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530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5055"/>
        <w:gridCol w:w="1391"/>
        <w:gridCol w:w="1832"/>
        <w:gridCol w:w="1906"/>
        <w:gridCol w:w="1301"/>
        <w:gridCol w:w="2887"/>
      </w:tblGrid>
      <w:tr w:rsidR="00606035" w:rsidTr="003B64B7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5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035" w:rsidRDefault="00606035" w:rsidP="003B64B7">
            <w:pPr>
              <w:spacing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035" w:rsidRDefault="00606035" w:rsidP="003B64B7">
            <w:pPr>
              <w:spacing w:line="240" w:lineRule="auto"/>
              <w:contextualSpacing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035" w:rsidRDefault="00606035" w:rsidP="003B64B7">
            <w:pPr>
              <w:spacing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035" w:rsidRDefault="00606035" w:rsidP="003B64B7">
            <w:pPr>
              <w:spacing w:line="240" w:lineRule="auto"/>
              <w:contextualSpacing/>
            </w:pPr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</w:t>
            </w: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общий делитель и наименьшее общее кратное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отрицательных </w:t>
            </w: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</w:t>
            </w: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отрицательными числами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представленные в таблицах и на </w:t>
            </w: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диаграммах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606035" w:rsidRPr="00BF36B3" w:rsidTr="003B64B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after="0" w:line="240" w:lineRule="auto"/>
              <w:contextualSpacing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035" w:rsidTr="003B6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035" w:rsidRPr="00BF36B3" w:rsidRDefault="00BF36B3" w:rsidP="003B64B7">
            <w:pPr>
              <w:spacing w:after="0" w:line="240" w:lineRule="auto"/>
              <w:contextualSpacing/>
              <w:rPr>
                <w:lang w:val="ru-RU"/>
              </w:rPr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 w:rsidRPr="00B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06035" w:rsidRDefault="00BF36B3" w:rsidP="003B64B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035" w:rsidRDefault="00606035" w:rsidP="003B64B7">
            <w:pPr>
              <w:spacing w:line="240" w:lineRule="auto"/>
              <w:contextualSpacing/>
            </w:pPr>
          </w:p>
        </w:tc>
      </w:tr>
    </w:tbl>
    <w:p w:rsidR="00606035" w:rsidRDefault="00606035">
      <w:pPr>
        <w:sectPr w:rsidR="00606035" w:rsidSect="003B64B7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06035" w:rsidRDefault="00606035">
      <w:pPr>
        <w:sectPr w:rsidR="00606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035" w:rsidRPr="003B64B7" w:rsidRDefault="00BF36B3">
      <w:pPr>
        <w:spacing w:after="0"/>
        <w:ind w:left="120"/>
        <w:rPr>
          <w:sz w:val="24"/>
          <w:szCs w:val="24"/>
        </w:rPr>
      </w:pPr>
      <w:bookmarkStart w:id="27" w:name="block-2256224"/>
      <w:bookmarkEnd w:id="26"/>
      <w:r w:rsidRPr="003B64B7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06035" w:rsidRPr="003B64B7" w:rsidRDefault="00BF36B3">
      <w:pPr>
        <w:spacing w:after="0" w:line="480" w:lineRule="auto"/>
        <w:ind w:left="120"/>
        <w:rPr>
          <w:sz w:val="24"/>
          <w:szCs w:val="24"/>
        </w:rPr>
      </w:pPr>
      <w:r w:rsidRPr="003B64B7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06035" w:rsidRPr="003B64B7" w:rsidRDefault="00BF36B3">
      <w:pPr>
        <w:spacing w:after="0" w:line="480" w:lineRule="auto"/>
        <w:ind w:left="120"/>
        <w:rPr>
          <w:sz w:val="24"/>
          <w:szCs w:val="24"/>
        </w:rPr>
      </w:pPr>
      <w:r w:rsidRPr="003B64B7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606035" w:rsidRPr="003B64B7" w:rsidRDefault="00BF36B3">
      <w:pPr>
        <w:spacing w:after="0" w:line="480" w:lineRule="auto"/>
        <w:ind w:left="120"/>
        <w:rPr>
          <w:sz w:val="24"/>
          <w:szCs w:val="24"/>
        </w:rPr>
      </w:pPr>
      <w:r w:rsidRPr="003B64B7">
        <w:rPr>
          <w:rFonts w:ascii="Times New Roman" w:hAnsi="Times New Roman"/>
          <w:color w:val="000000"/>
          <w:sz w:val="24"/>
          <w:szCs w:val="24"/>
        </w:rPr>
        <w:t>​‌‌</w:t>
      </w:r>
    </w:p>
    <w:p w:rsidR="00606035" w:rsidRPr="003B64B7" w:rsidRDefault="00BF36B3">
      <w:pPr>
        <w:spacing w:after="0"/>
        <w:ind w:left="120"/>
        <w:rPr>
          <w:sz w:val="24"/>
          <w:szCs w:val="24"/>
        </w:rPr>
      </w:pPr>
      <w:r w:rsidRPr="003B64B7">
        <w:rPr>
          <w:rFonts w:ascii="Times New Roman" w:hAnsi="Times New Roman"/>
          <w:color w:val="000000"/>
          <w:sz w:val="24"/>
          <w:szCs w:val="24"/>
        </w:rPr>
        <w:t>​</w:t>
      </w:r>
    </w:p>
    <w:p w:rsidR="00606035" w:rsidRPr="003B64B7" w:rsidRDefault="00BF36B3">
      <w:pPr>
        <w:spacing w:after="0" w:line="480" w:lineRule="auto"/>
        <w:ind w:left="120"/>
        <w:rPr>
          <w:sz w:val="24"/>
          <w:szCs w:val="24"/>
        </w:rPr>
      </w:pPr>
      <w:r w:rsidRPr="003B64B7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606035" w:rsidRPr="003B64B7" w:rsidRDefault="00BF36B3">
      <w:pPr>
        <w:spacing w:after="0" w:line="480" w:lineRule="auto"/>
        <w:ind w:left="120"/>
        <w:rPr>
          <w:sz w:val="24"/>
          <w:szCs w:val="24"/>
        </w:rPr>
      </w:pPr>
      <w:r w:rsidRPr="003B64B7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606035" w:rsidRPr="003B64B7" w:rsidRDefault="00606035">
      <w:pPr>
        <w:spacing w:after="0"/>
        <w:ind w:left="120"/>
        <w:rPr>
          <w:sz w:val="24"/>
          <w:szCs w:val="24"/>
        </w:rPr>
      </w:pPr>
    </w:p>
    <w:p w:rsidR="00606035" w:rsidRPr="003B64B7" w:rsidRDefault="00BF36B3">
      <w:pPr>
        <w:spacing w:after="0" w:line="480" w:lineRule="auto"/>
        <w:ind w:left="120"/>
        <w:rPr>
          <w:sz w:val="24"/>
          <w:szCs w:val="24"/>
          <w:lang w:val="ru-RU"/>
        </w:rPr>
      </w:pPr>
      <w:r w:rsidRPr="003B64B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06035" w:rsidRPr="003B64B7" w:rsidRDefault="00BF36B3" w:rsidP="003B64B7">
      <w:pPr>
        <w:spacing w:after="0" w:line="480" w:lineRule="auto"/>
        <w:ind w:left="120"/>
        <w:rPr>
          <w:sz w:val="24"/>
          <w:szCs w:val="24"/>
          <w:lang w:val="ru-RU"/>
        </w:rPr>
        <w:sectPr w:rsidR="00606035" w:rsidRPr="003B64B7">
          <w:pgSz w:w="11906" w:h="16383"/>
          <w:pgMar w:top="1134" w:right="850" w:bottom="1134" w:left="1701" w:header="720" w:footer="720" w:gutter="0"/>
          <w:cols w:space="720"/>
        </w:sectPr>
      </w:pPr>
      <w:r w:rsidRPr="003B64B7">
        <w:rPr>
          <w:rFonts w:ascii="Times New Roman" w:hAnsi="Times New Roman"/>
          <w:color w:val="000000"/>
          <w:sz w:val="24"/>
          <w:szCs w:val="24"/>
        </w:rPr>
        <w:t>​</w:t>
      </w:r>
      <w:r w:rsidRPr="003B64B7">
        <w:rPr>
          <w:rFonts w:ascii="Times New Roman" w:hAnsi="Times New Roman"/>
          <w:color w:val="333333"/>
          <w:sz w:val="24"/>
          <w:szCs w:val="24"/>
        </w:rPr>
        <w:t>​‌‌</w:t>
      </w:r>
    </w:p>
    <w:bookmarkEnd w:id="27"/>
    <w:p w:rsidR="00BF36B3" w:rsidRPr="003B64B7" w:rsidRDefault="00BF36B3" w:rsidP="003B64B7">
      <w:pPr>
        <w:rPr>
          <w:lang w:val="ru-RU"/>
        </w:rPr>
      </w:pPr>
    </w:p>
    <w:sectPr w:rsidR="00BF36B3" w:rsidRPr="003B64B7" w:rsidSect="006060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1B29"/>
    <w:multiLevelType w:val="multilevel"/>
    <w:tmpl w:val="3B0209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8410E2"/>
    <w:multiLevelType w:val="multilevel"/>
    <w:tmpl w:val="CEDA23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4050DE"/>
    <w:multiLevelType w:val="multilevel"/>
    <w:tmpl w:val="1138FE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22038F"/>
    <w:multiLevelType w:val="multilevel"/>
    <w:tmpl w:val="5E22BE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754366"/>
    <w:multiLevelType w:val="multilevel"/>
    <w:tmpl w:val="DFDA49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8A4B14"/>
    <w:multiLevelType w:val="multilevel"/>
    <w:tmpl w:val="1DC097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F11A67"/>
    <w:multiLevelType w:val="multilevel"/>
    <w:tmpl w:val="104A27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06035"/>
    <w:rsid w:val="00332DC7"/>
    <w:rsid w:val="003B64B7"/>
    <w:rsid w:val="00606035"/>
    <w:rsid w:val="00AF3926"/>
    <w:rsid w:val="00BF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0603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06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11418</Words>
  <Characters>65084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2023-08-02T03:50:00Z</dcterms:created>
  <dcterms:modified xsi:type="dcterms:W3CDTF">2023-08-03T01:18:00Z</dcterms:modified>
</cp:coreProperties>
</file>