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CC" w:rsidRDefault="004446CC" w:rsidP="00B41699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44129376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38950" cy="9763125"/>
            <wp:effectExtent l="19050" t="0" r="0" b="0"/>
            <wp:docPr id="1" name="Рисунок 1" descr="C:\Users\User\Downloads\IMG_20240925_221416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21416_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6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520" w:rsidRPr="00333BF9" w:rsidRDefault="0008493B" w:rsidP="00B41699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849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B57B23" w:rsidRPr="0008493B" w:rsidRDefault="00B57B23" w:rsidP="00B416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далее ФАООП УО, утвержденной приказом Министерства просвещения России от 24.11.2022г. № 1026. </w:t>
      </w:r>
    </w:p>
    <w:p w:rsidR="006A1891" w:rsidRPr="0008493B" w:rsidRDefault="00333BF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</w:t>
      </w:r>
      <w:r w:rsidR="006A1891" w:rsidRPr="0008493B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6A1891"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716520" w:rsidRPr="0008493B" w:rsidRDefault="00B57B23" w:rsidP="00B41699">
      <w:pPr>
        <w:pStyle w:val="a8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:rsidR="00716520" w:rsidRPr="0008493B" w:rsidRDefault="00716520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C364B2" w:rsidRPr="0008493B" w:rsidRDefault="00716520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716520" w:rsidRPr="0008493B" w:rsidRDefault="00716520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716520" w:rsidRPr="0008493B" w:rsidRDefault="00716520" w:rsidP="00B41699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716520" w:rsidRPr="0008493B" w:rsidRDefault="00716520" w:rsidP="00B41699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716520" w:rsidRPr="0008493B" w:rsidRDefault="00716520" w:rsidP="00B41699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716520" w:rsidRPr="0008493B" w:rsidRDefault="00B57B23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:rsidR="00716520" w:rsidRPr="0008493B" w:rsidRDefault="00C364B2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:rsidR="00716520" w:rsidRPr="0008493B" w:rsidRDefault="00C364B2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08493B">
        <w:rPr>
          <w:rFonts w:ascii="Times New Roman" w:hAnsi="Times New Roman" w:cs="Times New Roman"/>
          <w:sz w:val="28"/>
          <w:szCs w:val="28"/>
        </w:rPr>
        <w:t>й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716520" w:rsidRPr="0008493B" w:rsidRDefault="00716520" w:rsidP="00B4169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716520" w:rsidRPr="00333BF9" w:rsidRDefault="00D06E9C" w:rsidP="00B41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44129377"/>
      <w:r w:rsidRPr="00D06E9C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  <w:bookmarkEnd w:id="1"/>
    </w:p>
    <w:p w:rsidR="00716520" w:rsidRPr="0008493B" w:rsidRDefault="00716520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B45C6" w:rsidRPr="0008493B" w:rsidRDefault="007B45C6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B45C6" w:rsidRPr="0008493B" w:rsidRDefault="007B45C6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7B45C6" w:rsidRPr="0008493B" w:rsidRDefault="007B45C6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B45C6" w:rsidRPr="0008493B" w:rsidRDefault="007B45C6" w:rsidP="00B41699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B45C6" w:rsidRPr="0008493B" w:rsidRDefault="007B45C6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33BF9" w:rsidRDefault="007B45C6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F4293B" w:rsidRPr="00333BF9" w:rsidRDefault="00D06E9C" w:rsidP="00B41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3BF9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11163" w:type="dxa"/>
        <w:tblLook w:val="04A0"/>
      </w:tblPr>
      <w:tblGrid>
        <w:gridCol w:w="576"/>
        <w:gridCol w:w="6478"/>
        <w:gridCol w:w="1597"/>
        <w:gridCol w:w="2512"/>
      </w:tblGrid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16520" w:rsidRPr="009A30FE" w:rsidRDefault="00716520" w:rsidP="00B416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:rsidTr="00333BF9">
        <w:trPr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3" w:rsidRPr="009A30FE" w:rsidRDefault="00716520" w:rsidP="00B41699">
            <w:pPr>
              <w:tabs>
                <w:tab w:val="left" w:pos="3174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  <w:r w:rsidR="00333B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целыми и дробными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57B23" w:rsidRPr="009A30FE" w:rsidRDefault="00716520" w:rsidP="00B41699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4169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  <w:r w:rsidR="00333B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333B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B41699">
            <w:pPr>
              <w:tabs>
                <w:tab w:val="left" w:pos="459"/>
                <w:tab w:val="left" w:pos="567"/>
              </w:tabs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D86B68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B41699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A76859" w:rsidRPr="00333BF9" w:rsidRDefault="00A76859" w:rsidP="00B416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44129378"/>
      <w:r w:rsidRPr="00A7685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2"/>
    </w:p>
    <w:p w:rsidR="00A76859" w:rsidRPr="00856D3A" w:rsidRDefault="00A76859" w:rsidP="00B41699">
      <w:pPr>
        <w:spacing w:before="24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A76859" w:rsidRPr="00856D3A" w:rsidRDefault="00A76859" w:rsidP="00B41699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A76859" w:rsidRPr="00856D3A" w:rsidRDefault="00A76859" w:rsidP="00B41699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76859" w:rsidRPr="00856D3A" w:rsidRDefault="00A76859" w:rsidP="00B41699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76859" w:rsidRPr="00856D3A" w:rsidRDefault="00A76859" w:rsidP="00B41699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A76859" w:rsidRPr="00856D3A" w:rsidRDefault="00A76859" w:rsidP="00B41699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A76859" w:rsidRPr="00856D3A" w:rsidRDefault="00A76859" w:rsidP="00B4169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76859" w:rsidRPr="00EB2172" w:rsidRDefault="00A76859" w:rsidP="00B41699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A76859" w:rsidRPr="00EB2172" w:rsidRDefault="00A76859" w:rsidP="00B41699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A76859" w:rsidRPr="00EB2172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знать таблицу сложения однозначных чисел, в том числе с переходом через десяток;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A76859" w:rsidRPr="00EB2172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B41699" w:rsidRDefault="00A76859" w:rsidP="00B41699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="00B41699">
        <w:rPr>
          <w:rFonts w:ascii="Times New Roman" w:hAnsi="Times New Roman" w:cs="Times New Roman"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70DC" w:rsidRPr="00B41699" w:rsidRDefault="00A370DC" w:rsidP="00B41699">
      <w:pPr>
        <w:pStyle w:val="aa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699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:rsidR="00A76859" w:rsidRPr="00856D3A" w:rsidRDefault="00A76859" w:rsidP="00B41699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76859" w:rsidRPr="00856D3A" w:rsidRDefault="00A76859" w:rsidP="00B41699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A76859" w:rsidRPr="00856D3A" w:rsidRDefault="00A76859" w:rsidP="00B41699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A76859" w:rsidRPr="00856D3A" w:rsidRDefault="00A76859" w:rsidP="00B41699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A76859" w:rsidRPr="00856D3A" w:rsidRDefault="00A76859" w:rsidP="00B41699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A76859" w:rsidRPr="00856D3A" w:rsidRDefault="00A76859" w:rsidP="00B41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«5» ставится, если обучающийся:</w:t>
      </w:r>
    </w:p>
    <w:p w:rsidR="00A76859" w:rsidRPr="00856D3A" w:rsidRDefault="00A76859" w:rsidP="00B41699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A76859" w:rsidRPr="00856D3A" w:rsidRDefault="00A76859" w:rsidP="00B41699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A76859" w:rsidRPr="00856D3A" w:rsidRDefault="00A76859" w:rsidP="00B41699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A76859" w:rsidRPr="00856D3A" w:rsidRDefault="00A76859" w:rsidP="00B41699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A76859" w:rsidRPr="00856D3A" w:rsidRDefault="00A76859" w:rsidP="00B41699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A76859" w:rsidRPr="00856D3A" w:rsidRDefault="00A76859" w:rsidP="00B41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A76859" w:rsidRPr="00856D3A" w:rsidRDefault="00A76859" w:rsidP="00B41699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A76859" w:rsidRPr="00856D3A" w:rsidRDefault="00A76859" w:rsidP="00B41699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A76859" w:rsidRPr="00856D3A" w:rsidRDefault="00A76859" w:rsidP="00B41699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A76859" w:rsidRPr="00856D3A" w:rsidRDefault="00A76859" w:rsidP="00B41699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A76859" w:rsidRPr="00856D3A" w:rsidRDefault="00A76859" w:rsidP="00B41699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A76859" w:rsidRPr="00856D3A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A76859" w:rsidRPr="00856D3A" w:rsidRDefault="00A76859" w:rsidP="00B41699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A76859" w:rsidRPr="00856D3A" w:rsidRDefault="00A76859" w:rsidP="00B41699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A76859" w:rsidRPr="00856D3A" w:rsidRDefault="00A76859" w:rsidP="00B41699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A76859" w:rsidRPr="00856D3A" w:rsidRDefault="00A76859" w:rsidP="00B41699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A76859" w:rsidRPr="00856D3A" w:rsidRDefault="00A76859" w:rsidP="00B41699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A76859" w:rsidRDefault="00A7685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B41699" w:rsidRPr="00B41699" w:rsidRDefault="00B41699" w:rsidP="00B41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  <w:sectPr w:rsidR="00B41699" w:rsidRPr="00B41699" w:rsidSect="00333BF9">
          <w:footerReference w:type="even" r:id="rId9"/>
          <w:foot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16520" w:rsidRPr="00B41699" w:rsidRDefault="00D06E9C" w:rsidP="00B4169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44129379"/>
      <w:r w:rsidRPr="00B4169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ТЕМАТИЧЕСКОЕ ПЛАНИРОВАНИЕ</w:t>
      </w:r>
      <w:bookmarkEnd w:id="3"/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791"/>
        <w:gridCol w:w="3685"/>
        <w:gridCol w:w="3686"/>
      </w:tblGrid>
      <w:tr w:rsidR="00826731" w:rsidRPr="00B41699" w:rsidTr="00B41699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731" w:rsidRPr="00B41699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Дифференциация видов деятельности</w:t>
            </w:r>
            <w:r w:rsidR="00F4293B"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</w:tr>
      <w:tr w:rsidR="00826731" w:rsidRPr="00B41699" w:rsidTr="00B41699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826731" w:rsidRPr="00B41699" w:rsidTr="00B41699">
        <w:trPr>
          <w:trHeight w:val="259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699">
              <w:rPr>
                <w:rFonts w:ascii="Times New Roman" w:hAnsi="Times New Roman" w:cs="Times New Roman"/>
                <w:b/>
              </w:rPr>
              <w:t>Повторение- 12 часов</w:t>
            </w:r>
          </w:p>
          <w:p w:rsidR="008D36A5" w:rsidRPr="00B41699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Нумерация целых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чисел в пределах</w:t>
            </w:r>
          </w:p>
          <w:p w:rsidR="00DE7635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1000000.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Работа с таблицей классов и разрядов. Чтение и запись чисел с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помощью цифр в таблице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разрядов,</w:t>
            </w:r>
          </w:p>
          <w:p w:rsidR="00826731" w:rsidRPr="00B41699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сравнение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</w:t>
            </w:r>
            <w:r w:rsidR="00826731" w:rsidRPr="00B41699">
              <w:rPr>
                <w:rFonts w:ascii="Times New Roman" w:hAnsi="Times New Roman" w:cs="Times New Roman"/>
              </w:rPr>
              <w:t>ита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>, записыва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и сравнива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целые числа в пределах 1000</w:t>
            </w:r>
            <w:r w:rsidR="004618D8" w:rsidRPr="00B41699">
              <w:rPr>
                <w:rFonts w:ascii="Times New Roman" w:hAnsi="Times New Roman" w:cs="Times New Roman"/>
              </w:rPr>
              <w:t>0</w:t>
            </w:r>
            <w:r w:rsidR="00826731" w:rsidRPr="00B41699">
              <w:rPr>
                <w:rFonts w:ascii="Times New Roman" w:hAnsi="Times New Roman" w:cs="Times New Roman"/>
              </w:rPr>
              <w:t>;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складыва</w:t>
            </w:r>
            <w:r w:rsidR="00E11603" w:rsidRPr="00B41699">
              <w:rPr>
                <w:rFonts w:ascii="Times New Roman" w:hAnsi="Times New Roman" w:cs="Times New Roman"/>
              </w:rPr>
              <w:t>ют</w:t>
            </w:r>
            <w:r w:rsidRPr="00B41699">
              <w:rPr>
                <w:rFonts w:ascii="Times New Roman" w:hAnsi="Times New Roman" w:cs="Times New Roman"/>
              </w:rPr>
              <w:t>, вычита</w:t>
            </w:r>
            <w:r w:rsidR="00E11603" w:rsidRPr="00B41699">
              <w:rPr>
                <w:rFonts w:ascii="Times New Roman" w:hAnsi="Times New Roman" w:cs="Times New Roman"/>
              </w:rPr>
              <w:t>ют</w:t>
            </w:r>
            <w:r w:rsidRPr="00B41699">
              <w:rPr>
                <w:rFonts w:ascii="Times New Roman" w:hAnsi="Times New Roman" w:cs="Times New Roman"/>
              </w:rPr>
              <w:t xml:space="preserve"> целые числа и числа, полученные при измерении, в пределах 10000</w:t>
            </w:r>
            <w:r w:rsidR="004618D8" w:rsidRPr="00B41699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</w:t>
            </w:r>
            <w:r w:rsidR="00826731" w:rsidRPr="00B41699">
              <w:rPr>
                <w:rFonts w:ascii="Times New Roman" w:hAnsi="Times New Roman" w:cs="Times New Roman"/>
              </w:rPr>
              <w:t>ита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>, записыва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и сравнива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целые числа в пределах 1000000;</w:t>
            </w:r>
          </w:p>
          <w:p w:rsidR="00826731" w:rsidRPr="00B41699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складыва</w:t>
            </w:r>
            <w:r w:rsidR="00E11603" w:rsidRPr="00B41699">
              <w:rPr>
                <w:rFonts w:ascii="Times New Roman" w:hAnsi="Times New Roman" w:cs="Times New Roman"/>
              </w:rPr>
              <w:t>ют</w:t>
            </w:r>
            <w:r w:rsidRPr="00B41699">
              <w:rPr>
                <w:rFonts w:ascii="Times New Roman" w:hAnsi="Times New Roman" w:cs="Times New Roman"/>
              </w:rPr>
              <w:t>, вычита</w:t>
            </w:r>
            <w:r w:rsidR="00E11603" w:rsidRPr="00B41699">
              <w:rPr>
                <w:rFonts w:ascii="Times New Roman" w:hAnsi="Times New Roman" w:cs="Times New Roman"/>
              </w:rPr>
              <w:t>ют</w:t>
            </w:r>
            <w:r w:rsidRPr="00B41699">
              <w:rPr>
                <w:rFonts w:ascii="Times New Roman" w:hAnsi="Times New Roman" w:cs="Times New Roman"/>
              </w:rPr>
              <w:t xml:space="preserve"> целые числа и числа, полученные при измерении, в пределах 1000000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Округление целых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Формирование навыков округления целых чисел.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Решение задач (с округлением конечного результата)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Выполняют устные вычисления. 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В пределах 100000.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Читают многозначные числа, записывают их под диктовку</w:t>
            </w:r>
            <w:r w:rsidR="004618D8" w:rsidRPr="00B41699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Называют разряды и классы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Пользуются 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t>правилом округления чисел</w:t>
            </w:r>
            <w:r w:rsidR="004618D8" w:rsidRPr="00B41699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="004618D8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Округляют</w:t>
            </w:r>
            <w:r w:rsidR="004618D8" w:rsidRPr="00B41699">
              <w:rPr>
                <w:rFonts w:ascii="Times New Roman" w:eastAsia="Calibri" w:hAnsi="Times New Roman" w:cs="Times New Roman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многозначные числа, записывают их под диктовку.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разряды и классы чисел.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Пользуются правилом округления чисел.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Округляют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 числа до указанного разряда.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:rsidR="00D06E9C" w:rsidRPr="00B41699" w:rsidRDefault="00D06E9C">
      <w:r w:rsidRPr="00B41699"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649"/>
        <w:gridCol w:w="3260"/>
        <w:gridCol w:w="4253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Получение, чтение,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запись обыкновенной</w:t>
            </w:r>
          </w:p>
          <w:p w:rsidR="00DE7635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дроби. 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Образование, запись и чтение обыкновенных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Числитель и знаменатель дроби. Правильные и неправильные дроби.</w:t>
            </w:r>
          </w:p>
          <w:p w:rsidR="00A2788B" w:rsidRPr="00B41699" w:rsidRDefault="00A2788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E11603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</w:t>
            </w:r>
            <w:r w:rsidR="00826731" w:rsidRPr="00B41699">
              <w:rPr>
                <w:rFonts w:ascii="Times New Roman" w:hAnsi="Times New Roman" w:cs="Times New Roman"/>
              </w:rPr>
              <w:t>ита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и записыва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обыкновенные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обыкновенные (легкие случаи)</w:t>
            </w:r>
            <w:r w:rsidR="00A2788B" w:rsidRPr="00B41699">
              <w:rPr>
                <w:rFonts w:ascii="Times New Roman" w:hAnsi="Times New Roman" w:cs="Times New Roman"/>
              </w:rPr>
              <w:t>.</w:t>
            </w:r>
          </w:p>
          <w:p w:rsidR="00A2788B" w:rsidRPr="00B41699" w:rsidRDefault="00A2788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E11603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</w:t>
            </w:r>
            <w:r w:rsidR="00826731" w:rsidRPr="00B41699">
              <w:rPr>
                <w:rFonts w:ascii="Times New Roman" w:hAnsi="Times New Roman" w:cs="Times New Roman"/>
              </w:rPr>
              <w:t>ита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и записыва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обыкновенные дроби.</w:t>
            </w:r>
          </w:p>
          <w:p w:rsidR="00C73A9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Знают правило сравнения обыкновенных дробей. </w:t>
            </w:r>
            <w:r w:rsidR="00E11603" w:rsidRPr="00B41699">
              <w:rPr>
                <w:rFonts w:ascii="Times New Roman" w:hAnsi="Times New Roman" w:cs="Times New Roman"/>
              </w:rPr>
              <w:t>С</w:t>
            </w:r>
            <w:r w:rsidRPr="00B41699">
              <w:rPr>
                <w:rFonts w:ascii="Times New Roman" w:hAnsi="Times New Roman" w:cs="Times New Roman"/>
              </w:rPr>
              <w:t>равнива</w:t>
            </w:r>
            <w:r w:rsidR="00E11603" w:rsidRPr="00B41699">
              <w:rPr>
                <w:rFonts w:ascii="Times New Roman" w:hAnsi="Times New Roman" w:cs="Times New Roman"/>
              </w:rPr>
              <w:t>ют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обыкновенные дроби</w:t>
            </w:r>
            <w:r w:rsidR="00A2788B" w:rsidRPr="00B41699">
              <w:rPr>
                <w:rFonts w:ascii="Times New Roman" w:hAnsi="Times New Roman" w:cs="Times New Roman"/>
              </w:rPr>
              <w:t>.</w:t>
            </w:r>
          </w:p>
          <w:p w:rsidR="00A2788B" w:rsidRPr="00B41699" w:rsidRDefault="00A2788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Отрезок.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отрезков. 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C" w:rsidRPr="00B41699" w:rsidRDefault="004618D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</w:t>
            </w:r>
            <w:r w:rsidR="00826731" w:rsidRPr="00B41699">
              <w:rPr>
                <w:rFonts w:ascii="Times New Roman" w:hAnsi="Times New Roman" w:cs="Times New Roman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Чертят отрезок по заданным размерам и различных положениях.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Измеряют отрезок с помощью линейки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B41699" w:rsidRDefault="004618D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</w:t>
            </w:r>
            <w:r w:rsidR="00826731" w:rsidRPr="00B41699">
              <w:rPr>
                <w:rFonts w:ascii="Times New Roman" w:hAnsi="Times New Roman" w:cs="Times New Roman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Чертят отрезок по заданным размерам и различных положениях в тетради, на альбомном листе.</w:t>
            </w:r>
          </w:p>
          <w:p w:rsidR="00ED7AAC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Измеряют отрезок с помощью линейки, циркуля. </w:t>
            </w:r>
          </w:p>
          <w:p w:rsidR="00ED7AAC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Записывают длину отрезка одной, двумя единицами измерения.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Образование, чтение и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запись десятичных</w:t>
            </w:r>
          </w:p>
          <w:p w:rsidR="00DE7635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дробей. 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Чтение и запись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 без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знаменателя, сравнение</w:t>
            </w:r>
          </w:p>
          <w:p w:rsidR="00A2788B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десятичных дробей.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с таблицей классов и разрядов</w:t>
            </w:r>
            <w:r w:rsidR="00A2788B" w:rsidRPr="00B41699">
              <w:rPr>
                <w:rFonts w:ascii="Times New Roman" w:hAnsi="Times New Roman" w:cs="Times New Roman"/>
              </w:rPr>
              <w:t>.</w:t>
            </w:r>
          </w:p>
          <w:p w:rsidR="00A2788B" w:rsidRPr="00B41699" w:rsidRDefault="00A2788B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задачи, содержащей отношения «больше на…», «меньше на…»</w:t>
            </w:r>
          </w:p>
          <w:p w:rsidR="00A2788B" w:rsidRPr="00B41699" w:rsidRDefault="00A2788B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88B" w:rsidRPr="00B41699" w:rsidRDefault="00A2788B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числители десятичной дроби.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доли десятичной дроби.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 десятичные дроби со знаменателем и без знаменателя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Правильно читают десятичные дроби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:rsidR="00A2788B" w:rsidRPr="00B41699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задачу в 1 действие по краткой записи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числители десятичной дроби.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доли десятичной дроби.</w:t>
            </w:r>
          </w:p>
          <w:p w:rsidR="00ED7AAC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 десятичные дроби со знаменателем и без знаменателя.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Правильно читают десятичные дроби.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классы и разряды чисел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по разрядам числа, записанные в таблице.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десятичные дроби в таблицу разрядов и классов</w:t>
            </w:r>
            <w:r w:rsidR="00A2788B" w:rsidRPr="00B41699">
              <w:rPr>
                <w:rFonts w:ascii="Times New Roman" w:hAnsi="Times New Roman" w:cs="Times New Roman"/>
              </w:rPr>
              <w:t>.</w:t>
            </w:r>
          </w:p>
          <w:p w:rsidR="00A2788B" w:rsidRPr="00B41699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 дейс</w:t>
            </w:r>
            <w:r w:rsidR="00B57B23" w:rsidRPr="00B41699">
              <w:rPr>
                <w:rFonts w:ascii="Times New Roman" w:hAnsi="Times New Roman" w:cs="Times New Roman"/>
              </w:rPr>
              <w:t>т</w:t>
            </w:r>
            <w:r w:rsidRPr="00B41699">
              <w:rPr>
                <w:rFonts w:ascii="Times New Roman" w:hAnsi="Times New Roman" w:cs="Times New Roman"/>
              </w:rPr>
              <w:t xml:space="preserve">вия, выделяют вопрос задачи, составляют краткую запить, планируют </w:t>
            </w:r>
            <w:r w:rsidRPr="00B41699">
              <w:rPr>
                <w:rFonts w:ascii="Times New Roman" w:hAnsi="Times New Roman" w:cs="Times New Roman"/>
              </w:rPr>
              <w:lastRenderedPageBreak/>
              <w:t>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десятичных дробей в более крупных (мелких), одинаковых долях.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A2788B" w:rsidRPr="00B41699">
              <w:rPr>
                <w:rFonts w:ascii="Times New Roman" w:hAnsi="Times New Roman" w:cs="Times New Roman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Выполняютустные вычисления.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десятичные дроби, записывают их под диктовку.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Сокращают дроби до определенного разряда</w:t>
            </w:r>
            <w:r w:rsidR="004618D8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десятичные дроби, записывают их под диктовку.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Сокращают дроби до определенного разряда.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задачи на расчет стоимости товара</w:t>
            </w:r>
            <w:r w:rsidR="004618D8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в 3 действия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Числа, полученные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 измерении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величин.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Чтение и запись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полученных при измерении</w:t>
            </w:r>
          </w:p>
          <w:p w:rsidR="00DE763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величин.</w:t>
            </w:r>
          </w:p>
          <w:p w:rsidR="00DE763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Меры.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Единицы измерения.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Соотношения между единицами измерения однородных величин.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A2788B" w:rsidRPr="00B41699">
              <w:rPr>
                <w:rFonts w:ascii="Times New Roman" w:hAnsi="Times New Roman" w:cs="Times New Roman"/>
              </w:rPr>
              <w:t xml:space="preserve">и 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 время (на определение продолжительности события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величины и их единицы измерения.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Пользуются таблицей соотношения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соотношение мер</w:t>
            </w:r>
            <w:r w:rsidR="00ED7AAC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:rsidR="00ED7AAC" w:rsidRPr="00B41699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у</w:t>
            </w: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:rsidR="00ED7AAC" w:rsidRPr="00B41699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Выполняют устные вычисления </w:t>
            </w:r>
            <w:r w:rsidR="00826731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для измерения величин.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величины и их единицы измерения.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Определяют длину и массу предмета без приборов.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Пользуются таблицей соотношения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соотношение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у</w:t>
            </w: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на время</w:t>
            </w:r>
            <w:r w:rsidR="00ED7AAC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(на определение продолжительности события в 3 действия)</w:t>
            </w:r>
          </w:p>
          <w:p w:rsidR="00826731" w:rsidRPr="00B41699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Планируют ход решения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Линейные меры</w:t>
            </w:r>
          </w:p>
          <w:p w:rsidR="00DE7635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длины.  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Название единиц измерения.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Соотношение единиц измерения.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Используют таблицу соотношения единиц измерения.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Используют таблицу соотношения единиц измерения.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Преобразовывают числа, полученные при измерении.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Сравнивают единицы измерения длины, числа, полученные при измерении длины. </w:t>
            </w:r>
          </w:p>
        </w:tc>
      </w:tr>
    </w:tbl>
    <w:p w:rsidR="00D06E9C" w:rsidRPr="00B41699" w:rsidRDefault="00D06E9C">
      <w:r w:rsidRPr="00B41699">
        <w:lastRenderedPageBreak/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932"/>
        <w:gridCol w:w="3119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Запись целых чисел,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полученных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Деление целых чисел на 10, 100, 1000.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Решение задач</w:t>
            </w:r>
            <w:r w:rsidR="00A2788B" w:rsidRPr="00B41699">
              <w:rPr>
                <w:rFonts w:ascii="Times New Roman" w:eastAsia="Calibri" w:hAnsi="Times New Roman" w:cs="Times New Roman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Пользуются таблицей соотношения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соотношение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простые задачи практического содержания в 1 действие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Пользуются таблицей соотношения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соотношение мер.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простые задачи практического содержания в 2-3 действия.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Планируют ход решения задачи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Запись десятичных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дробей целыми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числами,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полученными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письменных арифметических действий с натураль</w:t>
            </w:r>
            <w:r w:rsidRPr="00B41699">
              <w:rPr>
                <w:rFonts w:ascii="Times New Roman" w:hAnsi="Times New Roman" w:cs="Times New Roman"/>
              </w:rPr>
              <w:softHyphen/>
              <w:t xml:space="preserve">ными числами и десятичными дробями;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д</w:t>
            </w:r>
            <w:r w:rsidR="00B25988" w:rsidRPr="00B41699">
              <w:rPr>
                <w:rFonts w:ascii="Times New Roman" w:hAnsi="Times New Roman" w:cs="Times New Roman"/>
              </w:rPr>
              <w:t>роби (обыкновенную, десятичную)</w:t>
            </w:r>
          </w:p>
          <w:p w:rsidR="00826731" w:rsidRPr="00B41699" w:rsidRDefault="00B2598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</w:t>
            </w:r>
            <w:r w:rsidR="00826731" w:rsidRPr="00B41699">
              <w:rPr>
                <w:rFonts w:ascii="Times New Roman" w:hAnsi="Times New Roman" w:cs="Times New Roman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письменные арифметические действия с натураль</w:t>
            </w:r>
            <w:r w:rsidRPr="00B41699">
              <w:rPr>
                <w:rFonts w:ascii="Times New Roman" w:hAnsi="Times New Roman" w:cs="Times New Roman"/>
              </w:rPr>
              <w:softHyphen/>
              <w:t>ными числами и десятичными дробями (легкие случаи);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десятичных дробях;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дробь (обыкновенную, десятичную),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простые задачи в 1 действи</w:t>
            </w:r>
            <w:r w:rsidR="00ED7AAC" w:rsidRPr="00B4169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письменные арифметические действия с натураль</w:t>
            </w:r>
            <w:r w:rsidRPr="00B41699">
              <w:rPr>
                <w:rFonts w:ascii="Times New Roman" w:hAnsi="Times New Roman" w:cs="Times New Roman"/>
              </w:rPr>
              <w:softHyphen/>
              <w:t xml:space="preserve">ными числами и десятичными дробями;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дробь (обыкновенную, десятичную), решают простые задачи в 3 действи</w:t>
            </w:r>
            <w:r w:rsidR="00ED7AAC" w:rsidRPr="00B41699">
              <w:rPr>
                <w:rFonts w:ascii="Times New Roman" w:hAnsi="Times New Roman" w:cs="Times New Roman"/>
              </w:rPr>
              <w:t>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31" w:rsidRPr="00B41699" w:rsidTr="00B41699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D7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Работа по разноуровневым индивидуальным карточкам – заданиям по теме.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  <w:r w:rsidR="00DE7635" w:rsidRPr="00B41699">
              <w:rPr>
                <w:rFonts w:ascii="Times New Roman" w:hAnsi="Times New Roman" w:cs="Times New Roman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</w:p>
        </w:tc>
      </w:tr>
      <w:tr w:rsidR="00826731" w:rsidRPr="00B41699" w:rsidTr="00B41699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12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Разбор и исправление ошибок взаданиях</w:t>
            </w:r>
            <w:r w:rsidR="00B25988" w:rsidRPr="00B41699">
              <w:rPr>
                <w:rFonts w:ascii="Times New Roman" w:hAnsi="Times New Roman" w:cs="Times New Roman"/>
              </w:rPr>
              <w:t>, в которых допущены ошибки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 и исправляют ошибки, допущенные в контрольной работе</w:t>
            </w:r>
          </w:p>
        </w:tc>
      </w:tr>
      <w:tr w:rsidR="00826731" w:rsidRPr="00B41699" w:rsidTr="00B41699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b/>
                <w:lang w:eastAsia="ru-RU"/>
              </w:rPr>
              <w:t>Арифметические действия с целыми и дробными числами – 3</w:t>
            </w:r>
            <w:r w:rsidR="008D36A5" w:rsidRPr="00B416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41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Выполнение действий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сложения и вычитания целых</w:t>
            </w:r>
          </w:p>
          <w:p w:rsidR="00DE7635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Проверка правильности вычислений.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  <w:r w:rsidR="00A2788B"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 на расчет стоимости товара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 в пределах 100000.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Составляют примеры на сложение и вычитание</w:t>
            </w:r>
            <w:r w:rsidR="00ED7AAC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:rsidR="00ED7AAC" w:rsidRPr="00B41699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задачи на расчет стоимости товара в 1 действие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Составляют примеры на сложение и вычитание.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Устно решают задачи практического содержания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арифметические действия с многозначными числами.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задачи на расчет стоимости товара</w:t>
            </w:r>
            <w:r w:rsidR="00ED7AAC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в 3 действия.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Планируют ход решения задачи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7635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Луч.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их отличительные признаки.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Называют луч, прямую.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Называют их отличительные признаки.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Называют луч, прямую.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Измеряют луч, прямую с помощью линейки, циркуля</w:t>
            </w:r>
            <w:r w:rsidR="00DE7635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Письменные и устные вычисления (сложение и вычитание) с десятичными дробями</w:t>
            </w:r>
            <w:r w:rsidR="00DE7635" w:rsidRPr="00B41699">
              <w:rPr>
                <w:rFonts w:ascii="Times New Roman" w:hAnsi="Times New Roman" w:cs="Times New Roman"/>
              </w:rPr>
              <w:t>.</w:t>
            </w:r>
          </w:p>
          <w:p w:rsidR="00A2788B" w:rsidRPr="00B41699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A2788B" w:rsidRPr="00B41699">
              <w:rPr>
                <w:rFonts w:ascii="Times New Roman" w:hAnsi="Times New Roman" w:cs="Times New Roman"/>
              </w:rPr>
              <w:t>,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содержащих отношения «больше на…», «меньше на…»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Читают десятичные дроби, записывать их под диктовку.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Решают задачи, содержащие отношения «больше на…», «меньше на…»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Воспроизводят в устной речи алгоритм </w:t>
            </w: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письменного сложения и вычитания в процессе решения примеров.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Составляют примеры на сложение, вычитание дробей.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Сокращают десятичные дроби.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Записывают десятичные дроби, выражая их в одинаковых долях.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Решают задачи, содержащие отношения «больше на…», «меньше на…».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Планируют ход решения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B41699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 xml:space="preserve">Углы.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Определение видов углов: прямой, острый, тупой, развернутый. 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Смежные углы.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Градусная мера углов.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Измеряют углы с помощью транспортира.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Измеряют углы с помощью транспортира.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Строят углы по заданным размерам.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826731" w:rsidRPr="00B41699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Нахождение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неизвестного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компонента при</w:t>
            </w:r>
          </w:p>
          <w:p w:rsidR="00826731" w:rsidRPr="00B41699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сложении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неизвестных компонентов действий сложения и вычитания.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A2788B" w:rsidRPr="00B41699">
              <w:rPr>
                <w:rFonts w:ascii="Times New Roman" w:hAnsi="Times New Roman" w:cs="Times New Roman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сложение и вычитание целых чисел.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неизвестное слагаемое, уменьшаемое, вычитаемое</w:t>
            </w:r>
            <w:r w:rsidR="00ED7AAC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ED7AAC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сложение и вычитание целых чисел.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неизвестное слагаемое, уменьшаемое, вычитаемое</w:t>
            </w:r>
            <w:r w:rsidR="00ED7AAC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и обосновывают способ нахождения неизвестного.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99">
              <w:rPr>
                <w:rFonts w:ascii="Times New Roman" w:eastAsia="Times New Roman" w:hAnsi="Times New Roman" w:cs="Times New Roman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значения числового выражения, состоящего из 2 арифметических действий.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</w:pPr>
            <w:r w:rsidRPr="00B41699">
              <w:rPr>
                <w:rFonts w:ascii="Times New Roman" w:hAnsi="Times New Roman" w:cs="Times New Roman"/>
              </w:rPr>
              <w:t>Порядок действий, скобки.</w:t>
            </w:r>
          </w:p>
          <w:p w:rsidR="00826731" w:rsidRPr="00B41699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Решение задач</w:t>
            </w:r>
            <w:r w:rsidR="00A2788B" w:rsidRPr="00B41699">
              <w:rPr>
                <w:rFonts w:ascii="Times New Roman" w:hAnsi="Times New Roman" w:cs="Times New Roman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Называют компоненты 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действий (в том числе в примерах).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Определяют порядок действий в числовых выражениях.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Находят значения арифметических выражений.</w:t>
            </w:r>
          </w:p>
          <w:p w:rsidR="00A2788B" w:rsidRPr="00B41699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Решают задачу в 1 действие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Выполняют устные вычисления.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Называют компоненты действий (в том числе в примерах).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lastRenderedPageBreak/>
              <w:t>Определяют порядок действий в числовых выражениях.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Соблюда</w:t>
            </w:r>
            <w:r w:rsidR="00891841" w:rsidRPr="00B41699">
              <w:rPr>
                <w:rFonts w:ascii="Times New Roman" w:eastAsia="Calibri" w:hAnsi="Times New Roman" w:cs="Times New Roman"/>
                <w:lang w:eastAsia="ar-SA"/>
              </w:rPr>
              <w:t xml:space="preserve">ют 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t>орфографический режим.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Находят значения арифметических выражений.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Сравнивают способы решения внешне похожих примеров.</w:t>
            </w:r>
          </w:p>
          <w:p w:rsidR="00826731" w:rsidRPr="00B41699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1699">
              <w:rPr>
                <w:rFonts w:ascii="Times New Roman" w:eastAsia="Calibri" w:hAnsi="Times New Roman" w:cs="Times New Roman"/>
                <w:lang w:eastAsia="ar-SA"/>
              </w:rPr>
              <w:t>Производят разбор условия задачи</w:t>
            </w:r>
            <w:r w:rsidR="00A2788B" w:rsidRPr="00B41699">
              <w:rPr>
                <w:rFonts w:ascii="Times New Roman" w:eastAsia="Calibri" w:hAnsi="Times New Roman" w:cs="Times New Roman"/>
                <w:lang w:eastAsia="ar-SA"/>
              </w:rPr>
              <w:t xml:space="preserve"> в 3 действия</w:t>
            </w:r>
            <w:r w:rsidRPr="00B41699">
              <w:rPr>
                <w:rFonts w:ascii="Times New Roman" w:eastAsia="Calibri" w:hAnsi="Times New Roman" w:cs="Times New Roman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6E9C" w:rsidRPr="00B41699" w:rsidRDefault="00D06E9C">
      <w:r w:rsidRPr="00B41699">
        <w:lastRenderedPageBreak/>
        <w:br w:type="page"/>
      </w:r>
    </w:p>
    <w:tbl>
      <w:tblPr>
        <w:tblpPr w:leftFromText="180" w:rightFromText="180" w:vertAnchor="text" w:horzAnchor="margin" w:tblpY="237"/>
        <w:tblW w:w="15985" w:type="dxa"/>
        <w:tblLayout w:type="fixed"/>
        <w:tblLook w:val="04A0"/>
      </w:tblPr>
      <w:tblGrid>
        <w:gridCol w:w="599"/>
        <w:gridCol w:w="2323"/>
        <w:gridCol w:w="759"/>
        <w:gridCol w:w="5074"/>
        <w:gridCol w:w="3119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целых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чисел и десятичных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 на однозначное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действий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умножения целых чисел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однозначное число.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</w:t>
            </w:r>
            <w:r w:rsidR="00A2788B" w:rsidRPr="00B41699">
              <w:rPr>
                <w:rFonts w:ascii="Times New Roman" w:hAnsi="Times New Roman" w:cs="Times New Roman"/>
              </w:rPr>
              <w:t xml:space="preserve"> простых </w:t>
            </w:r>
            <w:r w:rsidRPr="00B41699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B41699">
              <w:rPr>
                <w:rFonts w:ascii="Times New Roman" w:hAnsi="Times New Roman" w:cs="Times New Roman"/>
              </w:rPr>
              <w:t xml:space="preserve">простые </w:t>
            </w:r>
            <w:r w:rsidRPr="00B41699">
              <w:rPr>
                <w:rFonts w:ascii="Times New Roman" w:hAnsi="Times New Roman" w:cs="Times New Roman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B41699">
              <w:rPr>
                <w:rFonts w:ascii="Times New Roman" w:hAnsi="Times New Roman" w:cs="Times New Roman"/>
              </w:rPr>
              <w:t xml:space="preserve"> простой </w:t>
            </w:r>
            <w:r w:rsidRPr="00B41699">
              <w:rPr>
                <w:rFonts w:ascii="Times New Roman" w:hAnsi="Times New Roman" w:cs="Times New Roman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Измерение величины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углов с помощью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5" w:rsidRPr="00B41699" w:rsidRDefault="00826731" w:rsidP="00826731">
            <w:pPr>
              <w:spacing w:after="0" w:line="240" w:lineRule="auto"/>
            </w:pPr>
            <w:r w:rsidRPr="00B41699">
              <w:rPr>
                <w:rFonts w:ascii="Times New Roman" w:hAnsi="Times New Roman" w:cs="Times New Roman"/>
              </w:rPr>
              <w:t>Измерение углов.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Использование чертежных инструментов для измерений величины углов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Узнают угол среди других геометрических фигур.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с помощью чертежного угольника и называют вид угла.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Измеряют углы с помощью транспортира.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Узнают угол среди других геометрических фигур.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с помощью чертежного угольника и называют вид угла.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Измеряют углы с помощью транспортира.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углы по заданным размерам.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Вычисляют размер одного из смежных углов, зная размер другого.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углы каждого вида в предметах класса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Деление целых чисел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 однозначное число,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Называние компоненты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 письменного деления однозначного числа.</w:t>
            </w:r>
          </w:p>
          <w:p w:rsidR="00A2788B" w:rsidRPr="00B41699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0162D7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, </w:t>
            </w:r>
            <w:r w:rsidR="00A2788B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содержащих отношения «больше на…», «меньше на…»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9184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Проверяют правильность своих вычислений по учебнику. 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</w:t>
            </w:r>
            <w:r w:rsidR="00891841" w:rsidRPr="00B41699">
              <w:rPr>
                <w:rFonts w:ascii="Times New Roman" w:hAnsi="Times New Roman" w:cs="Times New Roman"/>
              </w:rPr>
              <w:t xml:space="preserve">аютпростые </w:t>
            </w:r>
            <w:r w:rsidRPr="00B41699">
              <w:rPr>
                <w:rFonts w:ascii="Times New Roman" w:hAnsi="Times New Roman" w:cs="Times New Roman"/>
              </w:rPr>
              <w:t>задач</w:t>
            </w:r>
            <w:r w:rsidR="00891841" w:rsidRPr="00B41699">
              <w:rPr>
                <w:rFonts w:ascii="Times New Roman" w:hAnsi="Times New Roman" w:cs="Times New Roman"/>
              </w:rPr>
              <w:t>и</w:t>
            </w:r>
            <w:r w:rsidRPr="00B41699">
              <w:rPr>
                <w:rFonts w:ascii="Times New Roman" w:hAnsi="Times New Roman" w:cs="Times New Roman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правильность своих вычислений по учебнику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деления в процессе решения примеров.</w:t>
            </w:r>
          </w:p>
          <w:p w:rsidR="00826731" w:rsidRPr="00B41699" w:rsidRDefault="00826731" w:rsidP="00B5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</w:t>
            </w:r>
            <w:r w:rsidR="00891841" w:rsidRPr="00B41699">
              <w:rPr>
                <w:rFonts w:ascii="Times New Roman" w:hAnsi="Times New Roman" w:cs="Times New Roman"/>
              </w:rPr>
              <w:t xml:space="preserve"> простой в 3 действия</w:t>
            </w:r>
            <w:r w:rsidRPr="00B41699">
              <w:rPr>
                <w:rFonts w:ascii="Times New Roman" w:hAnsi="Times New Roman" w:cs="Times New Roman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Деление десятичной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дроби на однозначное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Называние компонентов действия.</w:t>
            </w:r>
            <w:r w:rsidR="00891841" w:rsidRPr="00B41699">
              <w:rPr>
                <w:rFonts w:ascii="Times New Roman" w:hAnsi="Times New Roman" w:cs="Times New Roman"/>
              </w:rPr>
              <w:t xml:space="preserve"> Прием </w:t>
            </w:r>
            <w:r w:rsidRPr="00B41699">
              <w:rPr>
                <w:rFonts w:ascii="Times New Roman" w:hAnsi="Times New Roman" w:cs="Times New Roman"/>
              </w:rPr>
              <w:t>письменного деления десятичной дроби на однозначное число.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Частные случаи деления десятичных дробей (нуль в частном, нуль в целой части делимого)</w:t>
            </w:r>
            <w:r w:rsidR="00DE7635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 xml:space="preserve"> на расчет стоимости товара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компоненты </w:t>
            </w:r>
            <w:r w:rsidRPr="00B41699">
              <w:rPr>
                <w:rFonts w:ascii="Times New Roman" w:hAnsi="Times New Roman" w:cs="Times New Roman"/>
              </w:rPr>
              <w:lastRenderedPageBreak/>
              <w:t>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</w:t>
            </w:r>
            <w:r w:rsidR="005027F7" w:rsidRPr="00B41699">
              <w:rPr>
                <w:rFonts w:ascii="Times New Roman" w:hAnsi="Times New Roman" w:cs="Times New Roman"/>
              </w:rPr>
              <w:t>.</w:t>
            </w:r>
          </w:p>
          <w:p w:rsidR="005027F7" w:rsidRPr="00B41699" w:rsidRDefault="005027F7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Читают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Деление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полученных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измерении величин,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Называние компонентов действия.</w:t>
            </w:r>
          </w:p>
          <w:p w:rsidR="00826731" w:rsidRPr="00B41699" w:rsidRDefault="0089184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Прием</w:t>
            </w:r>
            <w:r w:rsidR="00826731" w:rsidRPr="00B41699">
              <w:rPr>
                <w:rFonts w:ascii="Times New Roman" w:hAnsi="Times New Roman" w:cs="Times New Roman"/>
              </w:rPr>
              <w:t xml:space="preserve"> письменного деления чисел, полученных при измерении на однозначное число</w:t>
            </w:r>
            <w:r w:rsidR="005027F7" w:rsidRPr="00B41699">
              <w:rPr>
                <w:rFonts w:ascii="Times New Roman" w:hAnsi="Times New Roman" w:cs="Times New Roman"/>
              </w:rPr>
              <w:t>.</w:t>
            </w:r>
          </w:p>
          <w:p w:rsidR="005027F7" w:rsidRPr="00B41699" w:rsidRDefault="005027F7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разностное сравнение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Дополняют условие задачи недостающими словами.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на разностное сравнение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Ломаная линия. Виды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ломаной линии: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замкнутая,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</w:pPr>
            <w:r w:rsidRPr="00B41699">
              <w:rPr>
                <w:rFonts w:ascii="Times New Roman" w:hAnsi="Times New Roman" w:cs="Times New Roman"/>
              </w:rPr>
              <w:t>Распознавание и изображение геометрических фигур: ломаная (замкнутая, не замкнутая).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геометрических построений.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Распознают и изображают ломаные линии (замкнутая, не замкнутая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геометрические построения.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геометрического содержания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и деление на 10, 100, 1000 без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Повторение правила умножения и деления на 10, 100, 1 000 для целых чисел и десятичных дробей.</w:t>
            </w:r>
          </w:p>
          <w:p w:rsidR="005027F7" w:rsidRPr="00B41699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 xml:space="preserve">, </w:t>
            </w:r>
            <w:r w:rsidR="005027F7" w:rsidRPr="00B41699">
              <w:rPr>
                <w:rFonts w:ascii="Times New Roman" w:eastAsia="Calibri" w:hAnsi="Times New Roman" w:cs="Times New Roman"/>
                <w:bCs/>
                <w:lang w:eastAsia="ar-SA"/>
              </w:rPr>
              <w:t>содержащих отношения «больше на…», «меньше на…»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</w:t>
            </w:r>
          </w:p>
          <w:p w:rsidR="00826731" w:rsidRPr="00B41699" w:rsidRDefault="00826731" w:rsidP="00B4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Умножают и делят целые числа и десятичные дроби на 10, 100, 1000.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умножение и деление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Умножают и делят целые числа и десятичные дроби на 10, 100, 1000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и деления в процессе решения примеров.</w:t>
            </w:r>
          </w:p>
        </w:tc>
      </w:tr>
    </w:tbl>
    <w:p w:rsidR="00D06E9C" w:rsidRPr="00B41699" w:rsidRDefault="00D06E9C">
      <w:r w:rsidRPr="00B41699">
        <w:lastRenderedPageBreak/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932"/>
        <w:gridCol w:w="3119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целых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чисел, десятичных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 на двузначное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Название компонентов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 письменного умножения целых чисел и десятичных дробей на двузначное число.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умножение и деление целых чисел 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B41699">
              <w:rPr>
                <w:rFonts w:ascii="Times New Roman" w:hAnsi="Times New Roman" w:cs="Times New Roman"/>
              </w:rPr>
              <w:t>т</w:t>
            </w:r>
            <w:r w:rsidRPr="00B41699">
              <w:rPr>
                <w:rFonts w:ascii="Times New Roman" w:hAnsi="Times New Roman" w:cs="Times New Roman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умножение и деление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проверку правильности вычислений с помощью обратного действия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Оценивают достоверность результата.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Деление целых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Называние компонентов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 письменного деления целых чисел и десятичных дробей на двузначное число.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и деление целых чисел и десятичных дробей 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деление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</w:t>
            </w:r>
            <w:r w:rsidR="00891841" w:rsidRPr="00B41699">
              <w:rPr>
                <w:rFonts w:ascii="Times New Roman" w:hAnsi="Times New Roman" w:cs="Times New Roman"/>
              </w:rPr>
              <w:t xml:space="preserve">ают </w:t>
            </w:r>
            <w:r w:rsidR="00B57B23" w:rsidRPr="00B41699">
              <w:rPr>
                <w:rFonts w:ascii="Times New Roman" w:hAnsi="Times New Roman" w:cs="Times New Roman"/>
              </w:rPr>
              <w:t>простые задачи</w:t>
            </w:r>
            <w:r w:rsidRPr="00B41699">
              <w:rPr>
                <w:rFonts w:ascii="Times New Roman" w:hAnsi="Times New Roman" w:cs="Times New Roman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и деление целых чисел и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деление (в том числе в примерах), обратное действие.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проверку правильности вычислений с помощью обратного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</w:t>
            </w:r>
            <w:r w:rsidR="00891841" w:rsidRPr="00B41699">
              <w:rPr>
                <w:rFonts w:ascii="Times New Roman" w:hAnsi="Times New Roman" w:cs="Times New Roman"/>
              </w:rPr>
              <w:t xml:space="preserve"> простой</w:t>
            </w:r>
            <w:r w:rsidRPr="00B41699">
              <w:rPr>
                <w:rFonts w:ascii="Times New Roman" w:hAnsi="Times New Roman" w:cs="Times New Roman"/>
              </w:rPr>
              <w:t xml:space="preserve"> задачи, выделяют вопрос задачи, </w:t>
            </w:r>
            <w:r w:rsidRPr="00B41699">
              <w:rPr>
                <w:rFonts w:ascii="Times New Roman" w:hAnsi="Times New Roman" w:cs="Times New Roman"/>
              </w:rPr>
              <w:lastRenderedPageBreak/>
              <w:t>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Треугольники. Виды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треугольников.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треугольников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известным углам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Распознавание и изображение геометрических фигур: треугольник.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Различение треугольников по виду углов и длинам сторон.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 треугольников.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Сумма углов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вид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геометрические фигуры по величине.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количество углов, вершин, сторон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треугольник буквами.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стороны, вершины, углы треугольника с помощью букв.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размер углов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вид треугольника по двум известным углам.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Узнают треугольники среди других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вид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геометрические фигуры по величине.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количество углов, вершин, сторон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треугольник буквами.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стороны, вершины, углы треугольника с помощью букв.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размер углов 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вид треугольника по двум известным углам.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треугольник по стороне и двум прилежащим к ней углам.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треугольник по двум сторонам и углу между ними.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треугольник по заданным длинам сторон.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требующие вычисления периметра треугольника.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и деление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целых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3111F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Используют </w:t>
            </w:r>
            <w:r w:rsidR="00826731" w:rsidRPr="00B41699">
              <w:rPr>
                <w:rFonts w:ascii="Times New Roman" w:hAnsi="Times New Roman" w:cs="Times New Roman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3111F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Используют</w:t>
            </w:r>
            <w:r w:rsidR="00826731" w:rsidRPr="00B41699">
              <w:rPr>
                <w:rFonts w:ascii="Times New Roman" w:hAnsi="Times New Roman" w:cs="Times New Roman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B41699" w:rsidTr="00B41699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Контрольная работа №2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 с помощью</w:t>
            </w:r>
            <w:r w:rsidR="00C37745" w:rsidRPr="00B41699">
              <w:rPr>
                <w:rFonts w:ascii="Times New Roman" w:hAnsi="Times New Roman" w:cs="Times New Roman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Разбор и исправление ошибок взаданиях в которых допущены ошибки.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:rsidR="00D06E9C" w:rsidRPr="00B41699" w:rsidRDefault="00D06E9C">
      <w:r w:rsidRPr="00B41699"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932"/>
        <w:gridCol w:w="3119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Длины сторон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треугольника.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треугольника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известному углу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Различение треугольников по виду углов и длинам сторон.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 треугольников.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</w:t>
            </w:r>
            <w:r w:rsidR="00826731" w:rsidRPr="00B41699">
              <w:rPr>
                <w:rFonts w:ascii="Times New Roman" w:hAnsi="Times New Roman" w:cs="Times New Roman"/>
              </w:rPr>
              <w:t>ыделя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</w:t>
            </w:r>
            <w:r w:rsidR="00826731" w:rsidRPr="00B41699">
              <w:rPr>
                <w:rFonts w:ascii="Times New Roman" w:hAnsi="Times New Roman" w:cs="Times New Roman"/>
              </w:rPr>
              <w:t>ыделя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треугольники по известному углу и длинам двух сторон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умножение целых чисел на трехзначное число по</w:t>
            </w:r>
          </w:p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алгоритму.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умножение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умножения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умножение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умножения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Деление целого числа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 письменного деления на трехзначное число.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Проверка решения.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составных задач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деление целых чисел (табличное деление)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деления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деление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деления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правильность своих вычислений.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деления на трехзначное число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</w:t>
            </w:r>
            <w:r w:rsidR="00891841" w:rsidRPr="00B41699">
              <w:rPr>
                <w:rFonts w:ascii="Times New Roman" w:hAnsi="Times New Roman" w:cs="Times New Roman"/>
              </w:rPr>
              <w:t xml:space="preserve"> составной</w:t>
            </w:r>
            <w:r w:rsidRPr="00B41699">
              <w:rPr>
                <w:rFonts w:ascii="Times New Roman" w:hAnsi="Times New Roman" w:cs="Times New Roman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7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Повторение понятий скорости, времени, расстояния.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Дифференциация задач на нахождение скорости, времени, расстояния на основе зависимости </w:t>
            </w:r>
            <w:r w:rsidRPr="00B41699">
              <w:rPr>
                <w:rFonts w:ascii="Times New Roman" w:hAnsi="Times New Roman" w:cs="Times New Roman"/>
              </w:rPr>
              <w:lastRenderedPageBreak/>
              <w:t>между скоростью, временем, расстоянием.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и отработка алгоритма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условия задачи по краткой записи.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 xml:space="preserve">Выполняют устные вычисления на умножение и деление целых чисел (табличное умножение и </w:t>
            </w:r>
            <w:r w:rsidRPr="00B41699">
              <w:rPr>
                <w:rFonts w:ascii="Times New Roman" w:hAnsi="Times New Roman" w:cs="Times New Roman"/>
              </w:rPr>
              <w:lastRenderedPageBreak/>
              <w:t>деление)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формулами для нахождения величин: скорость, время и расстояние.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задачи в виде чертежа.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 на умножение и деление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формулами для нахождения величин: скорость, время и расстояние.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Составляют краткую запись задачи в виде чертежа.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Геометрические тела: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прямоугольный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Распознавание и изображение</w:t>
            </w:r>
          </w:p>
          <w:p w:rsidR="005027F7" w:rsidRPr="00B41699" w:rsidRDefault="00826731" w:rsidP="00826731">
            <w:pPr>
              <w:spacing w:after="0" w:line="240" w:lineRule="auto"/>
            </w:pPr>
            <w:r w:rsidRPr="00B41699">
              <w:rPr>
                <w:rFonts w:ascii="Times New Roman" w:hAnsi="Times New Roman" w:cs="Times New Roman"/>
              </w:rPr>
              <w:t>геометрических тел.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Свойства и элементы геометрических тел.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Использование чертежных инструментов для выполнения построений.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геометрические тела. </w:t>
            </w:r>
          </w:p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Показывают и называют элементы геометрических тел.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геометрические тела. </w:t>
            </w:r>
          </w:p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Показывают и называют элементы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геометрические тела на нелинованной бумаге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неизвестного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компонента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неизвестных компонентов действий сложения и вычитания.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сложение и вычитание целых чисел (в пределах 100000)</w:t>
            </w:r>
            <w:r w:rsidR="00891841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неизвестное слагаемое, уменьшаемое, вычитаемое.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неизвестное слагаемое, уменьшаемое, вычитаемое.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и обосновывают способ нахождения неизвестного.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16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неизвестного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компонента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1699">
              <w:rPr>
                <w:rFonts w:ascii="Times New Roman" w:hAnsi="Times New Roman" w:cs="Times New Roman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неизвестных компонентов действий сложения и вычитания.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 на сложение и вычитание целых чисел (в пределах 100000)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Находят неизвестное </w:t>
            </w:r>
            <w:r w:rsidRPr="00B41699">
              <w:rPr>
                <w:rFonts w:ascii="Times New Roman" w:hAnsi="Times New Roman" w:cs="Times New Roman"/>
              </w:rPr>
              <w:lastRenderedPageBreak/>
              <w:t>слагаемое, уменьшаемое, вычитаемое (легкие случаи)</w:t>
            </w:r>
            <w:r w:rsidR="00891841" w:rsidRPr="00B41699">
              <w:rPr>
                <w:rFonts w:ascii="Times New Roman" w:hAnsi="Times New Roman" w:cs="Times New Roman"/>
              </w:rPr>
              <w:t>.</w:t>
            </w:r>
          </w:p>
          <w:p w:rsidR="00891841" w:rsidRPr="00B41699" w:rsidRDefault="0089184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неизвестное слагаемое, уменьшаемое, вычитаемое.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и обосновывают способ нахождения неизвестного.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41699">
              <w:rPr>
                <w:rFonts w:ascii="Times New Roman" w:hAnsi="Times New Roman" w:cs="Times New Roman"/>
              </w:rPr>
              <w:t xml:space="preserve">Решают задачи на нахождение </w:t>
            </w:r>
            <w:r w:rsidRPr="00B41699">
              <w:rPr>
                <w:rFonts w:ascii="Times New Roman" w:hAnsi="Times New Roman" w:cs="Times New Roman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действия с целыми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примеров и задач с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Развертка куба. Площадь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куба (линованная бумага).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куба (линованная бумага, нелинованная бумага).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Узнают, называют, показывают боковую и полную поверхность куба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 действия с целыми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примеров и задач с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числами в пределах 100000 калькулятора.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в 2-3 действия, строят алгоритм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действия с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арифметических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действий с десятичными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десятичными дробями (легкие случаи).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Решают </w:t>
            </w:r>
            <w:r w:rsidR="00891841" w:rsidRPr="00B41699">
              <w:rPr>
                <w:rFonts w:ascii="Times New Roman" w:hAnsi="Times New Roman" w:cs="Times New Roman"/>
              </w:rPr>
              <w:t xml:space="preserve">простые </w:t>
            </w:r>
            <w:r w:rsidRPr="00B41699">
              <w:rPr>
                <w:rFonts w:ascii="Times New Roman" w:hAnsi="Times New Roman" w:cs="Times New Roman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десятичными дробями. Решают </w:t>
            </w:r>
            <w:r w:rsidR="00891841" w:rsidRPr="00B41699">
              <w:rPr>
                <w:rFonts w:ascii="Times New Roman" w:hAnsi="Times New Roman" w:cs="Times New Roman"/>
              </w:rPr>
              <w:t xml:space="preserve">составные </w:t>
            </w:r>
            <w:r w:rsidRPr="00B41699">
              <w:rPr>
                <w:rFonts w:ascii="Times New Roman" w:hAnsi="Times New Roman" w:cs="Times New Roman"/>
              </w:rPr>
              <w:t>задачи в 2-3 действия, строят алгоритм решения</w:t>
            </w:r>
          </w:p>
        </w:tc>
      </w:tr>
    </w:tbl>
    <w:p w:rsidR="00856D3A" w:rsidRPr="00B41699" w:rsidRDefault="00856D3A">
      <w:r w:rsidRPr="00B41699"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932"/>
        <w:gridCol w:w="3119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Арифметические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действия с целыми</w:t>
            </w:r>
          </w:p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числами, десятичными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арифметических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действий с целыми числами десятичными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Развертка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прямоугольного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параллелепипеда,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куба и прямоугольного параллелепипеда (линованная бумага).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Узнают, называют, показывают боковую и полную поверхность куба, параллелепипеда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действия с целыми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числами, десятичными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арифметических действий с целыми числами десятичными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Решают задачи в 1 действие</w:t>
            </w:r>
            <w:r w:rsidR="00891841" w:rsidRPr="00B41699">
              <w:rPr>
                <w:rFonts w:ascii="Times New Roman" w:hAnsi="Times New Roman" w:cs="Times New Roman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B41699">
              <w:rPr>
                <w:rFonts w:ascii="Times New Roman" w:hAnsi="Times New Roman" w:cs="Times New Roman"/>
              </w:rPr>
              <w:t xml:space="preserve"> на расчет стоимости </w:t>
            </w:r>
            <w:r w:rsidR="00E26748" w:rsidRPr="00B41699">
              <w:rPr>
                <w:rFonts w:ascii="Times New Roman" w:hAnsi="Times New Roman" w:cs="Times New Roman"/>
              </w:rPr>
              <w:t>товара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Контрольная работа №3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теме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«Арифметические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действия с целыми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с помощью </w:t>
            </w:r>
            <w:r w:rsidR="00C37745" w:rsidRPr="00B41699">
              <w:rPr>
                <w:rFonts w:ascii="Times New Roman" w:hAnsi="Times New Roman" w:cs="Times New Roman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Разбор и исправление ошибок взаданиях в которых допу</w:t>
            </w:r>
            <w:r w:rsidR="00D07834" w:rsidRPr="00B41699">
              <w:rPr>
                <w:rFonts w:ascii="Times New Roman" w:hAnsi="Times New Roman" w:cs="Times New Roman"/>
              </w:rPr>
              <w:t>щены ошибки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 и исправляют ошибки, допущенные в контрольной работе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Hlk119781586"/>
            <w:r w:rsidRPr="00B416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Площадь боковой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полной поверхности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плана работы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нахождении площади боковой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 полной поверхности куба,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подбор формулы для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нахождения площади,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площадь геометрической фигуры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Пользуются правилом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площадь геометрической фигуры.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Вычисляют боковую и полную </w:t>
            </w:r>
            <w:r w:rsidRPr="00B41699">
              <w:rPr>
                <w:rFonts w:ascii="Times New Roman" w:hAnsi="Times New Roman" w:cs="Times New Roman"/>
              </w:rPr>
              <w:lastRenderedPageBreak/>
              <w:t xml:space="preserve">поверхность куба.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на письме площадь латинской буквой S.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требующие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</w:t>
            </w:r>
          </w:p>
        </w:tc>
        <w:bookmarkEnd w:id="4"/>
      </w:tr>
      <w:tr w:rsidR="00826731" w:rsidRPr="00B41699" w:rsidTr="00B41699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1699">
              <w:rPr>
                <w:rFonts w:ascii="Times New Roman" w:hAnsi="Times New Roman" w:cs="Times New Roman"/>
                <w:b/>
                <w:iCs/>
              </w:rPr>
              <w:lastRenderedPageBreak/>
              <w:t>Проценты – 2</w:t>
            </w:r>
            <w:r w:rsidR="00B57B23" w:rsidRPr="00B41699">
              <w:rPr>
                <w:rFonts w:ascii="Times New Roman" w:hAnsi="Times New Roman" w:cs="Times New Roman"/>
                <w:b/>
                <w:iCs/>
              </w:rPr>
              <w:t>8</w:t>
            </w:r>
            <w:r w:rsidRPr="00B41699">
              <w:rPr>
                <w:rFonts w:ascii="Times New Roman" w:hAnsi="Times New Roman" w:cs="Times New Roman"/>
                <w:b/>
                <w:iCs/>
              </w:rPr>
              <w:t xml:space="preserve"> час</w:t>
            </w:r>
            <w:r w:rsidR="00B57B23" w:rsidRPr="00B41699">
              <w:rPr>
                <w:rFonts w:ascii="Times New Roman" w:hAnsi="Times New Roman" w:cs="Times New Roman"/>
                <w:b/>
                <w:iCs/>
              </w:rPr>
              <w:t>ов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Знакомство с понятием «процент».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сотой части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5027F7" w:rsidRPr="00B41699">
              <w:rPr>
                <w:rFonts w:ascii="Times New Roman" w:hAnsi="Times New Roman" w:cs="Times New Roman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целого числа на 100.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целого числа на 100.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сотую часть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Процент – одна сотая часть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</w:t>
            </w:r>
            <w:r w:rsidR="00826731" w:rsidRPr="00B41699">
              <w:rPr>
                <w:rFonts w:ascii="Times New Roman" w:hAnsi="Times New Roman" w:cs="Times New Roman"/>
              </w:rPr>
              <w:t>аход</w:t>
            </w:r>
            <w:r w:rsidRPr="00B41699">
              <w:rPr>
                <w:rFonts w:ascii="Times New Roman" w:hAnsi="Times New Roman" w:cs="Times New Roman"/>
              </w:rPr>
              <w:t>ят</w:t>
            </w:r>
            <w:r w:rsidR="00826731" w:rsidRPr="00B41699">
              <w:rPr>
                <w:rFonts w:ascii="Times New Roman" w:hAnsi="Times New Roman" w:cs="Times New Roman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B41699">
              <w:rPr>
                <w:rFonts w:ascii="Times New Roman" w:hAnsi="Times New Roman" w:cs="Times New Roman"/>
              </w:rPr>
              <w:t xml:space="preserve">. </w:t>
            </w:r>
          </w:p>
          <w:p w:rsidR="0082673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</w:t>
            </w:r>
            <w:r w:rsidR="00826731" w:rsidRPr="00B41699">
              <w:rPr>
                <w:rFonts w:ascii="Times New Roman" w:hAnsi="Times New Roman" w:cs="Times New Roman"/>
              </w:rPr>
              <w:t>еша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</w:t>
            </w:r>
            <w:r w:rsidR="00826731" w:rsidRPr="00B41699">
              <w:rPr>
                <w:rFonts w:ascii="Times New Roman" w:hAnsi="Times New Roman" w:cs="Times New Roman"/>
              </w:rPr>
              <w:t>аменя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проценты десятичной дробьюнаход</w:t>
            </w:r>
            <w:r w:rsidRPr="00B41699">
              <w:rPr>
                <w:rFonts w:ascii="Times New Roman" w:hAnsi="Times New Roman" w:cs="Times New Roman"/>
              </w:rPr>
              <w:t>ят</w:t>
            </w:r>
            <w:r w:rsidR="00826731" w:rsidRPr="00B41699">
              <w:rPr>
                <w:rFonts w:ascii="Times New Roman" w:hAnsi="Times New Roman" w:cs="Times New Roman"/>
              </w:rPr>
              <w:t xml:space="preserve"> дробь (обыкновенную, десятичную), проценты от числа; число по его доле или проценту;</w:t>
            </w:r>
          </w:p>
          <w:p w:rsidR="0082673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</w:t>
            </w:r>
            <w:r w:rsidR="00826731" w:rsidRPr="00B41699">
              <w:rPr>
                <w:rFonts w:ascii="Times New Roman" w:hAnsi="Times New Roman" w:cs="Times New Roman"/>
              </w:rPr>
              <w:t>еша</w:t>
            </w:r>
            <w:r w:rsidRPr="00B41699">
              <w:rPr>
                <w:rFonts w:ascii="Times New Roman" w:hAnsi="Times New Roman" w:cs="Times New Roman"/>
              </w:rPr>
              <w:t>ют</w:t>
            </w:r>
            <w:r w:rsidR="00826731" w:rsidRPr="00B41699">
              <w:rPr>
                <w:rFonts w:ascii="Times New Roman" w:hAnsi="Times New Roman" w:cs="Times New Roman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1% от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одного процента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практического содержания (кредит, вклад, процентная ставка)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целого числа на 100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целого числа на 100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один процент от числа, пользуясь правилом в учебнике.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Площадь боковой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полной поверхности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плана работы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нахождении площади боковой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 полной поверхности куба,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подбор формулы для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нахождения площади,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</w:t>
            </w:r>
            <w:r w:rsidR="00E26748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площадь </w:t>
            </w:r>
            <w:r w:rsidRPr="00B41699">
              <w:rPr>
                <w:rFonts w:ascii="Times New Roman" w:hAnsi="Times New Roman" w:cs="Times New Roman"/>
              </w:rPr>
              <w:lastRenderedPageBreak/>
              <w:t xml:space="preserve">геометрической фигуры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</w:t>
            </w:r>
            <w:r w:rsidR="00E26748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площадь геометрической фигуры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Вычисляют боковую и полную поверхность куба.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на письме площадь латинской буквой S.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требующие вычисления боковой и полной поверхности куба.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1% от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1% от числа, работа с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формулой, составление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устные вычисления.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к задаче в 1 действие.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 в 2-3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Составляют условие задачи </w:t>
            </w:r>
          </w:p>
        </w:tc>
      </w:tr>
      <w:tr w:rsidR="00826731" w:rsidRPr="00B41699" w:rsidTr="00B41699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нескольких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нескольких частей числа (дроби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нескольких процентов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t>В</w:t>
            </w:r>
            <w:r w:rsidRPr="00B41699">
              <w:rPr>
                <w:rFonts w:ascii="Times New Roman" w:hAnsi="Times New Roman" w:cs="Times New Roman"/>
              </w:rPr>
              <w:t>ыполняют деление целого числа на 100.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целого числа на 100.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Находят несколько процентов от числа, пользуясь правилом.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Обосновывают свои действия в процессе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правило нахождения нескольких процентов от числа в решении задач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чисел на 10, 100 и 1000.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нескольких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нескольких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устные вычисления.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 помощи учителя и опорных таблиц составляют краткую запись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к задаче в 2-3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условие задачи по краткой записи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Площадь боковой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полной поверхности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прямоугольного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плана работы при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нахождении площади боковой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 полной поверхности прямоугольного параллелепипеда,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подбор формулы для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нахождения площади,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площадь геометрической фигуры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площадь геометрической фигуры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геометрической фигуры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Вычисляют боковую и полную поверхность параллелепипеда.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на письме площадь латинской буквой S.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требующие вычисления боковой и полной поверхности параллелепипеда.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50%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50% обыкновенной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дробью, преобразование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обыкновенный дроби, 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% дробью</w:t>
            </w:r>
            <w:r w:rsidR="006D602F" w:rsidRPr="00B41699">
              <w:rPr>
                <w:rFonts w:ascii="Times New Roman" w:hAnsi="Times New Roman" w:cs="Times New Roman"/>
              </w:rPr>
              <w:t>.</w:t>
            </w:r>
          </w:p>
          <w:p w:rsidR="006D602F" w:rsidRPr="00B41699" w:rsidRDefault="006D602F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50%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50%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</w:t>
            </w:r>
            <w:r w:rsidRPr="00B41699">
              <w:rPr>
                <w:rFonts w:ascii="Times New Roman" w:hAnsi="Times New Roman" w:cs="Times New Roman"/>
              </w:rPr>
              <w:lastRenderedPageBreak/>
              <w:t>планируют ход решения задачи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50%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50%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Производят разбор условия задачи в 3 действия, выделяют вопрос задачи, составляют краткую запись, планируют ход решения задачи, формулируют ответ </w:t>
            </w:r>
            <w:r w:rsidRPr="00B41699">
              <w:rPr>
                <w:rFonts w:ascii="Times New Roman" w:hAnsi="Times New Roman" w:cs="Times New Roman"/>
              </w:rPr>
              <w:lastRenderedPageBreak/>
              <w:t>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10%, 20%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10% и 20%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дробью, преобразование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дроби, нахождение</w:t>
            </w:r>
          </w:p>
          <w:p w:rsidR="00C3774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% дробью</w:t>
            </w:r>
            <w:r w:rsidR="006D602F" w:rsidRPr="00B41699">
              <w:rPr>
                <w:rFonts w:ascii="Times New Roman" w:hAnsi="Times New Roman" w:cs="Times New Roman"/>
              </w:rPr>
              <w:t>.</w:t>
            </w:r>
          </w:p>
          <w:p w:rsidR="00826731" w:rsidRPr="00B41699" w:rsidRDefault="006D602F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Решение задач на нахожд</w:t>
            </w:r>
            <w:r w:rsidR="00C37745" w:rsidRPr="00B41699">
              <w:rPr>
                <w:rFonts w:ascii="Times New Roman" w:hAnsi="Times New Roman" w:cs="Times New Roman"/>
              </w:rPr>
              <w:t>е</w:t>
            </w:r>
            <w:r w:rsidRPr="00B41699">
              <w:rPr>
                <w:rFonts w:ascii="Times New Roman" w:hAnsi="Times New Roman" w:cs="Times New Roman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10% и 20%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10, 20% от числа 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10% и 20%обыкновенной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10% и 20 %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Hlk119741147"/>
            <w:r w:rsidRPr="00B416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25%, 75%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25% и 75%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дроби, 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% дробью</w:t>
            </w:r>
            <w:r w:rsidR="006D602F" w:rsidRPr="00B41699">
              <w:rPr>
                <w:rFonts w:ascii="Times New Roman" w:hAnsi="Times New Roman" w:cs="Times New Roman"/>
              </w:rPr>
              <w:t>.</w:t>
            </w:r>
          </w:p>
          <w:p w:rsidR="006D602F" w:rsidRPr="00B41699" w:rsidRDefault="006D602F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</w:t>
            </w:r>
            <w:r w:rsidR="006721DB" w:rsidRPr="00B41699">
              <w:rPr>
                <w:rFonts w:ascii="Times New Roman" w:hAnsi="Times New Roman" w:cs="Times New Roman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25% и 75% обыкновенной дробью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25, 75% от числа 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25% и 75%обыкновенной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25% и 75 %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5"/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Пирамида. Развертка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правильной полной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тела: пирамида. Узнавание, называние.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Элементы пирамиды.</w:t>
            </w:r>
          </w:p>
          <w:p w:rsidR="00C3774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формы в окружающем мире.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Изготовление развертки треугольной и квадратной пирамиды.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Используя учебник, делают модель тела-пирамиды.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развертку пирамиды из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Используя учебник, делают модель тела-пирамиды.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развертку пирамиды из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Строят развертку пирамиды на нелинованной бумаге.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:rsidR="00EB2172" w:rsidRPr="00B41699" w:rsidRDefault="00EB2172">
      <w:r w:rsidRPr="00B41699">
        <w:lastRenderedPageBreak/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791"/>
        <w:gridCol w:w="3260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10%, 20%,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25%, 75%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10% ,20%, 25%, 75 %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дробью,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обыкновенной дроби, 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% дробью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10%,20%, 25% и 75% обыкновенной дробью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10%, 20%, 25, 75% от числа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10%, 20%, 25% и 75%обыкновенной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одну и несколько частей от числа (дробь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10%, 20%, 25% и 75 %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Контрольная работа №4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 с помощью</w:t>
            </w:r>
            <w:r w:rsidR="00C37745" w:rsidRPr="00B41699">
              <w:rPr>
                <w:rFonts w:ascii="Times New Roman" w:hAnsi="Times New Roman" w:cs="Times New Roman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 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Разбор и исправление ошибок в заданиях в которых допущены ошибки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 и исправляют ошибки, допущенные в контрольной работе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Круг и окружность.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Различение круга, окружности.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Называние элементов круга, окружности.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Линии в круге (радиус, диаметр, хорда).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круг и окружность среди других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элементы окружности.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круг и окружность среди других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элементы окружности.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Процент – одна сотая часть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 его части.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 одному его проценту.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одной его доле.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 (находить одну часть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Находят один процент от числа </w:t>
            </w:r>
            <w:r w:rsidRPr="00B41699">
              <w:rPr>
                <w:rFonts w:ascii="Times New Roman" w:hAnsi="Times New Roman" w:cs="Times New Roman"/>
              </w:rPr>
              <w:lastRenderedPageBreak/>
              <w:t>(легкие случаи).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знания по теме «Проценты» в решении задач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одной его доле.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 (находить одну часть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один процент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Работают с таблицей в учебнике.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Производят разбор условия задачи, </w:t>
            </w:r>
            <w:r w:rsidRPr="00B41699">
              <w:rPr>
                <w:rFonts w:ascii="Times New Roman" w:hAnsi="Times New Roman" w:cs="Times New Roman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знания по теме «Проценты» в решении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E0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</w:t>
            </w:r>
            <w:r w:rsidR="00BE0D03" w:rsidRPr="00B41699">
              <w:rPr>
                <w:rFonts w:ascii="Times New Roman" w:hAnsi="Times New Roman" w:cs="Times New Roman"/>
              </w:rPr>
              <w:t xml:space="preserve">  его </w:t>
            </w:r>
            <w:r w:rsidRPr="00B41699">
              <w:rPr>
                <w:rFonts w:ascii="Times New Roman" w:hAnsi="Times New Roman" w:cs="Times New Roman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 его части.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Нахождение числа по его 50%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50%.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50% процент от числа (легкие случаи). Производят разбор условия задачи, выделяют вопрос задачи, составляют краткую запись, планируют ход решения задачи в 1 действие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одной его доле.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 (находить одну часть от числа).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50%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знания по теме «Проценты» в решении задач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E0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</w:t>
            </w:r>
            <w:r w:rsidR="00BE0D03" w:rsidRPr="00B41699">
              <w:rPr>
                <w:rFonts w:ascii="Times New Roman" w:hAnsi="Times New Roman" w:cs="Times New Roman"/>
              </w:rPr>
              <w:t xml:space="preserve">  его </w:t>
            </w:r>
            <w:r w:rsidRPr="00B41699">
              <w:rPr>
                <w:rFonts w:ascii="Times New Roman" w:hAnsi="Times New Roman" w:cs="Times New Roman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 его части.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Нахождение числа по его 25%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25%.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25%.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25%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знания по теме «Проценты» в решении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Сравнивают задачи с похожими числовыми данными, но с различными </w:t>
            </w:r>
            <w:r w:rsidRPr="00B41699">
              <w:rPr>
                <w:rFonts w:ascii="Times New Roman" w:hAnsi="Times New Roman" w:cs="Times New Roman"/>
              </w:rPr>
              <w:lastRenderedPageBreak/>
              <w:t>способами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Вычисление длины окружности.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круг и окружность среди других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элементы окружности.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длину радиуса окружности, зная длину ее диаметра,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круг и окружность среди других геометрических фигур.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элементы окружности.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длину радиуса окружности, зная длину ее диаметра,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Вычисляют длину окружности.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геометрические задачи по вычислению длины окружности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E0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</w:t>
            </w:r>
            <w:r w:rsidR="00BE0D03" w:rsidRPr="00B41699">
              <w:rPr>
                <w:rFonts w:ascii="Times New Roman" w:hAnsi="Times New Roman" w:cs="Times New Roman"/>
              </w:rPr>
              <w:t xml:space="preserve"> его </w:t>
            </w:r>
            <w:r w:rsidRPr="00B41699">
              <w:rPr>
                <w:rFonts w:ascii="Times New Roman" w:hAnsi="Times New Roman" w:cs="Times New Roman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Процент – одна сотая часть числа.</w:t>
            </w:r>
          </w:p>
          <w:p w:rsidR="00826731" w:rsidRPr="00B41699" w:rsidRDefault="00BE0D03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Нахождение числа по его </w:t>
            </w:r>
            <w:r w:rsidR="00826731" w:rsidRPr="00B41699">
              <w:rPr>
                <w:rFonts w:ascii="Times New Roman" w:hAnsi="Times New Roman" w:cs="Times New Roman"/>
              </w:rPr>
              <w:t>части.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Нахождение числа по его 20%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20%.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20%.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20%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</w:t>
            </w:r>
            <w:r w:rsidR="00BE0D03" w:rsidRPr="00B41699">
              <w:rPr>
                <w:rFonts w:ascii="Times New Roman" w:hAnsi="Times New Roman" w:cs="Times New Roman"/>
              </w:rPr>
              <w:t xml:space="preserve"> его </w:t>
            </w:r>
            <w:r w:rsidRPr="00B41699">
              <w:rPr>
                <w:rFonts w:ascii="Times New Roman" w:hAnsi="Times New Roman" w:cs="Times New Roman"/>
              </w:rPr>
              <w:t>10</w:t>
            </w:r>
            <w:r w:rsidR="00BE0D03" w:rsidRPr="00B41699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числа по его по его части.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Нахождение числа по его 10%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10%.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Заменяют проценты обыкновенной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число по 10%.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10% от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Hlk119743041"/>
            <w:r w:rsidRPr="00B41699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нескольких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и отработка алгоритма решения задач.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Составление условия задач по краткой записи.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Отработка вычислительных навыков. Решение </w:t>
            </w:r>
            <w:r w:rsidR="006721DB" w:rsidRPr="00B41699">
              <w:rPr>
                <w:rFonts w:ascii="Times New Roman" w:hAnsi="Times New Roman" w:cs="Times New Roman"/>
              </w:rPr>
              <w:t xml:space="preserve">простых </w:t>
            </w:r>
            <w:r w:rsidRPr="00B41699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порядок действий в примерах.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Комментируют свои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измерении, десятичной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десятичными дробями и целыми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задач.</w:t>
            </w:r>
          </w:p>
          <w:p w:rsidR="00826731" w:rsidRPr="00B41699" w:rsidRDefault="00F1167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порядок действий в примерах.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Комментируют свои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измерении, десятичной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десятичными дробями и целыми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решения задач в 2-3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условие задачи по краткой записи</w:t>
            </w:r>
          </w:p>
        </w:tc>
        <w:bookmarkEnd w:id="6"/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тела: шар. </w:t>
            </w:r>
          </w:p>
          <w:p w:rsidR="00C3774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Узнавание, называние.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Элементы шара.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шар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Показывают на изображении шара диаметр, радиус, хорду.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шар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Показывают на изображении шара диаметр, радиус, хорду.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Конструируют модель круглого тела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нескольких процентов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и отработка алгоритма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Составление условия задачи по краткой записи.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порядок действий в примерах.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Комментируют свои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измерении, десятичной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десятичными </w:t>
            </w:r>
            <w:r w:rsidRPr="00B41699">
              <w:rPr>
                <w:rFonts w:ascii="Times New Roman" w:hAnsi="Times New Roman" w:cs="Times New Roman"/>
              </w:rPr>
              <w:lastRenderedPageBreak/>
              <w:t>дробями и целыми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Обозначают порядок действий в примерах.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Комментируют свои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числа, полученные при измерении, десятичной дробью.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десятичными дробями и целыми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алгоритм решения задач в 2-3 действия.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Пользуются алгоритмом решения задач.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краткую запись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Формулируют ответ к задаче.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условие задачи по краткой записи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Контрольная работа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теме №5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  <w:r w:rsidR="00C37745" w:rsidRPr="00B41699">
              <w:rPr>
                <w:rFonts w:ascii="Times New Roman" w:hAnsi="Times New Roman" w:cs="Times New Roman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работы.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Разбор и исправление ошибок в зада</w:t>
            </w:r>
            <w:r w:rsidR="000B7633" w:rsidRPr="00B41699">
              <w:rPr>
                <w:rFonts w:ascii="Times New Roman" w:hAnsi="Times New Roman" w:cs="Times New Roman"/>
              </w:rPr>
              <w:t>ниях в которых допущены ошибки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Pr="00B41699" w:rsidRDefault="00EB2172">
      <w:r w:rsidRPr="00B41699"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791"/>
        <w:gridCol w:w="3260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Цилиндр. Развертка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тела: цилиндр. Узнавание, называние. 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Элементы цилиндра. 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формы в окружающем мире.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цилиндр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элементы цилиндра (основания, боковая поверхность).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цилиндр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элементы цилиндра (основания, боковая поверхность).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развертку цилиндра на нелинованной бумаге</w:t>
            </w:r>
          </w:p>
        </w:tc>
      </w:tr>
      <w:tr w:rsidR="00826731" w:rsidRPr="00B41699" w:rsidTr="00B41699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1699">
              <w:rPr>
                <w:rFonts w:ascii="Times New Roman" w:hAnsi="Times New Roman" w:cs="Times New Roman"/>
                <w:b/>
                <w:iCs/>
              </w:rPr>
              <w:t xml:space="preserve">Конечные и бесконечные десятичные дроби – </w:t>
            </w:r>
            <w:r w:rsidR="00B57B23" w:rsidRPr="00B41699">
              <w:rPr>
                <w:rFonts w:ascii="Times New Roman" w:hAnsi="Times New Roman" w:cs="Times New Roman"/>
                <w:b/>
                <w:iCs/>
              </w:rPr>
              <w:t>9</w:t>
            </w:r>
            <w:r w:rsidRPr="00B41699">
              <w:rPr>
                <w:rFonts w:ascii="Times New Roman" w:hAnsi="Times New Roman" w:cs="Times New Roman"/>
                <w:b/>
                <w:iCs/>
              </w:rPr>
              <w:t xml:space="preserve"> часов</w:t>
            </w:r>
          </w:p>
          <w:p w:rsidR="00B57B23" w:rsidRPr="00B41699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десятичных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 в виде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Обыкновенные дроби, смешанные числа. Числитель и знаменатель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Сокращение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десятичных дробей в виде обыкновенных.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6721DB" w:rsidRPr="00B41699">
              <w:rPr>
                <w:rFonts w:ascii="Times New Roman" w:hAnsi="Times New Roman" w:cs="Times New Roman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десятичные дроби, 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обыкновенную дробь.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десятичную дробь в виде обыкновенной (легкие случаи)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десятичные дроби, 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обыкновенную дробь.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десятичную дробь в виде обыкновенной.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Работают с таблицей в учебнике.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обыкновенных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 в виде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Обыкновенные дроби, смешанные числа.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Числитель и знаменатель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Сокращение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десятичных дробей в виде обыкновенных.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6721DB" w:rsidRPr="00B41699">
              <w:rPr>
                <w:rFonts w:ascii="Times New Roman" w:hAnsi="Times New Roman" w:cs="Times New Roman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обыкновенные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Читают обыкновенные дроби, </w:t>
            </w:r>
            <w:r w:rsidRPr="00B41699">
              <w:rPr>
                <w:rFonts w:ascii="Times New Roman" w:hAnsi="Times New Roman" w:cs="Times New Roman"/>
              </w:rPr>
              <w:lastRenderedPageBreak/>
              <w:t>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обыкновенную дробь.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обыкновенную дробь в виде десятичной (легкие случаи)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обыкновенные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обыкновенные дроби, 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числитель и знаменатель </w:t>
            </w:r>
            <w:r w:rsidRPr="00B41699">
              <w:rPr>
                <w:rFonts w:ascii="Times New Roman" w:hAnsi="Times New Roman" w:cs="Times New Roman"/>
              </w:rPr>
              <w:lastRenderedPageBreak/>
              <w:t>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обыкновенную дробь.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десятичную дробь в виде обыкновенной.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Работают с таблицей в учебнике.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Конечные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</w:t>
            </w:r>
            <w:r w:rsidR="006721DB" w:rsidRPr="00B41699">
              <w:rPr>
                <w:rFonts w:ascii="Times New Roman" w:hAnsi="Times New Roman" w:cs="Times New Roman"/>
              </w:rPr>
              <w:t>ение</w:t>
            </w:r>
            <w:r w:rsidRPr="00B41699">
              <w:rPr>
                <w:rFonts w:ascii="Times New Roman" w:hAnsi="Times New Roman" w:cs="Times New Roman"/>
              </w:rPr>
              <w:t xml:space="preserve"> алгоритм</w:t>
            </w:r>
            <w:r w:rsidR="006721DB" w:rsidRPr="00B41699">
              <w:rPr>
                <w:rFonts w:ascii="Times New Roman" w:hAnsi="Times New Roman" w:cs="Times New Roman"/>
              </w:rPr>
              <w:t>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получения конечной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бесконечной дроби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</w:t>
            </w:r>
            <w:r w:rsidR="00826731" w:rsidRPr="00B41699">
              <w:rPr>
                <w:rFonts w:ascii="Times New Roman" w:hAnsi="Times New Roman" w:cs="Times New Roman"/>
              </w:rPr>
              <w:t>лассифи</w:t>
            </w:r>
            <w:r w:rsidRPr="00B41699">
              <w:rPr>
                <w:rFonts w:ascii="Times New Roman" w:hAnsi="Times New Roman" w:cs="Times New Roman"/>
              </w:rPr>
              <w:t>кация</w:t>
            </w:r>
            <w:r w:rsidR="00826731" w:rsidRPr="00B41699">
              <w:rPr>
                <w:rFonts w:ascii="Times New Roman" w:hAnsi="Times New Roman" w:cs="Times New Roman"/>
              </w:rPr>
              <w:t xml:space="preserve"> дроб</w:t>
            </w:r>
            <w:r w:rsidRPr="00B41699">
              <w:rPr>
                <w:rFonts w:ascii="Times New Roman" w:hAnsi="Times New Roman" w:cs="Times New Roman"/>
              </w:rPr>
              <w:t>ей.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обыкновенные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обыкновенные дроби, записывают их под диктовку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обыкновенную дробь в виде десятичной.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чисел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Округляют десятичные дроби до указанного разряда.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обыкновенные дроби, выражая их в виде десятичных (легкие случаи)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десятичные дроби в виде процентов.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обыкновенные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обыкновенные дроби, 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обыкновенную дробь в виде десятичной.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деление чисел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Округляют десятичные дроби до указанного разряда.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обыкновенные дроби, выражая их в виде десятичных.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десятичные дроби в виде процентов.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Конусы. Усеченный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конус. Развертка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Геометрические тела: конус. 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Узнавание, называние.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Элементы конуса.</w:t>
            </w:r>
          </w:p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Геометрические формы в окружающем мире.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чертежа развертки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конус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элементы конуса (основания, боковая </w:t>
            </w:r>
            <w:r w:rsidRPr="00B41699">
              <w:rPr>
                <w:rFonts w:ascii="Times New Roman" w:hAnsi="Times New Roman" w:cs="Times New Roman"/>
              </w:rPr>
              <w:lastRenderedPageBreak/>
              <w:t>поверхность).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развертку цилиндра на линованной бумаге</w:t>
            </w:r>
            <w:r w:rsidR="00E26748" w:rsidRPr="00B41699">
              <w:rPr>
                <w:rFonts w:ascii="Times New Roman" w:hAnsi="Times New Roman" w:cs="Times New Roman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Различают конус среди других геометрических тел.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элементы конуса (основания, боковая поверхность).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Приводят примеры различных </w:t>
            </w:r>
            <w:r w:rsidRPr="00B41699">
              <w:rPr>
                <w:rFonts w:ascii="Times New Roman" w:hAnsi="Times New Roman" w:cs="Times New Roman"/>
              </w:rPr>
              <w:lastRenderedPageBreak/>
              <w:t>природных объектов и предметов, сделанных руками человека, которые имеют форму конуса.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развертку цилиндра на нелинованной бумаге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смешанного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числа десятичной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Смешанные числа. Числитель и знаменатель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Запись смешанных чисел в виде десятичных дробей.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десятичных дробей в виде процентов.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десятичной дроби (легкие случаи)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десятичные дроби, записывают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десятичной дроби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2-3 действия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действия с целыми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 арифметических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действий с целыми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дробными числами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целыми и дробными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Контрольная работа №6 по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  <w:r w:rsidR="00C37745" w:rsidRPr="00B41699">
              <w:rPr>
                <w:rFonts w:ascii="Times New Roman" w:hAnsi="Times New Roman" w:cs="Times New Roman"/>
              </w:rPr>
              <w:t xml:space="preserve">с помощью </w:t>
            </w:r>
            <w:r w:rsidR="000162D7" w:rsidRPr="00B41699">
              <w:rPr>
                <w:rFonts w:ascii="Times New Roman" w:hAnsi="Times New Roman" w:cs="Times New Roman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Разбор и исправление ошибок в заданиях в которых допущены ошибки.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Pr="00B41699" w:rsidRDefault="00EB2172">
      <w:r w:rsidRPr="00B41699">
        <w:br w:type="page"/>
      </w:r>
    </w:p>
    <w:tbl>
      <w:tblPr>
        <w:tblpPr w:leftFromText="180" w:rightFromText="180" w:vertAnchor="text" w:horzAnchor="margin" w:tblpY="237"/>
        <w:tblW w:w="15843" w:type="dxa"/>
        <w:tblLayout w:type="fixed"/>
        <w:tblLook w:val="04A0"/>
      </w:tblPr>
      <w:tblGrid>
        <w:gridCol w:w="599"/>
        <w:gridCol w:w="2323"/>
        <w:gridCol w:w="759"/>
        <w:gridCol w:w="4791"/>
        <w:gridCol w:w="3260"/>
        <w:gridCol w:w="4111"/>
      </w:tblGrid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симметричных фигур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относительно оси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Предметы, геометрические фигуры, симметрично расположенные относительно оси симметрии.Построение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пары фигур, симметричных относительно оси симметрии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на изображениях и в классе симметричные фигуры (предметы).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пары фигур, симметричных относительно оси симметрии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на изображениях и в классе симметричные фигуры (предметы).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Проводят ось симметрии на геометрических фигурах.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C37745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B41699" w:rsidTr="00B41699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1699">
              <w:rPr>
                <w:rFonts w:ascii="Times New Roman" w:hAnsi="Times New Roman" w:cs="Times New Roman"/>
                <w:b/>
                <w:iCs/>
              </w:rPr>
              <w:t>Все действия с десятичными, обыкновенными дробями и целыми числами -1</w:t>
            </w:r>
            <w:r w:rsidR="008D36A5" w:rsidRPr="00B41699">
              <w:rPr>
                <w:rFonts w:ascii="Times New Roman" w:hAnsi="Times New Roman" w:cs="Times New Roman"/>
                <w:b/>
                <w:iCs/>
              </w:rPr>
              <w:t>7</w:t>
            </w:r>
            <w:r w:rsidRPr="00B41699">
              <w:rPr>
                <w:rFonts w:ascii="Times New Roman" w:hAnsi="Times New Roman" w:cs="Times New Roman"/>
                <w:b/>
                <w:iCs/>
              </w:rPr>
              <w:t xml:space="preserve"> часов</w:t>
            </w:r>
          </w:p>
          <w:p w:rsidR="00826731" w:rsidRPr="00B41699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Сложение и вычитание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целых чисел 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Отработка вычислительных навыков сложения, вычитания целых чисел и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Вычитание десятичной дроби из целого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6721DB" w:rsidRPr="00B41699">
              <w:rPr>
                <w:rFonts w:ascii="Times New Roman" w:hAnsi="Times New Roman" w:cs="Times New Roman"/>
              </w:rPr>
              <w:t xml:space="preserve">  содержащие отношения 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целые числа и десятичные дроби, записывать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десятичными дробями и целыми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E26748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Составлять примеры на сложение, вычитание дробей и целых чисел (легкие случаи)</w:t>
            </w:r>
            <w:r w:rsidR="00E26748" w:rsidRPr="00B41699">
              <w:rPr>
                <w:rFonts w:ascii="Times New Roman" w:hAnsi="Times New Roman" w:cs="Times New Roman"/>
              </w:rPr>
              <w:t>.</w:t>
            </w:r>
          </w:p>
          <w:p w:rsidR="00E26748" w:rsidRPr="00B41699" w:rsidRDefault="00E26748" w:rsidP="00E26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содержащие отношения «больше на…», «меньше на…»</w:t>
            </w:r>
          </w:p>
          <w:p w:rsidR="00E26748" w:rsidRPr="00B41699" w:rsidRDefault="00E2674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целые числа и десятичные дроби, записывать их под диктовку.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десятичными дробями и целыми числами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Составляют примеры на сложение, вычитание дробей и целых чисел.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Сокращают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десятичные дроби, выражая их в одинаковых долях.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задачи, содержащие отношения «больше на…», «меньше на…».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Планируют ход решения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и деление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целых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Отработка вычислительных навыков письменного умножения, деления целых чисел </w:t>
            </w:r>
            <w:r w:rsidRPr="00B41699">
              <w:rPr>
                <w:rFonts w:ascii="Times New Roman" w:hAnsi="Times New Roman" w:cs="Times New Roman"/>
              </w:rPr>
              <w:lastRenderedPageBreak/>
              <w:t>и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чисел, полученных при измерении в виде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6721DB" w:rsidRPr="00B41699">
              <w:rPr>
                <w:rFonts w:ascii="Times New Roman" w:hAnsi="Times New Roman" w:cs="Times New Roman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таблицей умножения.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целые числа и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</w:t>
            </w:r>
            <w:r w:rsidR="006721DB" w:rsidRPr="00B41699">
              <w:rPr>
                <w:rFonts w:ascii="Times New Roman" w:hAnsi="Times New Roman" w:cs="Times New Roman"/>
              </w:rPr>
              <w:t>.</w:t>
            </w:r>
          </w:p>
          <w:p w:rsidR="006721DB" w:rsidRPr="00B41699" w:rsidRDefault="006721DB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Называют компоненты действия (в том </w:t>
            </w:r>
            <w:r w:rsidRPr="00B41699">
              <w:rPr>
                <w:rFonts w:ascii="Times New Roman" w:hAnsi="Times New Roman" w:cs="Times New Roman"/>
              </w:rPr>
              <w:lastRenderedPageBreak/>
              <w:t>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таблицей умножения.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целые числа и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правильность своих вычислений по учебнику.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</w:t>
            </w:r>
            <w:r w:rsidR="001F1692" w:rsidRPr="00B41699">
              <w:rPr>
                <w:rFonts w:ascii="Times New Roman" w:hAnsi="Times New Roman" w:cs="Times New Roman"/>
              </w:rPr>
              <w:t xml:space="preserve"> в 2 действия</w:t>
            </w:r>
            <w:r w:rsidRPr="00B41699">
              <w:rPr>
                <w:rFonts w:ascii="Times New Roman" w:hAnsi="Times New Roman" w:cs="Times New Roman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Умножение и деление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целых чисел,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чисел, полученных при измерении в виде десятичных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1F1692" w:rsidRPr="00B41699">
              <w:rPr>
                <w:rFonts w:ascii="Times New Roman" w:hAnsi="Times New Roman" w:cs="Times New Roman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таблицей умножения.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целые числа и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 (легкие случаи)</w:t>
            </w:r>
            <w:r w:rsidR="001F1692" w:rsidRPr="00B41699">
              <w:rPr>
                <w:rFonts w:ascii="Times New Roman" w:hAnsi="Times New Roman" w:cs="Times New Roman"/>
              </w:rPr>
              <w:t>.</w:t>
            </w:r>
          </w:p>
          <w:p w:rsidR="001F1692" w:rsidRPr="00B41699" w:rsidRDefault="001F1692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действия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таблицей умножения.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целые числа и десятичные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вычисления письменно.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правильность своих вычислений по учебнику.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Построение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симметричных фигур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относительно центра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Правильно объясняют, являются ли точки симметричными друг другу относительно центра симметрии. Находят пары фигур, симметричных </w:t>
            </w:r>
            <w:r w:rsidRPr="00B41699">
              <w:rPr>
                <w:rFonts w:ascii="Times New Roman" w:hAnsi="Times New Roman" w:cs="Times New Roman"/>
              </w:rPr>
              <w:lastRenderedPageBreak/>
              <w:t>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пары фигур, симметричных относительно точки.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Дифференцируют фигуры, орнаменты, предметы, имеющие ось и центр </w:t>
            </w:r>
            <w:r w:rsidRPr="00B41699">
              <w:rPr>
                <w:rFonts w:ascii="Times New Roman" w:hAnsi="Times New Roman" w:cs="Times New Roman"/>
              </w:rPr>
              <w:lastRenderedPageBreak/>
              <w:t>симметрии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примеров в 2-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1F1692" w:rsidRPr="00B41699">
              <w:rPr>
                <w:rFonts w:ascii="Times New Roman" w:hAnsi="Times New Roman" w:cs="Times New Roman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порядок действий в числовых выражениях.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Соблюдают орфографический режим.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значения арифметических выражений в пределах 100000.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Определяют порядок действий в числовых выражениях.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Соблюдают орфографический режим.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Находят значения арифметических выражений.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способы решения внешне похожих примеров.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Контрольная работа№7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0B7633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Разбор и исправление ошибок в заданиях в которых допущены ошибки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десятичных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Алгоритм работы с калькулятором.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Набор десятичных дробей на табло калькулятора.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Вычисления на калькуляторе (выражения с десятичными дробями).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Разбираются в устройстве калькулятора.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работы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вычисления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Разбираются в устройстве калькулятора.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работы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вычисления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письменные вычисления с помощью калькулятора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с помощью калькулятора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Выполнение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вычислений на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Повторение работы с калькулятором.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Набор десятичных дробей на табло </w:t>
            </w:r>
            <w:r w:rsidRPr="00B41699">
              <w:rPr>
                <w:rFonts w:ascii="Times New Roman" w:hAnsi="Times New Roman" w:cs="Times New Roman"/>
              </w:rPr>
              <w:lastRenderedPageBreak/>
              <w:t>калькулятора без округления.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Вычисления на калькуляторе (выражения с десятичными дробями).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Разбираются в устройстве калькулятора.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алгоритмом работы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вычисления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Разбираются в устройстве калькулятора.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Пользуются алгоритмом работы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вычисления на калькуляторе.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Проверяют письменные вычисления с помощью калькулятора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задачи с помощью калькулятора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Площадь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прямоугольника,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Площадь геометрической фигуры. Обозначение: S.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площадь прямоугольника и квадрата с помощью квадратных сантиметров.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Пользуются правилом и формулой нахождения площади прямоугольника и квадрата.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Вычислять площадь прямоугольника и квадрата.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B41699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Преобразование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eastAsia="Times New Roman" w:hAnsi="Times New Roman" w:cs="Arial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числа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смешанного числа в виде неправильной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неправильных дробей целыми и смешанными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Основное свойство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дробей в более мелких долях.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дробей в более крупных долях (сокращение).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дроби и смешанные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дроби и смешанные числа на слух.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Представляют число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правильные и неправильные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дроби и смешанные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дроби и смешанные числа на слух.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Представляют число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правильные и неправильные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неправильной дроби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дроби в более мелких (крупных) 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Производят разбор условия задачи, выделяют вопрос задачи, составляют краткую запись, планируют ход решения задачи, формулируют ответ на вопрос </w:t>
            </w:r>
            <w:r w:rsidRPr="00B41699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 обыкновенных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числа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Запись смешанного числа в виде неправильной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Замена неправильных дробей целыми и смешанными числами.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Основное свойство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дробей в более мелких долях.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Выражение дробей в более крупных долях (сокращение).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дроби и смешанные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дроби и смешанные числа на слух.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Представляют число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правильные и неправильные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дроби и смешанные числа.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дроби и смешанные числа на слух.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обыкновенных дробей.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Представляют число 1 в виде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Различают правильные и неправильные дроби.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смешанное число в виде неправильной дроби и наоборот.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Выражают дроби в более мелких (крупных) мерах.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_Hlk120867036"/>
            <w:r w:rsidRPr="00B416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Итоговая контрольная работа№8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по разноуровневым индивидуальным карточкам – заданиям по теме.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с помощью </w:t>
            </w:r>
            <w:r w:rsidR="00C37745" w:rsidRPr="00B41699">
              <w:rPr>
                <w:rFonts w:ascii="Times New Roman" w:hAnsi="Times New Roman" w:cs="Times New Roman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</w:p>
        </w:tc>
      </w:tr>
      <w:bookmarkEnd w:id="7"/>
      <w:tr w:rsidR="00826731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Работа над ошибками.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Анализ контрольной</w:t>
            </w:r>
          </w:p>
          <w:p w:rsidR="00826731" w:rsidRPr="00B41699" w:rsidRDefault="001B70A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работы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B41699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Разбор и исправление ошибок в заданиях</w:t>
            </w:r>
            <w:r w:rsidR="001B70A1" w:rsidRPr="00B41699">
              <w:rPr>
                <w:rFonts w:ascii="Times New Roman" w:hAnsi="Times New Roman" w:cs="Times New Roman"/>
              </w:rPr>
              <w:t>,</w:t>
            </w:r>
            <w:r w:rsidRPr="00B41699">
              <w:rPr>
                <w:rFonts w:ascii="Times New Roman" w:hAnsi="Times New Roman" w:cs="Times New Roman"/>
              </w:rPr>
              <w:t xml:space="preserve"> в которых допущены ошибки</w:t>
            </w:r>
          </w:p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B41699" w:rsidRDefault="00826731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E2674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8" w:rsidRPr="00B41699" w:rsidRDefault="00E2674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7B45C6" w:rsidRPr="00B41699" w:rsidRDefault="00E2674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 xml:space="preserve">Проверка решения. </w:t>
            </w:r>
          </w:p>
          <w:p w:rsidR="00E26748" w:rsidRPr="00B41699" w:rsidRDefault="00E26748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Устно решают простые задачи практического содержания.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B41699" w:rsidRDefault="002D067D" w:rsidP="002D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компоненты действий (в том числе в примерах), обратные действия.</w:t>
            </w:r>
          </w:p>
          <w:p w:rsidR="002D067D" w:rsidRPr="00B41699" w:rsidRDefault="002D067D" w:rsidP="002D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2D067D" w:rsidRPr="00B41699" w:rsidRDefault="002D067D" w:rsidP="002D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Устно решают задачи практического содержания.</w:t>
            </w:r>
          </w:p>
          <w:p w:rsidR="002D067D" w:rsidRPr="00B41699" w:rsidRDefault="002D067D" w:rsidP="002D0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арифметические действия с многозначными числами.</w:t>
            </w:r>
          </w:p>
          <w:p w:rsidR="007B45C6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Обыкновенные дроби.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 дробей.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Сравнение дробей.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 вычисления с дробями.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</w:t>
            </w:r>
            <w:r w:rsidR="001F1692" w:rsidRPr="00B41699">
              <w:rPr>
                <w:rFonts w:ascii="Times New Roman" w:hAnsi="Times New Roman" w:cs="Times New Roman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Читают дроби и смешанные числа.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дроби и смешанные числа на слух (легкие случаи).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дроби и смешанные числа (легкие случаи).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письменные вычисления с обыкновенными дробями.</w:t>
            </w:r>
          </w:p>
          <w:p w:rsidR="002D067D" w:rsidRPr="00B41699" w:rsidRDefault="002D067D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Выполняют устные вычисления.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Читают дроби и смешанные числа.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Записывают дроби и смешанные числа на слух.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Сравнивают дроби и смешанные числа (легкие случаи).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Называют числитель и знаменатель обыкновенных дробей.</w:t>
            </w:r>
          </w:p>
          <w:p w:rsidR="007B45C6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письменные вычисления с обыкновенными дробями.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B41699" w:rsidTr="00B416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Десятичные дроби.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Преобразование дробей.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Сравнение дробей.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Арифметические вычисления с дробями.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десятичную дробь в виде обыкновенной (легкие случаи).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десятичных дробей.</w:t>
            </w:r>
          </w:p>
          <w:p w:rsidR="005C4480" w:rsidRPr="00B41699" w:rsidRDefault="005C4480" w:rsidP="00826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Выполняют устные вычисления.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Располагают десятичные дроби в порядке возрастания и убывания.</w:t>
            </w:r>
          </w:p>
          <w:p w:rsidR="007B45C6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Записывают десятичную дробь в виде обыкновенной.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Решают примеры на сложение и вычитание десятичных дробей.</w:t>
            </w:r>
          </w:p>
          <w:p w:rsidR="005C4480" w:rsidRPr="00B41699" w:rsidRDefault="005C4480" w:rsidP="005C4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:rsidR="00716520" w:rsidRPr="00B41699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lang w:eastAsia="ru-RU"/>
        </w:rPr>
        <w:sectPr w:rsidR="00716520" w:rsidRPr="00B41699" w:rsidSect="00B41699">
          <w:pgSz w:w="16838" w:h="11906" w:orient="landscape"/>
          <w:pgMar w:top="567" w:right="567" w:bottom="567" w:left="567" w:header="709" w:footer="709" w:gutter="0"/>
          <w:cols w:space="720"/>
          <w:docGrid w:linePitch="299"/>
        </w:sectPr>
      </w:pPr>
    </w:p>
    <w:p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21" w:rsidRDefault="00146B21">
      <w:pPr>
        <w:spacing w:after="0" w:line="240" w:lineRule="auto"/>
      </w:pPr>
      <w:r>
        <w:separator/>
      </w:r>
    </w:p>
  </w:endnote>
  <w:endnote w:type="continuationSeparator" w:id="1">
    <w:p w:rsidR="00146B21" w:rsidRDefault="0014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F9" w:rsidRDefault="003B33F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33BF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33BF9" w:rsidRDefault="00333BF9" w:rsidP="00F429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F9" w:rsidRDefault="00333BF9" w:rsidP="00F4293B">
    <w:pPr>
      <w:pStyle w:val="a7"/>
      <w:framePr w:wrap="none" w:vAnchor="text" w:hAnchor="margin" w:xAlign="right" w:y="1"/>
      <w:rPr>
        <w:rStyle w:val="ad"/>
      </w:rPr>
    </w:pPr>
  </w:p>
  <w:p w:rsidR="00333BF9" w:rsidRDefault="00333BF9" w:rsidP="00F429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21" w:rsidRDefault="00146B21">
      <w:pPr>
        <w:spacing w:after="0" w:line="240" w:lineRule="auto"/>
      </w:pPr>
      <w:r>
        <w:separator/>
      </w:r>
    </w:p>
  </w:footnote>
  <w:footnote w:type="continuationSeparator" w:id="1">
    <w:p w:rsidR="00146B21" w:rsidRDefault="0014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46B21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B0625"/>
    <w:rsid w:val="002D067D"/>
    <w:rsid w:val="002E13E2"/>
    <w:rsid w:val="002E25CD"/>
    <w:rsid w:val="002E3A71"/>
    <w:rsid w:val="002F39E6"/>
    <w:rsid w:val="002F4E5D"/>
    <w:rsid w:val="003111F1"/>
    <w:rsid w:val="00333BF9"/>
    <w:rsid w:val="003465AD"/>
    <w:rsid w:val="00370FD8"/>
    <w:rsid w:val="003B33FB"/>
    <w:rsid w:val="003C4444"/>
    <w:rsid w:val="003E2311"/>
    <w:rsid w:val="003F2241"/>
    <w:rsid w:val="004020A1"/>
    <w:rsid w:val="00416647"/>
    <w:rsid w:val="00421479"/>
    <w:rsid w:val="004446CC"/>
    <w:rsid w:val="00447EA7"/>
    <w:rsid w:val="004618D8"/>
    <w:rsid w:val="00470856"/>
    <w:rsid w:val="00491506"/>
    <w:rsid w:val="004F3441"/>
    <w:rsid w:val="004F4A47"/>
    <w:rsid w:val="005027F7"/>
    <w:rsid w:val="00527774"/>
    <w:rsid w:val="005A1ADD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86344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925FC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41699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B7335"/>
    <w:rsid w:val="00DD6326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202F-FCC9-43DF-BF61-9119C98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12862</Words>
  <Characters>73319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2024-09-11T18:55:00Z</cp:lastPrinted>
  <dcterms:created xsi:type="dcterms:W3CDTF">2023-10-01T19:27:00Z</dcterms:created>
  <dcterms:modified xsi:type="dcterms:W3CDTF">2024-09-25T16:18:00Z</dcterms:modified>
</cp:coreProperties>
</file>