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26" w:rsidRPr="00895A21" w:rsidRDefault="00F63D26" w:rsidP="00F63D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Омской области</w:t>
      </w:r>
    </w:p>
    <w:p w:rsidR="00F63D26" w:rsidRPr="00895A21" w:rsidRDefault="00F63D26" w:rsidP="00F63D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по образованию Тарского муниципального района Омской области</w:t>
      </w:r>
    </w:p>
    <w:p w:rsidR="00F63D26" w:rsidRPr="00895A21" w:rsidRDefault="00F63D26" w:rsidP="00F63D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A21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«Междуреченская СОШ»</w:t>
      </w:r>
    </w:p>
    <w:p w:rsidR="00F63D26" w:rsidRPr="00895A21" w:rsidRDefault="00F63D26" w:rsidP="00F63D2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D26" w:rsidRPr="007C0927" w:rsidRDefault="00F63D26" w:rsidP="00F63D2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12474" w:type="dxa"/>
        <w:tblInd w:w="14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46"/>
        <w:gridCol w:w="5528"/>
      </w:tblGrid>
      <w:tr w:rsidR="00F63D26" w:rsidRPr="007C0927" w:rsidTr="00F63D26">
        <w:trPr>
          <w:trHeight w:val="162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D26" w:rsidRPr="007C0927" w:rsidRDefault="00F63D26" w:rsidP="0033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«СОГЛАСОВАНО»</w:t>
            </w:r>
          </w:p>
          <w:p w:rsidR="00F63D26" w:rsidRPr="007C0927" w:rsidRDefault="00F63D26" w:rsidP="0033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Заместитель д</w:t>
            </w:r>
            <w:r w:rsidRPr="007C0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 УВР</w:t>
            </w:r>
          </w:p>
          <w:p w:rsidR="00F63D26" w:rsidRDefault="00F63D26" w:rsidP="00332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C09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Мухамадеева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В.У</w:t>
            </w:r>
            <w:r w:rsidRPr="0037765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</w:t>
            </w:r>
          </w:p>
          <w:p w:rsidR="00F63D26" w:rsidRPr="00617841" w:rsidRDefault="00F63D26" w:rsidP="00332DAC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«____»_________________2023г.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3D26" w:rsidRDefault="00F63D26" w:rsidP="003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«УТВЕРЖДАЮ»</w:t>
            </w:r>
          </w:p>
          <w:p w:rsidR="00F63D26" w:rsidRDefault="00F63D26" w:rsidP="003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Директор </w:t>
            </w:r>
          </w:p>
          <w:p w:rsidR="00F63D26" w:rsidRDefault="00F63D26" w:rsidP="003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БОУ «Междуреченская СОШ»</w:t>
            </w:r>
          </w:p>
          <w:p w:rsidR="00F63D26" w:rsidRPr="007C0927" w:rsidRDefault="00F63D26" w:rsidP="00332DAC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Мугак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Н.А.</w:t>
            </w:r>
          </w:p>
          <w:p w:rsidR="00F63D26" w:rsidRDefault="00F63D26" w:rsidP="0033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«___»______________2023г.</w:t>
            </w:r>
          </w:p>
          <w:p w:rsidR="00F63D26" w:rsidRPr="009F574D" w:rsidRDefault="00F63D26" w:rsidP="00332DA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 </w:t>
            </w:r>
          </w:p>
        </w:tc>
      </w:tr>
    </w:tbl>
    <w:p w:rsidR="00F63D26" w:rsidRDefault="00F63D26" w:rsidP="00F63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63D26" w:rsidRDefault="00F63D26" w:rsidP="00F63D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63D26" w:rsidRPr="009E2FAC" w:rsidRDefault="00F63D26" w:rsidP="00F63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9E2FAC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Программа курсов</w:t>
      </w:r>
    </w:p>
    <w:p w:rsidR="00F63D26" w:rsidRDefault="00F63D26" w:rsidP="00F63D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F574D">
        <w:rPr>
          <w:rFonts w:ascii="Times New Roman" w:eastAsia="Times New Roman" w:hAnsi="Times New Roman" w:cs="Times New Roman"/>
          <w:color w:val="000000"/>
          <w:sz w:val="32"/>
          <w:szCs w:val="32"/>
        </w:rPr>
        <w:t>внеурочной деятельности</w:t>
      </w:r>
    </w:p>
    <w:p w:rsidR="00F63D26" w:rsidRPr="009F574D" w:rsidRDefault="00F63D26" w:rsidP="00F63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                                            «Строчка</w:t>
      </w:r>
      <w:r w:rsidRPr="009F57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»</w:t>
      </w:r>
      <w:r w:rsidRPr="009F574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________________________</w:t>
      </w:r>
    </w:p>
    <w:p w:rsidR="00F63D26" w:rsidRPr="009F574D" w:rsidRDefault="00F63D26" w:rsidP="00F6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направление общекультурное</w:t>
      </w:r>
    </w:p>
    <w:p w:rsidR="00F63D26" w:rsidRPr="009F574D" w:rsidRDefault="00F63D26" w:rsidP="00F63D26">
      <w:pPr>
        <w:shd w:val="clear" w:color="auto" w:fill="FFFFFF"/>
        <w:tabs>
          <w:tab w:val="left" w:pos="54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2023-2024 учебный год</w:t>
      </w:r>
    </w:p>
    <w:p w:rsidR="00F63D26" w:rsidRPr="009F574D" w:rsidRDefault="00F63D26" w:rsidP="00F6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3D26" w:rsidRDefault="00F63D26" w:rsidP="00F6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</w:p>
    <w:p w:rsidR="00F63D26" w:rsidRDefault="00F63D26" w:rsidP="00F6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</w:rPr>
      </w:pPr>
    </w:p>
    <w:p w:rsidR="00F63D26" w:rsidRPr="009F574D" w:rsidRDefault="00F63D26" w:rsidP="00F6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Руководитель: </w:t>
      </w:r>
      <w:proofErr w:type="spellStart"/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Шекова</w:t>
      </w:r>
      <w:proofErr w:type="spellEnd"/>
      <w:r w:rsidRPr="009F57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Н.А.</w:t>
      </w:r>
    </w:p>
    <w:p w:rsidR="00F63D26" w:rsidRPr="009F574D" w:rsidRDefault="00F63D26" w:rsidP="00F6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3D26" w:rsidRDefault="00F63D26" w:rsidP="00F6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63D26" w:rsidRPr="009F574D" w:rsidRDefault="00F63D26" w:rsidP="00F63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63D26" w:rsidRDefault="00F63D26" w:rsidP="00F6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D26" w:rsidRDefault="00F63D26" w:rsidP="00F6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367" w:rsidRPr="00F63D26" w:rsidRDefault="00F63D26" w:rsidP="00F63D26">
      <w:pPr>
        <w:shd w:val="clear" w:color="auto" w:fill="FFFFFF"/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п. Междуречье, 2023г.</w:t>
      </w:r>
    </w:p>
    <w:p w:rsidR="00E02367" w:rsidRPr="00E02367" w:rsidRDefault="00E02367" w:rsidP="00E023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0236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Пояснительная записка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0236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proofErr w:type="gramStart"/>
      <w:r w:rsidRPr="00F63D26">
        <w:rPr>
          <w:rFonts w:ascii="Times New Roman" w:eastAsia="Times New Roman" w:hAnsi="Times New Roman" w:cs="Times New Roman"/>
          <w:color w:val="000000"/>
        </w:rPr>
        <w:t>Программа вн</w:t>
      </w:r>
      <w:r w:rsidR="00D669A7" w:rsidRPr="00F63D26">
        <w:rPr>
          <w:rFonts w:ascii="Times New Roman" w:eastAsia="Times New Roman" w:hAnsi="Times New Roman" w:cs="Times New Roman"/>
          <w:color w:val="000000"/>
        </w:rPr>
        <w:t>еурочной деятельности «Строчка</w:t>
      </w:r>
      <w:r w:rsidRPr="00F63D26">
        <w:rPr>
          <w:rFonts w:ascii="Times New Roman" w:eastAsia="Times New Roman" w:hAnsi="Times New Roman" w:cs="Times New Roman"/>
          <w:color w:val="000000"/>
        </w:rPr>
        <w:t>» по социальному направлению  разработана в соответствии с авторской программой основного общего образования «Декоративно – прикладное искусство» О.А. Кожиной, (Примерные программы внеурочной деятельности.</w:t>
      </w:r>
      <w:proofErr w:type="gramEnd"/>
      <w:r w:rsidRPr="00F63D26">
        <w:rPr>
          <w:rFonts w:ascii="Times New Roman" w:eastAsia="Times New Roman" w:hAnsi="Times New Roman" w:cs="Times New Roman"/>
          <w:color w:val="000000"/>
        </w:rPr>
        <w:t xml:space="preserve"> Начальное и основное образование / [В. А. Горский, А.А.Тимофеев, Д.В. Смирнов и др.] под ред. В.А. Горского. – </w:t>
      </w:r>
      <w:proofErr w:type="gramStart"/>
      <w:r w:rsidRPr="00F63D26">
        <w:rPr>
          <w:rFonts w:ascii="Times New Roman" w:eastAsia="Times New Roman" w:hAnsi="Times New Roman" w:cs="Times New Roman"/>
          <w:color w:val="000000"/>
        </w:rPr>
        <w:t>М.: Просвещение 2010), составленной на основе федерального государственного образовательного стандарта.</w:t>
      </w:r>
      <w:proofErr w:type="gramEnd"/>
    </w:p>
    <w:p w:rsidR="00E02367" w:rsidRPr="00F63D26" w:rsidRDefault="00E02367" w:rsidP="00E02367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Шитье - занятие интересное, увлекательное, и, самое главное, необходимое. Но, чтобы это занятие приносило удовольствие и видимый результат, необходимо овладеть определенными техническими навыками в области шитья и кроя одежды. Обучающиеся становятся участниками увлекательного процесса создания полезных и красивых изделий.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    В современных условиях очень важно подготовить подрастающее поколение к самостоятельной жизни, связанной в дальнейшем с трудовой деятельностью. Проходят годы и люди становятся специалистами в различных областях человеческой деятельности. Но какой бы род занятий не избрали, какая бы специальность не стала любимым делом, очень важно научить учащегося быть хорошим хозяином и хозяйкой, уметь  экономно использовать материалы.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   Программа раскрывает перед ребёнком многогранные возможности для творчества; приобщает к большому и разнообразному миру искусства; удовлетворяет  потребности детей в общении со своими сверстниками.</w:t>
      </w:r>
    </w:p>
    <w:p w:rsidR="00E02367" w:rsidRPr="00F63D26" w:rsidRDefault="00E02367" w:rsidP="00E02367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Цель программы:</w:t>
      </w:r>
      <w:r w:rsidRPr="00F63D26">
        <w:rPr>
          <w:rFonts w:ascii="Times New Roman" w:eastAsia="Times New Roman" w:hAnsi="Times New Roman" w:cs="Times New Roman"/>
          <w:color w:val="000000"/>
        </w:rPr>
        <w:t> содействовать созданию условий для развития личности, социальной адаптации, самореализации учащихся.</w:t>
      </w:r>
    </w:p>
    <w:p w:rsidR="00E02367" w:rsidRPr="00F63D26" w:rsidRDefault="00E02367" w:rsidP="00E02367">
      <w:pPr>
        <w:shd w:val="clear" w:color="auto" w:fill="FFFFFF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Задачи программы</w:t>
      </w:r>
      <w:r w:rsidRPr="00F63D26">
        <w:rPr>
          <w:rFonts w:ascii="Times New Roman" w:eastAsia="Times New Roman" w:hAnsi="Times New Roman" w:cs="Times New Roman"/>
          <w:i/>
          <w:iCs/>
          <w:color w:val="000000"/>
        </w:rPr>
        <w:t>:</w:t>
      </w:r>
    </w:p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1.Развивать творческие способности и технические навыки в процессе работы с тканью, швейной машиной, выкройкой. Стимулировать и поощрять творческий подход к работе.</w:t>
      </w:r>
    </w:p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2.Воспитывать трудолюбие, аккуратность, чувство ответственности, умение доводить начатое дело до завершения.</w:t>
      </w:r>
    </w:p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3.Развивать эстетический вкус, умение найти свой стиль в одежде, умение сочетать цвет и фактуру тканей.</w:t>
      </w:r>
    </w:p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4.Формировать культуру взаимоотношений на занятиях, создавать условия для укрепления здоровья детей.</w:t>
      </w:r>
    </w:p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5.Создавать благоприятный психологический климат в коллективе.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      Программа внеурочной деятельности «Юная швея» предназначена для учащихся 5-9 классов и рассчитана на 5лет обучения 170 часов. Отводится  по 1 часу в 5-9 классах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(35часов в год)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Общая характеристика курса вн</w:t>
      </w:r>
      <w:r w:rsidR="00D669A7" w:rsidRPr="00F63D26">
        <w:rPr>
          <w:rFonts w:ascii="Times New Roman" w:eastAsia="Times New Roman" w:hAnsi="Times New Roman" w:cs="Times New Roman"/>
          <w:b/>
          <w:bCs/>
          <w:color w:val="000000"/>
        </w:rPr>
        <w:t>еурочной деятельности «Строчка</w:t>
      </w: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     Программа внеурочной деятельности «Юная швея» позволяет углубить знания учащихся  полученные на уроках технологии.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    На занятиях девочки знакомятся с историей шитья, моды, инструментами и различными приспособлениями, выполняют ручные стежки, отрабатывают упражнения в заправке нити в швейной машине, запоминают названия частей и деталей, учатся ухаживать за швейной машинкой и выполняют  машинные строчки и швы.  Затем  добавляется крой, подборка ткани, выбор изделия для изготовления, выполнение эскиза изделия. В процессе выполнения несложных изделий отрабатываются технические навыки - работа с ниткой, иголкой, швейной машиной. Учащиеся получают знания о тканях, их свойствах, уходе за разными видами тканей, учатся измерять фигуру человека, использовать измерения для кроя, научатся работать с журналами мод. Выполнят несколько изделий простейшего кроя: юбка с накладными карманами, блузка с цельнокроеным рукавом. Далее работы усложняются, расширяется круг представлений детей о швейных технологиях, совершенствуются умения и навыки. 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      Овладение школьниками программой не только обогатит их духовно, но и подготовит к конкуренции на рынке труда и профессий.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     </w:t>
      </w:r>
      <w:r w:rsidRPr="00F63D26">
        <w:rPr>
          <w:rFonts w:ascii="Times New Roman" w:eastAsia="Times New Roman" w:hAnsi="Times New Roman" w:cs="Times New Roman"/>
          <w:i/>
          <w:iCs/>
          <w:color w:val="000000"/>
        </w:rPr>
        <w:t>Обучение проводится в двух направлениях: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усвоение теоретических знаний;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формирование практических навыков.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lastRenderedPageBreak/>
        <w:t>       Во время реализации программы будут использованы такие формы и методы, как рассказ, беседа, объяснение,  а также выполнение практических заданий.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    Программа включает в себя различные обучающие блоки, способствующие расширению и углублению знаний,  занятия для каждого обучающегося дают больше возможностей для творческого и эстетического развития личности.</w:t>
      </w:r>
    </w:p>
    <w:p w:rsidR="00D669A7" w:rsidRPr="00F63D26" w:rsidRDefault="00D669A7" w:rsidP="00D66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02367" w:rsidRPr="00F63D26" w:rsidRDefault="00E02367" w:rsidP="00D66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</w:rPr>
        <w:t xml:space="preserve">Личностные, </w:t>
      </w:r>
      <w:proofErr w:type="spellStart"/>
      <w:r w:rsidRPr="00F63D26">
        <w:rPr>
          <w:rFonts w:ascii="Times New Roman" w:eastAsia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F63D26">
        <w:rPr>
          <w:rFonts w:ascii="Times New Roman" w:eastAsia="Times New Roman" w:hAnsi="Times New Roman" w:cs="Times New Roman"/>
          <w:b/>
          <w:bCs/>
          <w:color w:val="000000"/>
        </w:rPr>
        <w:t xml:space="preserve"> и предметные результаты освоения курса</w:t>
      </w:r>
      <w:r w:rsidR="00D669A7" w:rsidRPr="00F63D26">
        <w:rPr>
          <w:rFonts w:ascii="Times New Roman" w:eastAsia="Times New Roman" w:hAnsi="Times New Roman" w:cs="Times New Roman"/>
          <w:color w:val="000000"/>
        </w:rPr>
        <w:t xml:space="preserve"> </w:t>
      </w: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вн</w:t>
      </w:r>
      <w:r w:rsidR="00D669A7" w:rsidRPr="00F63D26">
        <w:rPr>
          <w:rFonts w:ascii="Times New Roman" w:eastAsia="Times New Roman" w:hAnsi="Times New Roman" w:cs="Times New Roman"/>
          <w:b/>
          <w:bCs/>
          <w:color w:val="000000"/>
        </w:rPr>
        <w:t>еурочной деятельности «Строчка</w:t>
      </w: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D669A7" w:rsidRPr="00F63D26" w:rsidRDefault="00D669A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Личностными результатами </w:t>
      </w:r>
      <w:proofErr w:type="gramStart"/>
      <w:r w:rsidRPr="00F63D26">
        <w:rPr>
          <w:rFonts w:ascii="Times New Roman" w:eastAsia="Times New Roman" w:hAnsi="Times New Roman" w:cs="Times New Roman"/>
          <w:color w:val="000000"/>
        </w:rPr>
        <w:t>освоения</w:t>
      </w:r>
      <w:proofErr w:type="gramEnd"/>
      <w:r w:rsidRPr="00F63D26">
        <w:rPr>
          <w:rFonts w:ascii="Times New Roman" w:eastAsia="Times New Roman" w:hAnsi="Times New Roman" w:cs="Times New Roman"/>
          <w:color w:val="000000"/>
        </w:rPr>
        <w:t xml:space="preserve"> обучающимися программы являются: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  проявление познавательных интересов и активности в данной области программы;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  развитие трудолюбия и ответственности за качество своей деятельности;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овладение установками, нормами и правилами научной организации умственного и физического труда;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 бережное отношение к природным и хозяйственным ресурсам;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готовность к рациональному ведению домашнего хозяйства, проявление технико-технологического и экономического мышления при организации своей деятельности.</w:t>
      </w:r>
    </w:p>
    <w:p w:rsidR="00D669A7" w:rsidRPr="00F63D26" w:rsidRDefault="00D669A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02367" w:rsidRPr="00F63D26" w:rsidRDefault="00E02367" w:rsidP="00D66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63D26">
        <w:rPr>
          <w:rFonts w:ascii="Times New Roman" w:eastAsia="Times New Roman" w:hAnsi="Times New Roman" w:cs="Times New Roman"/>
          <w:b/>
          <w:bCs/>
          <w:color w:val="000000"/>
        </w:rPr>
        <w:t>Метапредметными</w:t>
      </w:r>
      <w:proofErr w:type="spellEnd"/>
      <w:r w:rsidRPr="00F63D26">
        <w:rPr>
          <w:rFonts w:ascii="Times New Roman" w:eastAsia="Times New Roman" w:hAnsi="Times New Roman" w:cs="Times New Roman"/>
          <w:b/>
          <w:bCs/>
          <w:color w:val="000000"/>
        </w:rPr>
        <w:t xml:space="preserve"> результатами </w:t>
      </w:r>
      <w:r w:rsidRPr="00F63D26">
        <w:rPr>
          <w:rFonts w:ascii="Times New Roman" w:eastAsia="Times New Roman" w:hAnsi="Times New Roman" w:cs="Times New Roman"/>
          <w:color w:val="000000"/>
        </w:rPr>
        <w:t>освоения программы являются:</w:t>
      </w:r>
    </w:p>
    <w:p w:rsidR="00E02367" w:rsidRPr="00F63D26" w:rsidRDefault="00E02367" w:rsidP="00E0236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поиск новых решений возникшей технической или организационной проблемы;</w:t>
      </w:r>
    </w:p>
    <w:p w:rsidR="00E02367" w:rsidRPr="00F63D26" w:rsidRDefault="00E02367" w:rsidP="00E0236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самостоятельная организация и выполнение различных творческих работ по созданию  изделий;</w:t>
      </w:r>
    </w:p>
    <w:p w:rsidR="00E02367" w:rsidRPr="00F63D26" w:rsidRDefault="00E02367" w:rsidP="00E0236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виртуальное и натурное моделирование  объектов и технологических процессов;</w:t>
      </w:r>
    </w:p>
    <w:p w:rsidR="00E02367" w:rsidRPr="00F63D26" w:rsidRDefault="00E02367" w:rsidP="00E0236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отражение в устной или письменной форме результатов своей деятельности;</w:t>
      </w:r>
    </w:p>
    <w:p w:rsidR="00E02367" w:rsidRPr="00F63D26" w:rsidRDefault="00E02367" w:rsidP="00E0236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E02367" w:rsidRPr="00F63D26" w:rsidRDefault="00E02367" w:rsidP="00E0236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согласование и координация совместной познавательно-трудовой деятельности с другими её участниками;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соблюдение норм и правил безопасности познавательно-трудовой деятельности и созидательного труда.</w:t>
      </w:r>
    </w:p>
    <w:p w:rsidR="00D669A7" w:rsidRPr="00F63D26" w:rsidRDefault="00D669A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Предметными результатами </w:t>
      </w:r>
      <w:r w:rsidRPr="00F63D26">
        <w:rPr>
          <w:rFonts w:ascii="Times New Roman" w:eastAsia="Times New Roman" w:hAnsi="Times New Roman" w:cs="Times New Roman"/>
          <w:color w:val="000000"/>
        </w:rPr>
        <w:t>освоения учащимися  программы являются: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  <w:u w:val="single"/>
        </w:rPr>
        <w:t>В познавательной сфере: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оценка технологических свойств сырья, материалов и областей их применения;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ориентация в имеющихся и возможных средствах и технологиях создания объектов труда;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 xml:space="preserve">- владение способами научной организации труда, формами деятельности, </w:t>
      </w:r>
      <w:proofErr w:type="spellStart"/>
      <w:proofErr w:type="gramStart"/>
      <w:r w:rsidRPr="00F63D26">
        <w:rPr>
          <w:rFonts w:ascii="Times New Roman" w:eastAsia="Times New Roman" w:hAnsi="Times New Roman" w:cs="Times New Roman"/>
          <w:color w:val="000000"/>
        </w:rPr>
        <w:t>соответствую-щими</w:t>
      </w:r>
      <w:proofErr w:type="spellEnd"/>
      <w:proofErr w:type="gramEnd"/>
      <w:r w:rsidRPr="00F63D26">
        <w:rPr>
          <w:rFonts w:ascii="Times New Roman" w:eastAsia="Times New Roman" w:hAnsi="Times New Roman" w:cs="Times New Roman"/>
          <w:color w:val="000000"/>
        </w:rPr>
        <w:t xml:space="preserve"> культуре труда.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  <w:u w:val="single"/>
        </w:rPr>
        <w:t>В трудовой сфере: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планирование технологического процесса и процесса труда;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подбор материалов с учетом характера объекта труда и технологии;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lastRenderedPageBreak/>
        <w:t>-  соблюдение норм и правил безопасности труда, пожарной безопасности, правил санитарии и гигиены;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соблюдение трудовой и технологической дисциплины;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обоснование критериев и показателей качества промежуточных и конечных результатов труда;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подбор и применение инструментов, приборов и оборудования в технологических процессах с учетом областей их применения;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расчет себестоимости продукта труда;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примерная экономическая оценка возможной прибыли с учетом сложившейся ситуации на рынке товаров и услуг.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  <w:u w:val="single"/>
        </w:rPr>
        <w:t>В мотивационной сфере: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оценивание своей способности и готовности к труду;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оценивание своей способности и готовности к предпринимательской деятельности;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осознание ответственности за качество результатов труда;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наличие экологической культуры при обосновании объекта труда и выполнении работ;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стремление к экономии и бережливости в расходовании времени, материалов, денежных средств и труда.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  <w:u w:val="single"/>
        </w:rPr>
        <w:t>В эстетической сфере: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дизайнерское проектирование изделия или рациональная эстетическая организация работ;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моделирование художественного оформления объекта труда и оптимальное планирование работ;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эстетическое и рациональное оснащение рабочего места с учетом требований эргономики и научной организации труда.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  <w:u w:val="single"/>
        </w:rPr>
        <w:t>В коммуникативной сфере: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публичная презентация и защита  изделия, продукта труда или услуги;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 xml:space="preserve">-  разработка вариантов рекламных образов, </w:t>
      </w:r>
      <w:proofErr w:type="spellStart"/>
      <w:r w:rsidRPr="00F63D26">
        <w:rPr>
          <w:rFonts w:ascii="Times New Roman" w:eastAsia="Times New Roman" w:hAnsi="Times New Roman" w:cs="Times New Roman"/>
          <w:color w:val="000000"/>
        </w:rPr>
        <w:t>слоганов</w:t>
      </w:r>
      <w:proofErr w:type="spellEnd"/>
      <w:r w:rsidRPr="00F63D26">
        <w:rPr>
          <w:rFonts w:ascii="Times New Roman" w:eastAsia="Times New Roman" w:hAnsi="Times New Roman" w:cs="Times New Roman"/>
          <w:color w:val="000000"/>
        </w:rPr>
        <w:t xml:space="preserve"> и лейблов.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  <w:u w:val="single"/>
        </w:rPr>
        <w:t>В физиолого-психологической сфере: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развитие моторики и координации движений рук при работе с ручными инструментами и  выполнении операций с помощью машин и механизмов;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достижение необходимой точности движений при выполнении различных технологических операций;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соблюдение требуемой величины усилия, прикладываемого к инструменту, с учетом технологических требований;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-  сочетание образного и логического мышления в процессе изготовления изделия.</w:t>
      </w:r>
    </w:p>
    <w:p w:rsidR="00F63D26" w:rsidRPr="00F63D26" w:rsidRDefault="00F63D26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Содержание курса вн</w:t>
      </w:r>
      <w:r w:rsidR="00D669A7" w:rsidRPr="00F63D26">
        <w:rPr>
          <w:rFonts w:ascii="Times New Roman" w:eastAsia="Times New Roman" w:hAnsi="Times New Roman" w:cs="Times New Roman"/>
          <w:b/>
          <w:bCs/>
          <w:color w:val="000000"/>
        </w:rPr>
        <w:t>еурочной деятельности «Строчка</w:t>
      </w: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» (по 35 часов в 5-9 классах)</w:t>
      </w:r>
    </w:p>
    <w:p w:rsidR="00E02367" w:rsidRPr="00F63D26" w:rsidRDefault="00E02367" w:rsidP="00E02367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Вводное занятие (1 час)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      Вводное занятие.  История развития шитья и моды. Исторические сведения о развитии мировой и отечественной техники и технологии и их роль в современном обществе.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Швейные изделия (1 час)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 xml:space="preserve">       Швейные изделия – изделия, которые изготовлены ручным шитьем или с помощью швейной машины. Каждое изделие имеет свое название и назначение. Знакомство  с </w:t>
      </w:r>
      <w:proofErr w:type="gramStart"/>
      <w:r w:rsidRPr="00F63D26">
        <w:rPr>
          <w:rFonts w:ascii="Times New Roman" w:eastAsia="Times New Roman" w:hAnsi="Times New Roman" w:cs="Times New Roman"/>
          <w:color w:val="000000"/>
        </w:rPr>
        <w:t>предприятиями</w:t>
      </w:r>
      <w:proofErr w:type="gramEnd"/>
      <w:r w:rsidRPr="00F63D26">
        <w:rPr>
          <w:rFonts w:ascii="Times New Roman" w:eastAsia="Times New Roman" w:hAnsi="Times New Roman" w:cs="Times New Roman"/>
          <w:color w:val="000000"/>
        </w:rPr>
        <w:t xml:space="preserve"> изготавливающими швейные изделия. Для  отделки швейных изделий применяют отделочные материалы: тесьму, кружево, шитье.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Инструменты и приспособления (1 час)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      Для выполнения швейных работ нужны материалы, инструменты и приспособления.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Материалы - бумага, картон, нитки, ткань. Инструменты –  ручные иглы и ножницы. Приспособления – булавки и наперсток. Правила безопасной работы иглой, ножницами.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Влажно – тепловая обработка (ВТО) (1 час)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 xml:space="preserve">       Качество и внешний вид швейных изделий во многом зависят от влажно-тепловой обработки, как в процессе пошива, так и </w:t>
      </w:r>
      <w:proofErr w:type="gramStart"/>
      <w:r w:rsidRPr="00F63D26">
        <w:rPr>
          <w:rFonts w:ascii="Times New Roman" w:eastAsia="Times New Roman" w:hAnsi="Times New Roman" w:cs="Times New Roman"/>
          <w:color w:val="000000"/>
        </w:rPr>
        <w:t>при</w:t>
      </w:r>
      <w:proofErr w:type="gramEnd"/>
      <w:r w:rsidRPr="00F63D26">
        <w:rPr>
          <w:rFonts w:ascii="Times New Roman" w:eastAsia="Times New Roman" w:hAnsi="Times New Roman" w:cs="Times New Roman"/>
          <w:color w:val="000000"/>
        </w:rPr>
        <w:t xml:space="preserve"> окончательной отделки изделий. Для выполнения влажно-тепловой обработки применяют утюг с  терморегулятором и </w:t>
      </w:r>
      <w:proofErr w:type="spellStart"/>
      <w:r w:rsidRPr="00F63D26">
        <w:rPr>
          <w:rFonts w:ascii="Times New Roman" w:eastAsia="Times New Roman" w:hAnsi="Times New Roman" w:cs="Times New Roman"/>
          <w:color w:val="000000"/>
        </w:rPr>
        <w:t>пароувлажнителем</w:t>
      </w:r>
      <w:proofErr w:type="spellEnd"/>
      <w:r w:rsidRPr="00F63D26">
        <w:rPr>
          <w:rFonts w:ascii="Times New Roman" w:eastAsia="Times New Roman" w:hAnsi="Times New Roman" w:cs="Times New Roman"/>
          <w:color w:val="000000"/>
        </w:rPr>
        <w:t>. Правила безопасной работы при ВТО.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Ручные работы (2 часа)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     Швейные ручные работы выполняют иглой с применением ручных стежков и строчек, которые могут быть временными и  постоянными. Понятие о стежке, строчке и шве. Правила выполнения ручных работ. Временное соединение деталей – сметывание; временное закрепление подогнутого края – замётывание; предохранение срезов от осыпания – обмётывание; ручная закрепка.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Практическая работа: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Изготовление образцов ручных работ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Элементы материаловедения (2 часа)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    Классификация текстильных волокон. Способы получения и свойства натуральных и искусственных волокон. Изготовление нитей и тканей в условиях прядильного и ткацкого современного производства и в домашних условиях. Основная и уточная нити в ткани. Лицевая и изнаночная стороны ткани. Виды переплетений нитей в тканях. Сравнительные характеристики тканей из натуральных и химических волокон. Способы обнаружения химических волокон в тканях.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Практические работы: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Изучение свойств нитей основы и утка.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Определение лицевой и изнаночной сторон, направления долевой нити в ткани.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Распознавание волокон и нитей из хлопка, льна, шелка, шерсти.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Элементы машиноведения (3 часа)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 xml:space="preserve">       Классификация машин швейного производства по назначению, степени механизации и автоматизации. Характеристики и области применения современных швейных, </w:t>
      </w:r>
      <w:proofErr w:type="spellStart"/>
      <w:r w:rsidRPr="00F63D26">
        <w:rPr>
          <w:rFonts w:ascii="Times New Roman" w:eastAsia="Times New Roman" w:hAnsi="Times New Roman" w:cs="Times New Roman"/>
          <w:color w:val="000000"/>
        </w:rPr>
        <w:t>краеобм</w:t>
      </w:r>
      <w:proofErr w:type="gramStart"/>
      <w:r w:rsidRPr="00F63D26"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 w:rsidRPr="00F63D26">
        <w:rPr>
          <w:rFonts w:ascii="Times New Roman" w:eastAsia="Times New Roman" w:hAnsi="Times New Roman" w:cs="Times New Roman"/>
          <w:color w:val="000000"/>
        </w:rPr>
        <w:t>-</w:t>
      </w:r>
      <w:proofErr w:type="gramEnd"/>
      <w:r w:rsidRPr="00F63D26">
        <w:rPr>
          <w:rFonts w:ascii="Times New Roman" w:eastAsia="Times New Roman" w:hAnsi="Times New Roman" w:cs="Times New Roman"/>
          <w:color w:val="000000"/>
        </w:rPr>
        <w:t xml:space="preserve"> точных и вышивальных машин с программным управлением.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Бытовая швейная машина, ее технические характеристики, назначение основных узлов. Виды приводов швейной машины, их устройство, преимущества и недостатки.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Назначение, устройство и принцип действия регуляторов универсальной швейной машины. Подбор толщины иглы и нитей в зависимости от вида ткани. Виды неполадок в работе швейной машины, причины их возникновения и способы устранения. Уход за швейной машиной.</w:t>
      </w:r>
    </w:p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Практические работы:</w:t>
      </w:r>
    </w:p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Намотка нитки на шпульку.</w:t>
      </w:r>
    </w:p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Заправка верхней и нижней нитей.</w:t>
      </w:r>
    </w:p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Выполнение машинных строчек на ткани, закрепление строчки обратным ходом машины.</w:t>
      </w:r>
    </w:p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Устранение неполадок в работе швейной машины.</w:t>
      </w:r>
    </w:p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Чистка и смазка швейной машины.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Машинные работы (6 часов)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 xml:space="preserve">      При изготовлении швейных изделий используют различные машинные швы. По назначению их объединяют в три группы: соединительные, краевые, отделочные. Соединительные швы скрепляют детали изделия – это стачной шов </w:t>
      </w:r>
      <w:proofErr w:type="spellStart"/>
      <w:r w:rsidRPr="00F63D26">
        <w:rPr>
          <w:rFonts w:ascii="Times New Roman" w:eastAsia="Times New Roman" w:hAnsi="Times New Roman" w:cs="Times New Roman"/>
          <w:color w:val="000000"/>
        </w:rPr>
        <w:t>вразутюжку</w:t>
      </w:r>
      <w:proofErr w:type="spellEnd"/>
      <w:r w:rsidRPr="00F63D26">
        <w:rPr>
          <w:rFonts w:ascii="Times New Roman" w:eastAsia="Times New Roman" w:hAnsi="Times New Roman" w:cs="Times New Roman"/>
          <w:color w:val="000000"/>
        </w:rPr>
        <w:t xml:space="preserve">, стачной шов </w:t>
      </w:r>
      <w:proofErr w:type="spellStart"/>
      <w:r w:rsidRPr="00F63D26">
        <w:rPr>
          <w:rFonts w:ascii="Times New Roman" w:eastAsia="Times New Roman" w:hAnsi="Times New Roman" w:cs="Times New Roman"/>
          <w:color w:val="000000"/>
        </w:rPr>
        <w:t>взаутюжку</w:t>
      </w:r>
      <w:proofErr w:type="spellEnd"/>
      <w:r w:rsidRPr="00F63D2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F63D26">
        <w:rPr>
          <w:rFonts w:ascii="Times New Roman" w:eastAsia="Times New Roman" w:hAnsi="Times New Roman" w:cs="Times New Roman"/>
          <w:color w:val="000000"/>
        </w:rPr>
        <w:t>настрочной</w:t>
      </w:r>
      <w:proofErr w:type="spellEnd"/>
      <w:r w:rsidRPr="00F63D26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F63D26">
        <w:rPr>
          <w:rFonts w:ascii="Times New Roman" w:eastAsia="Times New Roman" w:hAnsi="Times New Roman" w:cs="Times New Roman"/>
          <w:color w:val="000000"/>
        </w:rPr>
        <w:t>расстрочной</w:t>
      </w:r>
      <w:proofErr w:type="spellEnd"/>
      <w:r w:rsidRPr="00F63D26">
        <w:rPr>
          <w:rFonts w:ascii="Times New Roman" w:eastAsia="Times New Roman" w:hAnsi="Times New Roman" w:cs="Times New Roman"/>
          <w:color w:val="000000"/>
        </w:rPr>
        <w:t xml:space="preserve"> швы. Краевые швы </w:t>
      </w:r>
      <w:proofErr w:type="spellStart"/>
      <w:r w:rsidRPr="00F63D26">
        <w:rPr>
          <w:rFonts w:ascii="Times New Roman" w:eastAsia="Times New Roman" w:hAnsi="Times New Roman" w:cs="Times New Roman"/>
          <w:color w:val="000000"/>
        </w:rPr>
        <w:t>предоханяют</w:t>
      </w:r>
      <w:proofErr w:type="spellEnd"/>
      <w:r w:rsidRPr="00F63D26">
        <w:rPr>
          <w:rFonts w:ascii="Times New Roman" w:eastAsia="Times New Roman" w:hAnsi="Times New Roman" w:cs="Times New Roman"/>
          <w:color w:val="000000"/>
        </w:rPr>
        <w:t xml:space="preserve"> срез от осыпания – шов </w:t>
      </w:r>
      <w:proofErr w:type="spellStart"/>
      <w:r w:rsidRPr="00F63D26">
        <w:rPr>
          <w:rFonts w:ascii="Times New Roman" w:eastAsia="Times New Roman" w:hAnsi="Times New Roman" w:cs="Times New Roman"/>
          <w:color w:val="000000"/>
        </w:rPr>
        <w:t>вподгибку</w:t>
      </w:r>
      <w:proofErr w:type="spellEnd"/>
      <w:r w:rsidRPr="00F63D26">
        <w:rPr>
          <w:rFonts w:ascii="Times New Roman" w:eastAsia="Times New Roman" w:hAnsi="Times New Roman" w:cs="Times New Roman"/>
          <w:color w:val="000000"/>
        </w:rPr>
        <w:t xml:space="preserve"> с  открытым срезом, шов </w:t>
      </w:r>
      <w:proofErr w:type="spellStart"/>
      <w:r w:rsidRPr="00F63D26">
        <w:rPr>
          <w:rFonts w:ascii="Times New Roman" w:eastAsia="Times New Roman" w:hAnsi="Times New Roman" w:cs="Times New Roman"/>
          <w:color w:val="000000"/>
        </w:rPr>
        <w:t>вподгибку</w:t>
      </w:r>
      <w:proofErr w:type="spellEnd"/>
      <w:r w:rsidRPr="00F63D26">
        <w:rPr>
          <w:rFonts w:ascii="Times New Roman" w:eastAsia="Times New Roman" w:hAnsi="Times New Roman" w:cs="Times New Roman"/>
          <w:color w:val="000000"/>
        </w:rPr>
        <w:t xml:space="preserve"> с закрытым срезом. </w:t>
      </w:r>
      <w:r w:rsidRPr="00F63D26">
        <w:rPr>
          <w:rFonts w:ascii="Times New Roman" w:eastAsia="Times New Roman" w:hAnsi="Times New Roman" w:cs="Times New Roman"/>
          <w:color w:val="000000"/>
        </w:rPr>
        <w:lastRenderedPageBreak/>
        <w:t>Отделочные швы украшают швейные изделия – вытачки, складки, рельефы. Технология выполнения машинных швов, их условные графические обозначения.</w:t>
      </w:r>
    </w:p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Практические работы:</w:t>
      </w:r>
    </w:p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Изготовление образцов соединительных швов</w:t>
      </w:r>
    </w:p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Изготовление образцов краевых швов</w:t>
      </w:r>
    </w:p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Изготовление образцов вытачек, складок, рельефов.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Конструирование, моделирование швейных изделий (5 часов)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    Фигура человека и ее измерение. Общие сведения о строении фигуры человека. Особенности строения женской и детской фигуры. Основные точки и линии измерения. Правила снятия мерок, необходимых для построения чертежей основы. Расчетные формулы. Построение чертежей прямой юбки и блузы с цельнокроеным рукавом в натуральную величину по своим меркам на миллиметровой бумаге.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   Особенности моделирования одежды. Понятие о композиции в одежде (материал, цвет, силуэт, пропорции, ритм). Виды отделки швейных изделий (вышивка, аппликация, тесьма, сочетание тканей по цвету и др.). Выбор модели и моделирование изделия.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</w:t>
      </w:r>
      <w:r w:rsidRPr="00F63D2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Практические работы: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Снятие мерок и запись результатов измерений.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Построение чертежей в натуральную величину по своим меркам.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Моделирование юбки выбранного фасона.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Моделирование блузы выбранного фасона.</w:t>
      </w:r>
    </w:p>
    <w:p w:rsidR="00E02367" w:rsidRPr="00F63D26" w:rsidRDefault="00E02367" w:rsidP="00541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Технология изготовления швейных изделий (12 часов)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     Подготовка ткани к раскрою (декатировка, выявление дефектов, определение направления долевой нити, лицевой и изнаночной стороны). Раскладка выкройки на ткани с учетом припусков на швы. Способы раскладки выкройки в зависимости от ширины ткани.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 xml:space="preserve">     Инструменты и приспособления для раскроя. </w:t>
      </w:r>
      <w:proofErr w:type="spellStart"/>
      <w:r w:rsidRPr="00F63D26">
        <w:rPr>
          <w:rFonts w:ascii="Times New Roman" w:eastAsia="Times New Roman" w:hAnsi="Times New Roman" w:cs="Times New Roman"/>
          <w:color w:val="000000"/>
        </w:rPr>
        <w:t>Обмеловка</w:t>
      </w:r>
      <w:proofErr w:type="spellEnd"/>
      <w:r w:rsidRPr="00F63D26">
        <w:rPr>
          <w:rFonts w:ascii="Times New Roman" w:eastAsia="Times New Roman" w:hAnsi="Times New Roman" w:cs="Times New Roman"/>
          <w:color w:val="000000"/>
        </w:rPr>
        <w:t>. Раскрой ткани. Способы переноса контурных и контрольных линий выкройки на ткань. Подготовка деталей кроя к обработке. Обработка деталей кроя.  Правила обработки накладных карманов. Сборка изделия (скалывание, сметывание, стачивание).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    Проведение примерки, выявление и исправление дефектов.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Стачивание машинными швами и окончательная отделка изделия. Приемы влажно-тепловой обработки тканей из натуральных и химических волокон. Контроль качества готового изделия.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Практические работы: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Выполнение раскладки выкроек на различных тканях.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Обработка деталей кроя.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Обработка накладных карманов.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Скалывание и сметывание деталей кроя.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Проведение примерки, исправление дефектов.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Стачивание деталей и выполнение отделочных работ.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Влажно-тепловая обработка изделия.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Определение качества готового изделия.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Выставка-ярмарка (1 час)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t>      Подведение итогов. Подготовка итоговой выставки - ярмарки работ школьников. Организация и проведение школьной выставки-ярмарки. Награждение авторов наиболее интересных творческих работ.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Практическая работа:</w:t>
      </w:r>
      <w:r w:rsidRPr="00F63D26">
        <w:rPr>
          <w:rFonts w:ascii="Times New Roman" w:eastAsia="Times New Roman" w:hAnsi="Times New Roman" w:cs="Times New Roman"/>
          <w:color w:val="000000"/>
        </w:rPr>
        <w:t> </w:t>
      </w:r>
    </w:p>
    <w:p w:rsidR="00F63D26" w:rsidRPr="00F63D26" w:rsidRDefault="00E02367" w:rsidP="00F63D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3D26">
        <w:rPr>
          <w:rFonts w:ascii="Times New Roman" w:eastAsia="Times New Roman" w:hAnsi="Times New Roman" w:cs="Times New Roman"/>
          <w:color w:val="000000"/>
        </w:rPr>
        <w:lastRenderedPageBreak/>
        <w:t>Проведение выставки-ярмарки.</w:t>
      </w:r>
    </w:p>
    <w:p w:rsidR="00F63D26" w:rsidRPr="00F63D26" w:rsidRDefault="00F63D26" w:rsidP="00F63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</w:rPr>
        <w:t>Тематический план</w:t>
      </w:r>
    </w:p>
    <w:p w:rsidR="00D669A7" w:rsidRPr="00F63D26" w:rsidRDefault="00D669A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128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"/>
        <w:gridCol w:w="7579"/>
        <w:gridCol w:w="764"/>
        <w:gridCol w:w="851"/>
        <w:gridCol w:w="992"/>
        <w:gridCol w:w="992"/>
        <w:gridCol w:w="851"/>
      </w:tblGrid>
      <w:tr w:rsidR="00E02367" w:rsidRPr="00F63D26" w:rsidTr="00D669A7">
        <w:trPr>
          <w:trHeight w:val="68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разделов</w:t>
            </w:r>
          </w:p>
        </w:tc>
        <w:tc>
          <w:tcPr>
            <w:tcW w:w="4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E02367" w:rsidRPr="00F63D26" w:rsidTr="00F63D26">
        <w:trPr>
          <w:trHeight w:val="36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E02367" w:rsidRPr="00F63D26" w:rsidTr="00F63D26">
        <w:trPr>
          <w:trHeight w:val="38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Вводное занятие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2367" w:rsidRPr="00F63D26" w:rsidTr="00F63D26">
        <w:trPr>
          <w:trHeight w:val="36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Швейные изделия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2367" w:rsidRPr="00F63D26" w:rsidTr="00F63D26">
        <w:trPr>
          <w:trHeight w:val="36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Инструменты и приспособления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2367" w:rsidRPr="00F63D26" w:rsidTr="00F63D26">
        <w:trPr>
          <w:trHeight w:val="36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Влажно-тепловая обработка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2367" w:rsidRPr="00F63D26" w:rsidTr="00F63D26">
        <w:trPr>
          <w:trHeight w:val="38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Ручные работы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2367" w:rsidRPr="00F63D26" w:rsidTr="00F63D26">
        <w:trPr>
          <w:trHeight w:val="38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Элементы материаловедения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2367" w:rsidRPr="00F63D26" w:rsidTr="00F63D26">
        <w:trPr>
          <w:trHeight w:val="36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Элементы машиноведения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02367" w:rsidRPr="00F63D26" w:rsidTr="00F63D26">
        <w:trPr>
          <w:trHeight w:val="36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Машинные работы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02367" w:rsidRPr="00F63D26" w:rsidTr="00F63D26">
        <w:trPr>
          <w:trHeight w:val="36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 и моделирование швейных изделий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02367" w:rsidRPr="00F63D26" w:rsidTr="00F63D26">
        <w:trPr>
          <w:trHeight w:val="36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 изготовления швейных изделий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E02367" w:rsidRPr="00F63D26" w:rsidTr="00F63D26">
        <w:trPr>
          <w:trHeight w:val="36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Выставка-ярмарка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2367" w:rsidRPr="00F63D26" w:rsidTr="00F63D26">
        <w:trPr>
          <w:trHeight w:val="36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7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</w:tbl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D26">
        <w:rPr>
          <w:rFonts w:ascii="Times New Roman" w:eastAsia="Times New Roman" w:hAnsi="Times New Roman" w:cs="Times New Roman"/>
          <w:color w:val="000000"/>
          <w:sz w:val="20"/>
          <w:szCs w:val="20"/>
        </w:rPr>
        <w:t>                                         </w:t>
      </w:r>
    </w:p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D2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63D26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D26">
        <w:rPr>
          <w:rFonts w:ascii="Times New Roman" w:eastAsia="Times New Roman" w:hAnsi="Times New Roman" w:cs="Times New Roman"/>
          <w:color w:val="000000"/>
          <w:sz w:val="20"/>
          <w:szCs w:val="20"/>
        </w:rPr>
        <w:t>     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Календарно-тематическое планирование для 5 класса</w:t>
      </w:r>
    </w:p>
    <w:p w:rsidR="00F63D26" w:rsidRPr="00F63D26" w:rsidRDefault="00F63D26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669A7" w:rsidRPr="00F63D26" w:rsidRDefault="00D669A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226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"/>
        <w:gridCol w:w="5134"/>
        <w:gridCol w:w="352"/>
        <w:gridCol w:w="1407"/>
        <w:gridCol w:w="1407"/>
        <w:gridCol w:w="1407"/>
        <w:gridCol w:w="1578"/>
      </w:tblGrid>
      <w:tr w:rsidR="00E02367" w:rsidRPr="00F63D26" w:rsidTr="00541500">
        <w:trPr>
          <w:trHeight w:val="28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кол-во часов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F63D26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проведе</w:t>
            </w:r>
            <w:r w:rsidR="00E02367"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</w:t>
            </w:r>
          </w:p>
        </w:tc>
      </w:tr>
      <w:tr w:rsidR="00E02367" w:rsidRPr="00F63D26" w:rsidTr="00541500">
        <w:trPr>
          <w:trHeight w:val="280"/>
        </w:trPr>
        <w:tc>
          <w:tcPr>
            <w:tcW w:w="122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Вводное занятие (1 час)</w:t>
            </w:r>
          </w:p>
        </w:tc>
      </w:tr>
      <w:tr w:rsidR="00E02367" w:rsidRPr="00F63D26" w:rsidTr="00541500">
        <w:trPr>
          <w:trHeight w:val="28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Вводное занятие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280"/>
        </w:trPr>
        <w:tc>
          <w:tcPr>
            <w:tcW w:w="122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                                                        Швейные изделия (1 час)</w:t>
            </w:r>
          </w:p>
        </w:tc>
      </w:tr>
      <w:tr w:rsidR="00E02367" w:rsidRPr="00F63D26" w:rsidTr="00541500">
        <w:trPr>
          <w:trHeight w:val="28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Швейные изделия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280"/>
        </w:trPr>
        <w:tc>
          <w:tcPr>
            <w:tcW w:w="122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Инструменты и приспособления (1 час)</w:t>
            </w:r>
          </w:p>
        </w:tc>
      </w:tr>
      <w:tr w:rsidR="00E02367" w:rsidRPr="00F63D26" w:rsidTr="00541500">
        <w:trPr>
          <w:trHeight w:val="28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Инструменты, приспособления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122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Влажно-тепловая обработка (1 час)</w:t>
            </w: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Влажно-тепловая обработка (ВТО)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122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Ручные работы (2 часа)</w:t>
            </w: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Ручные стежки временного назначения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Прямые, косые сметочные стежки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122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материаловедения (2 часа)</w:t>
            </w: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Прядильное и ткацкое производство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Натуральные волокна. Их свойства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122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машиноведения (3 часа)</w:t>
            </w: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Бытовая швейная машина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Заправка верхней и нижней нити. Приемы работы на швейной машине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Регулирующие механизмы.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122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Машинные работы (6 часов)</w:t>
            </w: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машинных швов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Стачной шов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вразутюжку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взаутюжку</w:t>
            </w:r>
            <w:proofErr w:type="spellEnd"/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Настрочной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расстрочной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швы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Шов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вподгибку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соткрытым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закрытым</w:t>
            </w:r>
            <w:proofErr w:type="gram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срезами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Оборки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Воланы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122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Конструирование и моделирование швейного изделия (5  часов)</w:t>
            </w: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мерок для построения чертежа выкройки.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выкройки рабочего изделия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выкройки рабочего изделия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Моделирование швейного рабочего изделия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журналами мод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122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                          Технология изготовления швейного изделия (12 часов)</w:t>
            </w: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выкройки и ткани к раскрою.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Раскрой изделия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  25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Предохранение срезов от осыпания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26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Сметывание деталей кроя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27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изделий к примерке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28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примерки. Устранение дефектов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29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боковых срезов в изделии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30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карманов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31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нагрудника, бретелей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32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низа изделия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Окончательная отделка изделия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122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Выставка-ярмарка (1 час)</w:t>
            </w: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изделий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   6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</w:tbl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D26">
        <w:rPr>
          <w:rFonts w:ascii="Times New Roman" w:eastAsia="Times New Roman" w:hAnsi="Times New Roman" w:cs="Times New Roman"/>
          <w:color w:val="000000"/>
          <w:sz w:val="20"/>
          <w:szCs w:val="20"/>
        </w:rPr>
        <w:t>       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3D2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F63D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Календарно-тематическое планирование для 6 класса</w:t>
      </w:r>
    </w:p>
    <w:p w:rsidR="00D669A7" w:rsidRPr="00F63D26" w:rsidRDefault="00D669A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"/>
        <w:gridCol w:w="5134"/>
        <w:gridCol w:w="352"/>
        <w:gridCol w:w="1407"/>
        <w:gridCol w:w="1407"/>
        <w:gridCol w:w="1407"/>
        <w:gridCol w:w="1538"/>
      </w:tblGrid>
      <w:tr w:rsidR="00E02367" w:rsidRPr="00F63D26" w:rsidTr="00E02367">
        <w:trPr>
          <w:trHeight w:val="28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кол-во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проведе-ния</w:t>
            </w:r>
            <w:proofErr w:type="spellEnd"/>
            <w:proofErr w:type="gramEnd"/>
          </w:p>
        </w:tc>
      </w:tr>
      <w:tr w:rsidR="00E02367" w:rsidRPr="00F63D26" w:rsidTr="00E02367">
        <w:trPr>
          <w:trHeight w:val="28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Вводное занятие (1 час)</w:t>
            </w:r>
          </w:p>
        </w:tc>
      </w:tr>
      <w:tr w:rsidR="00E02367" w:rsidRPr="00F63D26" w:rsidTr="00E02367">
        <w:trPr>
          <w:trHeight w:val="28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28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                                                        Швейные изделия (1 час)</w:t>
            </w:r>
          </w:p>
        </w:tc>
      </w:tr>
      <w:tr w:rsidR="00E02367" w:rsidRPr="00F63D26" w:rsidTr="00E02367">
        <w:trPr>
          <w:trHeight w:val="28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Швейные поясные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28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Инструменты и приспособления (1 час)</w:t>
            </w:r>
          </w:p>
        </w:tc>
      </w:tr>
      <w:tr w:rsidR="00E02367" w:rsidRPr="00F63D26" w:rsidTr="00E02367">
        <w:trPr>
          <w:trHeight w:val="28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Инструменты, приспособления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Влажно-тепловая обработка (1 час)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Влажно-тепловая обработка (ВТО)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Ручные работы (2 часа)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Ручные стежки временного назначения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Заметочные, потайные подшивочные стежки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материаловедения (2 часа)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Натуральные волокна. Их свойства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Прядильное и ткацкое производство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машиноведения (3 часа)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Промышленные швейные машины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Приспособления к швейным машинам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за швейной машиной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Машинные работы (6 часов)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машинных швов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Бельевые швы: двойной, запошивочный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Обтачной, окантовочный швы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карманов. Накладной карман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 складок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односторонней складки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Конструирование и моделирование швейного изделия (5  часов)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мерок для построения чертежа выкройки.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выкройки поясного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выкройки поясного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Моделирование швейного поясного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журналами.  Бурда </w:t>
            </w:r>
            <w:proofErr w:type="gram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Моден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                          Технология изготовления швейного изделия (12 часов)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выкройки и ткани к раскрою.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Раскрой поясного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25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Обметывание деталей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26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Сметывание деталей кроя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27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изделий к примерке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28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примерки. Устранение дефектов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29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боковых срезов в изделии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30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среднего шва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31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пояса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32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низа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Окончательная отделка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Выставка-ярмарка (1 час)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изделий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  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</w:tbl>
    <w:p w:rsidR="00E02367" w:rsidRPr="00F63D26" w:rsidRDefault="00E0236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D26">
        <w:rPr>
          <w:rFonts w:ascii="Times New Roman" w:eastAsia="Times New Roman" w:hAnsi="Times New Roman" w:cs="Times New Roman"/>
          <w:color w:val="000000"/>
          <w:sz w:val="20"/>
          <w:szCs w:val="20"/>
        </w:rPr>
        <w:t>                        </w:t>
      </w:r>
    </w:p>
    <w:p w:rsidR="00F63D26" w:rsidRPr="00F63D26" w:rsidRDefault="00F63D26" w:rsidP="00D66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63D26" w:rsidRPr="00F63D26" w:rsidRDefault="00F63D26" w:rsidP="00D66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02367" w:rsidRPr="00F63D26" w:rsidRDefault="00E02367" w:rsidP="00D66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Календарно-тематическое планирование для 7 класса</w:t>
      </w:r>
    </w:p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D26">
        <w:rPr>
          <w:rFonts w:ascii="Times New Roman" w:eastAsia="Times New Roman" w:hAnsi="Times New Roman" w:cs="Times New Roman"/>
          <w:color w:val="000000"/>
          <w:sz w:val="20"/>
          <w:szCs w:val="20"/>
        </w:rPr>
        <w:t>         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"/>
        <w:gridCol w:w="5134"/>
        <w:gridCol w:w="352"/>
        <w:gridCol w:w="1407"/>
        <w:gridCol w:w="1407"/>
        <w:gridCol w:w="1407"/>
        <w:gridCol w:w="1538"/>
      </w:tblGrid>
      <w:tr w:rsidR="00E02367" w:rsidRPr="00F63D26" w:rsidTr="00E02367">
        <w:trPr>
          <w:trHeight w:val="28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кол-во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проведе-ния</w:t>
            </w:r>
            <w:proofErr w:type="spellEnd"/>
            <w:proofErr w:type="gramEnd"/>
          </w:p>
        </w:tc>
      </w:tr>
      <w:tr w:rsidR="00E02367" w:rsidRPr="00F63D26" w:rsidTr="00E02367">
        <w:trPr>
          <w:trHeight w:val="28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Вводное занятие (1 час)</w:t>
            </w:r>
          </w:p>
        </w:tc>
      </w:tr>
      <w:tr w:rsidR="00E02367" w:rsidRPr="00F63D26" w:rsidTr="00E02367">
        <w:trPr>
          <w:trHeight w:val="28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28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                                                        Швейные изделия (1 час)</w:t>
            </w:r>
          </w:p>
        </w:tc>
      </w:tr>
      <w:tr w:rsidR="00E02367" w:rsidRPr="00F63D26" w:rsidTr="00E02367">
        <w:trPr>
          <w:trHeight w:val="28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Швейные плечевые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28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Инструменты и приспособления (1 час)</w:t>
            </w:r>
          </w:p>
        </w:tc>
      </w:tr>
      <w:tr w:rsidR="00E02367" w:rsidRPr="00F63D26" w:rsidTr="00E02367">
        <w:trPr>
          <w:trHeight w:val="28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Инструменты, приспособления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Влажно-тепловая обработка (1 час)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Влажно-тепловая обработка (ВТО)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Ручные работы (2 часа)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Ручные стежки временного назначения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Прямые, косые сметочные стежки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материаловедения (2 часа)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Искусственные волокна. Их свойства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Ткани для постельного белья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машиноведения (3 часа)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Бытовая швейная машина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Заправка верхней и нижней нити. Приемы работы на швейной машине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Регулирующие механизмы.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Машинные работы (6 часов)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машинных швов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Стачной шов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вразутюжку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взаутюжку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Настрочной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расстрочной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швы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Шов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вподгибку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соткрытым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закрытым</w:t>
            </w:r>
            <w:proofErr w:type="gram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срезами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Вытачки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Декоративные строчки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Конструирование и моделирование швейного изделия (5  часов)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мерок для построения чертежа выкройки.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выкройки плечевого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выкройки плечевого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Моделирование швейного плечевого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журналами мод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                          Технология изготовления швейного изделия (12 часов)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выкройки и ткани к раскрою.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Раскрой плечевого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25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Предохранение срезов от осыпания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26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Сметывание деталей кроя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27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изделий к примерке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28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примерки. Устранение дефектов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29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боковых срезов в изделии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30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выреза горловины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31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рукавов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32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низа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Окончательная отделка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Выставка-ярмарка (1 час)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изделий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  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</w:tbl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Календарно-тематическое планирование для 8 класса</w:t>
      </w:r>
    </w:p>
    <w:p w:rsidR="00D669A7" w:rsidRPr="00F63D26" w:rsidRDefault="00D669A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5119"/>
        <w:gridCol w:w="351"/>
        <w:gridCol w:w="1403"/>
        <w:gridCol w:w="1403"/>
        <w:gridCol w:w="1403"/>
        <w:gridCol w:w="1569"/>
      </w:tblGrid>
      <w:tr w:rsidR="00E02367" w:rsidRPr="00F63D26" w:rsidTr="00E02367">
        <w:trPr>
          <w:trHeight w:val="28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кол-во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F63D26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проведе</w:t>
            </w:r>
            <w:r w:rsidR="00E02367"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</w:t>
            </w:r>
          </w:p>
        </w:tc>
      </w:tr>
      <w:tr w:rsidR="00E02367" w:rsidRPr="00F63D26" w:rsidTr="00E02367">
        <w:trPr>
          <w:trHeight w:val="28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Вводное занятие (1 час)</w:t>
            </w:r>
          </w:p>
        </w:tc>
      </w:tr>
      <w:tr w:rsidR="00E02367" w:rsidRPr="00F63D26" w:rsidTr="00E02367">
        <w:trPr>
          <w:trHeight w:val="28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28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                                                        Швейные изделия (1 час)</w:t>
            </w:r>
          </w:p>
        </w:tc>
      </w:tr>
      <w:tr w:rsidR="00E02367" w:rsidRPr="00F63D26" w:rsidTr="00E02367">
        <w:trPr>
          <w:trHeight w:val="28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Швейные плечевые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28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Инструменты и приспособления (1 час)</w:t>
            </w:r>
          </w:p>
        </w:tc>
      </w:tr>
      <w:tr w:rsidR="00E02367" w:rsidRPr="00F63D26" w:rsidTr="00E02367">
        <w:trPr>
          <w:trHeight w:val="28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Инструменты, приспособления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Влажно-тепловая обработка (1 час)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Влажно-тепловая обработка (ВТО)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Ручные работы (2 часа)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Ручные стежки временного назначения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Прямые, косые сметочные стежки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материаловедения (2 часа)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Прядильное и ткацкое производство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Натуральные волокна. Их свойства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машиноведения (3 часа)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Бытовая швейная машина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Заправка верхней и нижней нити. Приемы работы на швейной машине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Регулирующие механизмы.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Машинные работы (6 часов)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машинных швов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Стачной шов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вразутюжку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взаутюжку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Настрочной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расстрочной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швы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Шов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вподгибку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соткрытым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закрытым</w:t>
            </w:r>
            <w:proofErr w:type="gram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срезами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Буфы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Рельефы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Конструирование и моделирование швейного изделия (5  часов)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мерок для построения чертежа выкройки.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выкройки плечевого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выкройки плечевого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Моделирование швейного плечевого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журналами мод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                          Технология изготовления швейного изделия (12 часов)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выкройки и ткани к раскрою.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Раскрой плечевого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25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Предохранение срезов от осыпания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26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Сметывание деталей кроя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  27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изделий к примерке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28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примерки. Устранение дефектов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29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боковых срезов в изделии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30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выреза горловины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31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рукавов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32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низа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Окончательная отделка изделия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98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Выставка-ярмарка (1 час)</w:t>
            </w: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изделий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E02367">
        <w:trPr>
          <w:trHeight w:val="300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4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  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</w:tbl>
    <w:p w:rsidR="00D669A7" w:rsidRPr="00F63D26" w:rsidRDefault="00D669A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63D26" w:rsidRPr="00F63D26" w:rsidRDefault="00F63D26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02367" w:rsidRPr="00F63D26" w:rsidRDefault="00E0236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Календарно-тематическое планирование для 9 класса</w:t>
      </w:r>
    </w:p>
    <w:p w:rsidR="00D669A7" w:rsidRPr="00F63D26" w:rsidRDefault="00D669A7" w:rsidP="00E02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1907" w:type="dxa"/>
        <w:tblInd w:w="2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"/>
        <w:gridCol w:w="5134"/>
        <w:gridCol w:w="352"/>
        <w:gridCol w:w="1407"/>
        <w:gridCol w:w="1407"/>
        <w:gridCol w:w="8"/>
        <w:gridCol w:w="851"/>
        <w:gridCol w:w="1768"/>
      </w:tblGrid>
      <w:tr w:rsidR="00E02367" w:rsidRPr="00F63D26" w:rsidTr="00541500">
        <w:trPr>
          <w:trHeight w:val="28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1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кол-во часов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F63D26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проведе</w:t>
            </w:r>
            <w:r w:rsidR="00E02367"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</w:t>
            </w:r>
          </w:p>
        </w:tc>
      </w:tr>
      <w:tr w:rsidR="00E02367" w:rsidRPr="00F63D26" w:rsidTr="00541500">
        <w:trPr>
          <w:trHeight w:val="280"/>
        </w:trPr>
        <w:tc>
          <w:tcPr>
            <w:tcW w:w="119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Вводное занятие (1 час)</w:t>
            </w:r>
          </w:p>
        </w:tc>
      </w:tr>
      <w:tr w:rsidR="00E02367" w:rsidRPr="00F63D26" w:rsidTr="00541500">
        <w:trPr>
          <w:trHeight w:val="28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Вводное занятие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280"/>
        </w:trPr>
        <w:tc>
          <w:tcPr>
            <w:tcW w:w="119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                                                        Швейные изделия (1 час)</w:t>
            </w:r>
          </w:p>
        </w:tc>
      </w:tr>
      <w:tr w:rsidR="00E02367" w:rsidRPr="00F63D26" w:rsidTr="00541500">
        <w:trPr>
          <w:trHeight w:val="28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Швейные плечевые изделия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280"/>
        </w:trPr>
        <w:tc>
          <w:tcPr>
            <w:tcW w:w="119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Инструменты и приспособления (1 час)</w:t>
            </w:r>
          </w:p>
        </w:tc>
      </w:tr>
      <w:tr w:rsidR="00E02367" w:rsidRPr="00F63D26" w:rsidTr="00541500">
        <w:trPr>
          <w:trHeight w:val="28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Инструменты, приспособления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119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Влажно-тепловая обработка (1 час)</w:t>
            </w: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Влажно-тепловая обработка (ВТО)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119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Ручные работы (2 часа)</w:t>
            </w: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Ручные стежки временного назначения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Прямые, косые сметочные стежки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119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материаловедения (2 часа)</w:t>
            </w: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Прядильное и ткацкое производство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Натуральные волокна. Их свойства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119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машиноведения (3 часа)</w:t>
            </w: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Бытовая швейная машина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Заправка верхней и нижней нити. Приемы работы на швейной машине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Регулирующие механизмы.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119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Машинные работы (6 часов)</w:t>
            </w: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машинных швов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Стачной шов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вразутюжку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взаутюжку</w:t>
            </w:r>
            <w:proofErr w:type="spellEnd"/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Настрочной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расстрочной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швы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Шов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вподгибку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соткрытым</w:t>
            </w:r>
            <w:proofErr w:type="spell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закрытым</w:t>
            </w:r>
            <w:proofErr w:type="gramEnd"/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срезами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Вышивка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Аппликация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119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Конструирование и моделирование швейного изделия (5  часов)</w:t>
            </w: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Снятие мерок для построения чертежа выкройки.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Построение выкройки плечевого изделия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выкройки плечевого изделия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Моделирование швейного плечевого изделия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 журналами мод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119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                          Технология изготовления швейного изделия (12 часов)</w:t>
            </w: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выкройки и ткани к раскрою.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Раскрой плечевого изделия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25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Предохранение срезов от осыпания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26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Сметывание деталей кроя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27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изделий к примерке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28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примерки. Устранение дефектов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29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боковых срезов в изделии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30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выреза горловины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31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рукавов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32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Обработка низа изделия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Окончательная отделка изделия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119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Выставка-ярмарка (1 час)</w:t>
            </w: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Выставка изделий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02367" w:rsidRPr="00F63D26" w:rsidTr="00541500">
        <w:trPr>
          <w:trHeight w:val="30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   6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3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67" w:rsidRPr="00F63D26" w:rsidRDefault="00E02367" w:rsidP="00E02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</w:tbl>
    <w:p w:rsidR="00E02367" w:rsidRPr="00F63D26" w:rsidRDefault="00D669A7" w:rsidP="00E0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D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 </w:t>
      </w:r>
    </w:p>
    <w:p w:rsidR="0047438F" w:rsidRPr="00F63D26" w:rsidRDefault="0047438F">
      <w:pPr>
        <w:rPr>
          <w:rFonts w:ascii="Times New Roman" w:hAnsi="Times New Roman" w:cs="Times New Roman"/>
          <w:sz w:val="20"/>
          <w:szCs w:val="20"/>
        </w:rPr>
      </w:pPr>
    </w:p>
    <w:sectPr w:rsidR="0047438F" w:rsidRPr="00F63D26" w:rsidSect="00F63D26"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07DA"/>
    <w:multiLevelType w:val="multilevel"/>
    <w:tmpl w:val="7F6A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2367"/>
    <w:rsid w:val="0047438F"/>
    <w:rsid w:val="00541500"/>
    <w:rsid w:val="009A62F1"/>
    <w:rsid w:val="00D669A7"/>
    <w:rsid w:val="00E02367"/>
    <w:rsid w:val="00F6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0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E02367"/>
  </w:style>
  <w:style w:type="character" w:customStyle="1" w:styleId="c5">
    <w:name w:val="c5"/>
    <w:basedOn w:val="a0"/>
    <w:rsid w:val="00E02367"/>
  </w:style>
  <w:style w:type="paragraph" w:customStyle="1" w:styleId="c11">
    <w:name w:val="c11"/>
    <w:basedOn w:val="a"/>
    <w:rsid w:val="00E0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02367"/>
  </w:style>
  <w:style w:type="paragraph" w:customStyle="1" w:styleId="c27">
    <w:name w:val="c27"/>
    <w:basedOn w:val="a"/>
    <w:rsid w:val="00E0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02367"/>
  </w:style>
  <w:style w:type="character" w:customStyle="1" w:styleId="c23">
    <w:name w:val="c23"/>
    <w:basedOn w:val="a0"/>
    <w:rsid w:val="00E02367"/>
  </w:style>
  <w:style w:type="character" w:customStyle="1" w:styleId="c26">
    <w:name w:val="c26"/>
    <w:basedOn w:val="a0"/>
    <w:rsid w:val="00E02367"/>
  </w:style>
  <w:style w:type="paragraph" w:customStyle="1" w:styleId="c2">
    <w:name w:val="c2"/>
    <w:basedOn w:val="a"/>
    <w:rsid w:val="00E0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E02367"/>
  </w:style>
  <w:style w:type="character" w:customStyle="1" w:styleId="c7">
    <w:name w:val="c7"/>
    <w:basedOn w:val="a0"/>
    <w:rsid w:val="00E02367"/>
  </w:style>
  <w:style w:type="paragraph" w:customStyle="1" w:styleId="c30">
    <w:name w:val="c30"/>
    <w:basedOn w:val="a"/>
    <w:rsid w:val="00E0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02367"/>
  </w:style>
  <w:style w:type="paragraph" w:customStyle="1" w:styleId="c34">
    <w:name w:val="c34"/>
    <w:basedOn w:val="a"/>
    <w:rsid w:val="00E0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02367"/>
  </w:style>
  <w:style w:type="paragraph" w:customStyle="1" w:styleId="c48">
    <w:name w:val="c48"/>
    <w:basedOn w:val="a"/>
    <w:rsid w:val="00E0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0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0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02367"/>
  </w:style>
  <w:style w:type="character" w:styleId="a3">
    <w:name w:val="Hyperlink"/>
    <w:basedOn w:val="a0"/>
    <w:uiPriority w:val="99"/>
    <w:semiHidden/>
    <w:unhideWhenUsed/>
    <w:rsid w:val="00E023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236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2023-09-18T16:27:00Z</dcterms:created>
  <dcterms:modified xsi:type="dcterms:W3CDTF">2023-09-26T14:55:00Z</dcterms:modified>
</cp:coreProperties>
</file>