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8E" w:rsidRDefault="0008338E" w:rsidP="0008338E">
      <w:pPr>
        <w:spacing w:after="0" w:line="408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0ff8209f-a031-4e38-b2e9-77222347598e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Омской области</w:t>
      </w:r>
      <w:bookmarkEnd w:id="0"/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  <w:bookmarkStart w:id="1" w:name="faacd0a8-d455-4eb1-b068-cbe4889abc92"/>
      <w:bookmarkEnd w:id="1"/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БОУ "Междуреченская СОШ"</w:t>
      </w:r>
    </w:p>
    <w:p w:rsidR="0008338E" w:rsidRPr="007D0446" w:rsidRDefault="0008338E" w:rsidP="00083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417"/>
        <w:gridCol w:w="3991"/>
      </w:tblGrid>
      <w:tr w:rsidR="0008338E" w:rsidRPr="007D0446" w:rsidTr="0008338E">
        <w:tc>
          <w:tcPr>
            <w:tcW w:w="3936" w:type="dxa"/>
          </w:tcPr>
          <w:p w:rsidR="0008338E" w:rsidRPr="007D0446" w:rsidRDefault="0008338E" w:rsidP="006E47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Радочина Г.В.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338E" w:rsidRPr="007D0446" w:rsidRDefault="0008338E" w:rsidP="006E47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</w:tcPr>
          <w:p w:rsidR="0008338E" w:rsidRPr="007D0446" w:rsidRDefault="0008338E" w:rsidP="006E47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БОУ "Междуреченская СОШ"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Мугак Н.А.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41 от «20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 2024 г.</w:t>
            </w:r>
          </w:p>
          <w:p w:rsidR="0008338E" w:rsidRPr="007D0446" w:rsidRDefault="0008338E" w:rsidP="006E47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338E" w:rsidRDefault="0008338E" w:rsidP="0008338E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338E" w:rsidRPr="007D0446" w:rsidRDefault="0008338E" w:rsidP="0008338E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338E" w:rsidRPr="007D0446" w:rsidRDefault="0008338E" w:rsidP="00083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учебного курса «Ручной труд»</w:t>
      </w: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для  обучающихся с лёгкой умственной отсталостью</w:t>
      </w: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(интеллектуальными нарушения)  3 класса  (2ч)</w:t>
      </w: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8338E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D0446">
        <w:rPr>
          <w:rFonts w:ascii="Times New Roman" w:hAnsi="Times New Roman" w:cs="Times New Roman"/>
          <w:sz w:val="24"/>
          <w:szCs w:val="24"/>
        </w:rPr>
        <w:t xml:space="preserve">  Составитель: Шекова Н.А., </w:t>
      </w: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технологии</w:t>
      </w: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8338E" w:rsidRPr="007D0446" w:rsidRDefault="0008338E" w:rsidP="00083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8E" w:rsidRDefault="0008338E" w:rsidP="0008338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8385f7dc-0ab0-4870-aa9c-d50d4a6594a1"/>
    </w:p>
    <w:p w:rsidR="0008338E" w:rsidRPr="007D0446" w:rsidRDefault="0008338E" w:rsidP="0008338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38E" w:rsidRDefault="0008338E" w:rsidP="00BC57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п. Междуречье 2024 </w:t>
      </w:r>
      <w:bookmarkEnd w:id="2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bookmarkStart w:id="3" w:name="df49827c-e8f0-4c9a-abd2-415b465ab7b1"/>
      <w:bookmarkEnd w:id="3"/>
    </w:p>
    <w:p w:rsidR="00A267BB" w:rsidRPr="0008338E" w:rsidRDefault="00A267BB" w:rsidP="00083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67BB" w:rsidRPr="00A267BB" w:rsidRDefault="0008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67BB" w:rsidRPr="00A267BB">
        <w:rPr>
          <w:rFonts w:ascii="Times New Roman" w:hAnsi="Times New Roman" w:cs="Times New Roman"/>
          <w:sz w:val="24"/>
          <w:szCs w:val="24"/>
        </w:rPr>
        <w:t>Рабочая программа по учебному курсу «Ручной труд» для 3 класса составлена на основе требований Стандарта ФГОС для детей с ОВЗ (умственная отсталость), АООП для детей с ОВЗ. Соответствует учебному плану общего образования обучающихся с умственной отсталость</w:t>
      </w:r>
      <w:r>
        <w:rPr>
          <w:rFonts w:ascii="Times New Roman" w:hAnsi="Times New Roman" w:cs="Times New Roman"/>
          <w:sz w:val="24"/>
          <w:szCs w:val="24"/>
        </w:rPr>
        <w:t>ю на 2024-2025</w:t>
      </w:r>
      <w:r w:rsidR="00A267BB" w:rsidRPr="00A267BB">
        <w:rPr>
          <w:rFonts w:ascii="Times New Roman" w:hAnsi="Times New Roman" w:cs="Times New Roman"/>
          <w:sz w:val="24"/>
          <w:szCs w:val="24"/>
        </w:rPr>
        <w:t xml:space="preserve"> учебный год (I вариант), на основе Программы специальных (коррекционных) образовательных учреждений VIII вида подготовительный, 1-4классы, Москва «Просвещение», 2014 г. под ред. В.В. Воронковой. </w:t>
      </w:r>
    </w:p>
    <w:p w:rsidR="00A267BB" w:rsidRPr="00A267BB" w:rsidRDefault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В педагогике огромное значение придаѐтся ручному труду. В нѐм заложены неиссякаемые резервы развития личности ребѐнка. Ручной труд является благоприятным условием его обучения и воспитания, формирования необходимых трудовых и художественных умений и навыков, способствует социальной адаптации ребѐнка в современном обществе и окружающей его предметно-бытовой среде. </w:t>
      </w:r>
    </w:p>
    <w:p w:rsidR="00A267BB" w:rsidRPr="00A267BB" w:rsidRDefault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>Особую значимость ручной труд приобретает в обучении и воспитании детей с проблемами в интеллектуальном развитии. Учитель обязан помнить обо всех трудностях и достижениях каждого ребѐнка и тщательно подбирать задания и организовывать его труд с тем, чтобы учить тому, что для него представляет истинную ценность, подобрать эстетически значимые объекты труда, соответствующие возможностям детей с ОВЗ; осуществить ряд коррекционных мероприятий. направленных на исправление психических и физических недостатков, имеющихся у этих детей.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>Цель</w:t>
      </w:r>
      <w:r w:rsidRPr="00A267BB">
        <w:rPr>
          <w:rFonts w:ascii="Times New Roman" w:hAnsi="Times New Roman" w:cs="Times New Roman"/>
          <w:sz w:val="24"/>
          <w:szCs w:val="24"/>
        </w:rPr>
        <w:t xml:space="preserve">: формирование трудовых умений и навыков, духовной культуры личности, приобщение к общечеловеческим ценностям, овладение национальным культурным наследием. </w:t>
      </w:r>
    </w:p>
    <w:p w:rsidR="00A267BB" w:rsidRPr="0008338E" w:rsidRDefault="00A267BB" w:rsidP="00A267BB">
      <w:pPr>
        <w:rPr>
          <w:rFonts w:ascii="Times New Roman" w:hAnsi="Times New Roman" w:cs="Times New Roman"/>
          <w:b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В процессе трудового обучения решаются </w:t>
      </w:r>
      <w:r w:rsidRPr="0008338E">
        <w:rPr>
          <w:rFonts w:ascii="Times New Roman" w:hAnsi="Times New Roman" w:cs="Times New Roman"/>
          <w:b/>
          <w:sz w:val="24"/>
          <w:szCs w:val="24"/>
        </w:rPr>
        <w:t xml:space="preserve">следующие задачи: 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1. Корректировать интеллектуальные и физические недостатки обучающихся с учѐтом их возрастных особенностей. 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2. Формировать знания о различных материалах и умение выбирать способы обработки, в зависимости от свойств материалов. 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3. Формировать трудовые умения и навыки. 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4.Обогащать ребѐнка знаниями и сведениями о поделочных материалах, об окружающем рукотворном предметном мире, созданном из этих материалов. 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>5. Воспитывать у детей любовь и привычку к разнообразным видам труда.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Ведущей идеей целого обучения является формирование у детей с проблемами в интеллектуальном развитии, трудовой культуры через установление в их сознании взаимосвязей между предметным миром и окружающей их жизнью. </w:t>
      </w:r>
    </w:p>
    <w:p w:rsid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На занятиях по ручному труду учебные задачи решаются в практической деятельности обучающихся, организованной на основе изготовления ими изделий доступной сложности и понятного назначения. Особенностью обучения практической работе является первоначальное использование безорудийного ручного труда (разрывание, обрывание, </w:t>
      </w:r>
      <w:r w:rsidRPr="00A267BB">
        <w:rPr>
          <w:rFonts w:ascii="Times New Roman" w:hAnsi="Times New Roman" w:cs="Times New Roman"/>
          <w:sz w:val="24"/>
          <w:szCs w:val="24"/>
        </w:rPr>
        <w:lastRenderedPageBreak/>
        <w:t>сминание, сгибание, скатывание, наматывание, связывание, плетение, лепка и т.д.), затем выполнение работы (лепка, вырезание, конструирование, шитьѐ и т.д.) с применением инструментов (ножницы, стеки, иголка и т.д.). Учитывая это, учитель поможет детям с ОВЗ постепенно овладеть умением обрабатывать предлагаемые поделочные материалы, при этом рационально используя разнообразные технологические приѐмы.</w:t>
      </w:r>
    </w:p>
    <w:p w:rsid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 Программой предусмотрены следующие виды труда: работа с бумагой; работа с пластилином, работа с природным материалом, работа с нитками. </w:t>
      </w:r>
    </w:p>
    <w:p w:rsid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>Уроки строятся на принципах взаимосвязи трудовой практики с другими видами деятельности (игрой, рисованием, развитием речи и др.)</w:t>
      </w:r>
    </w:p>
    <w:p w:rsidR="00A267BB" w:rsidRPr="00A267BB" w:rsidRDefault="00A267BB" w:rsidP="00A267BB">
      <w:pPr>
        <w:rPr>
          <w:rFonts w:ascii="Times New Roman" w:hAnsi="Times New Roman" w:cs="Times New Roman"/>
          <w:sz w:val="28"/>
          <w:szCs w:val="28"/>
        </w:rPr>
      </w:pPr>
      <w:r w:rsidRPr="00A267BB">
        <w:rPr>
          <w:rFonts w:ascii="Times New Roman" w:hAnsi="Times New Roman" w:cs="Times New Roman"/>
          <w:sz w:val="28"/>
          <w:szCs w:val="28"/>
        </w:rPr>
        <w:t>Планируемые личностные и предметные результаты освоения трудового обучения</w:t>
      </w:r>
    </w:p>
    <w:p w:rsidR="00A267BB" w:rsidRPr="00A267BB" w:rsidRDefault="00A267BB" w:rsidP="00A267B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267BB">
        <w:rPr>
          <w:rFonts w:ascii="Times New Roman" w:hAnsi="Times New Roman" w:cs="Times New Roman"/>
          <w:sz w:val="24"/>
          <w:szCs w:val="24"/>
        </w:rPr>
        <w:t xml:space="preserve">На первый план при изучении трудового обучения выносится задача совершенствования познавательной, эмоционально-волевой и двигательной сферы учащихся. </w:t>
      </w:r>
    </w:p>
    <w:p w:rsidR="00A267BB" w:rsidRPr="00A267BB" w:rsidRDefault="00A267BB" w:rsidP="00A26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7B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Личностными результатами изучения курса являются: </w:t>
      </w:r>
    </w:p>
    <w:p w:rsidR="00A267BB" w:rsidRPr="00A267BB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>- формирование личностных качеств: трудолюбие, аккуратность, терпение, усидчивость;</w:t>
      </w:r>
    </w:p>
    <w:p w:rsidR="00A267BB" w:rsidRPr="00A267BB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 -развитие мотивов учебной деятельности и формирование личностного смысла учения;</w:t>
      </w:r>
    </w:p>
    <w:p w:rsidR="00A267BB" w:rsidRPr="00A267BB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 -развитие самостоятельности и личной ответственности за свои поступки, действия; </w:t>
      </w:r>
    </w:p>
    <w:p w:rsidR="00A267BB" w:rsidRPr="00A267BB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>-формирование эстетических потребностей, ценностей и чувств;</w:t>
      </w:r>
    </w:p>
    <w:p w:rsidR="00A267BB" w:rsidRPr="00A267BB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 -развитие навыков сотрудничества со взрослыми и сверстниками в разных ситуациях; </w:t>
      </w:r>
    </w:p>
    <w:p w:rsidR="00A267BB" w:rsidRPr="00A267BB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-формирование установки на безопасный образ жизни. </w:t>
      </w:r>
    </w:p>
    <w:p w:rsidR="00D5021F" w:rsidRDefault="00D5021F" w:rsidP="00A267BB">
      <w:pPr>
        <w:rPr>
          <w:rFonts w:ascii="Times New Roman" w:hAnsi="Times New Roman" w:cs="Times New Roman"/>
          <w:b/>
          <w:sz w:val="24"/>
          <w:szCs w:val="24"/>
        </w:rPr>
      </w:pPr>
    </w:p>
    <w:p w:rsidR="00A267BB" w:rsidRPr="00D5021F" w:rsidRDefault="00A267BB" w:rsidP="00A267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21F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 освоения трудового обучения являются:</w:t>
      </w:r>
      <w:r w:rsidRPr="00D50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67BB" w:rsidRPr="0008338E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BB">
        <w:rPr>
          <w:rFonts w:ascii="Times New Roman" w:hAnsi="Times New Roman" w:cs="Times New Roman"/>
          <w:sz w:val="24"/>
          <w:szCs w:val="24"/>
        </w:rPr>
        <w:t xml:space="preserve">- умения работать с разными видами материалов (бумагой, тканями, пластилином, </w:t>
      </w:r>
      <w:r w:rsidRPr="0008338E">
        <w:rPr>
          <w:rFonts w:ascii="Times New Roman" w:hAnsi="Times New Roman" w:cs="Times New Roman"/>
          <w:sz w:val="24"/>
          <w:szCs w:val="24"/>
        </w:rPr>
        <w:t xml:space="preserve">природным материалом и т.д.), выбирать способы их обработки в зависимости от их свойств; </w:t>
      </w:r>
    </w:p>
    <w:p w:rsidR="00A267BB" w:rsidRPr="0008338E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- владение некоторыми технологическими приемами ручной обработки материалов; </w:t>
      </w:r>
    </w:p>
    <w:p w:rsidR="00A267BB" w:rsidRPr="0008338E" w:rsidRDefault="00A267BB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- 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8338E" w:rsidRPr="0008338E" w:rsidRDefault="0008338E" w:rsidP="00A267BB">
      <w:pPr>
        <w:rPr>
          <w:rFonts w:ascii="Times New Roman" w:hAnsi="Times New Roman" w:cs="Times New Roman"/>
          <w:b/>
          <w:sz w:val="24"/>
          <w:szCs w:val="24"/>
        </w:rPr>
      </w:pPr>
    </w:p>
    <w:p w:rsidR="005B0CF7" w:rsidRPr="0008338E" w:rsidRDefault="00A267BB" w:rsidP="00A267BB">
      <w:pPr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2 часа в неделю 68 часов в год </w:t>
      </w:r>
    </w:p>
    <w:p w:rsidR="00FE1408" w:rsidRPr="0008338E" w:rsidRDefault="00A267BB" w:rsidP="005B0CF7">
      <w:pPr>
        <w:spacing w:after="0"/>
        <w:rPr>
          <w:rFonts w:ascii="Times New Roman" w:hAnsi="Times New Roman" w:cs="Times New Roman"/>
          <w:u w:val="single"/>
        </w:rPr>
      </w:pPr>
      <w:r w:rsidRPr="0008338E">
        <w:rPr>
          <w:rFonts w:ascii="Times New Roman" w:hAnsi="Times New Roman" w:cs="Times New Roman"/>
          <w:b/>
        </w:rPr>
        <w:t>РАБОТА С ПРИРОДНЫМИ МАТЕРИАЛАМИ (МНОГОДЕТАЛЬНЫЕ ОБЪЕМНЫЕ ИЗДЕЛИЯ)</w:t>
      </w:r>
      <w:r w:rsidRPr="0008338E">
        <w:rPr>
          <w:rFonts w:ascii="Times New Roman" w:hAnsi="Times New Roman" w:cs="Times New Roman"/>
        </w:rPr>
        <w:t xml:space="preserve"> </w:t>
      </w:r>
    </w:p>
    <w:p w:rsidR="005B0CF7" w:rsidRPr="0008338E" w:rsidRDefault="00A267BB" w:rsidP="005B0C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="005B0CF7" w:rsidRPr="0008338E">
        <w:rPr>
          <w:rFonts w:ascii="Times New Roman" w:hAnsi="Times New Roman" w:cs="Times New Roman"/>
          <w:b/>
          <w:sz w:val="24"/>
          <w:szCs w:val="24"/>
        </w:rPr>
        <w:t>:</w:t>
      </w:r>
      <w:r w:rsidRPr="00083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CF7" w:rsidRPr="0008338E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Экскурсия в природу с целью сбора природного материала. </w:t>
      </w:r>
    </w:p>
    <w:p w:rsidR="005B0CF7" w:rsidRPr="0008338E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по образцу жирафа из кукурузных початков, моркови, кочерыжек, палочек и бумажных деталей. </w:t>
      </w:r>
    </w:p>
    <w:p w:rsidR="005B0CF7" w:rsidRPr="00A12DB1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t xml:space="preserve">Изготовление по рисунку паука из скорлупы грецкого ореха, плюски желудя, проволоки, пластилина. </w:t>
      </w:r>
    </w:p>
    <w:p w:rsidR="005B0CF7" w:rsidRPr="00A12DB1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сведения. Свойства материалов, используемые при работе: цвет, форма, величина. Виды соединений. </w:t>
      </w:r>
    </w:p>
    <w:p w:rsidR="005B0CF7" w:rsidRPr="00A12DB1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t xml:space="preserve">Инструменты, применяемые при работе: шило, нож ( у учителя), ножницы, кисть. Клеящие составы: БФ, казеиновый клей. </w:t>
      </w:r>
    </w:p>
    <w:p w:rsidR="005B0CF7" w:rsidRPr="00A12DB1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t>Применение и назначение материалов отходов в сочетании с природными (бумага, обрезки кожи, проволока, поролон и т. д.).</w:t>
      </w:r>
    </w:p>
    <w:p w:rsidR="005B0CF7" w:rsidRPr="00A12DB1" w:rsidRDefault="00A267BB" w:rsidP="005B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и соблюдение санитарно-гигиенических навыков. Правила безопасной работы.</w:t>
      </w:r>
    </w:p>
    <w:p w:rsidR="005B0CF7" w:rsidRPr="00A12DB1" w:rsidRDefault="005B0CF7" w:rsidP="005B0CF7">
      <w:pPr>
        <w:rPr>
          <w:rFonts w:ascii="Times New Roman" w:hAnsi="Times New Roman" w:cs="Times New Roman"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t>Приемы работы. Соединение деталей с помощью пластилина, клея, палочек, проволоки. Рациональное использование случайных материалов.</w:t>
      </w:r>
    </w:p>
    <w:p w:rsidR="005B0CF7" w:rsidRPr="00A12DB1" w:rsidRDefault="005B0CF7" w:rsidP="005B0CF7">
      <w:pPr>
        <w:rPr>
          <w:rFonts w:ascii="Times New Roman" w:hAnsi="Times New Roman" w:cs="Times New Roman"/>
          <w:b/>
          <w:sz w:val="24"/>
          <w:szCs w:val="24"/>
        </w:rPr>
      </w:pPr>
      <w:r w:rsidRPr="00A12DB1">
        <w:rPr>
          <w:rFonts w:ascii="Times New Roman" w:hAnsi="Times New Roman" w:cs="Times New Roman"/>
          <w:sz w:val="24"/>
          <w:szCs w:val="24"/>
        </w:rPr>
        <w:t xml:space="preserve"> </w:t>
      </w:r>
      <w:r w:rsidRPr="00A12DB1">
        <w:rPr>
          <w:rFonts w:ascii="Times New Roman" w:hAnsi="Times New Roman" w:cs="Times New Roman"/>
          <w:b/>
          <w:sz w:val="24"/>
          <w:szCs w:val="24"/>
        </w:rPr>
        <w:t xml:space="preserve">РАБОТА С БУМАГОЙ И КАРТОНОМ </w:t>
      </w:r>
    </w:p>
    <w:p w:rsidR="005B0CF7" w:rsidRPr="00D5021F" w:rsidRDefault="005B0CF7" w:rsidP="005B0CF7">
      <w:pPr>
        <w:rPr>
          <w:rFonts w:ascii="Times New Roman" w:hAnsi="Times New Roman" w:cs="Times New Roman"/>
          <w:b/>
          <w:sz w:val="24"/>
          <w:szCs w:val="24"/>
        </w:rPr>
      </w:pPr>
      <w:r w:rsidRPr="00D5021F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="00D5021F">
        <w:rPr>
          <w:rFonts w:ascii="Times New Roman" w:hAnsi="Times New Roman" w:cs="Times New Roman"/>
          <w:b/>
          <w:sz w:val="24"/>
          <w:szCs w:val="24"/>
        </w:rPr>
        <w:t>:</w:t>
      </w:r>
      <w:r w:rsidRPr="00D50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Окантовка картона полосками бумаги, листом. 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>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Технические сведения. Назначение окантовки в изделиях из картона. 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Материалы, применяемые для окантовки, — переплетные ткани: коленкор, ледерин или бумажные заменители этих тканей. 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>Клеящие составы: казеиновый клей, ПВА, декстриновый клей.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 Приемы работы. Разметка бумаги и картона по линейке. Вырезание и намазывание клеем окантовочных полосок. Приемы обработки углов изделий при окантовке. </w:t>
      </w:r>
    </w:p>
    <w:p w:rsidR="00723B34" w:rsidRDefault="00723B34" w:rsidP="00D502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CF7" w:rsidRPr="0008338E" w:rsidRDefault="005B0CF7" w:rsidP="00D5021F">
      <w:pPr>
        <w:spacing w:after="0"/>
        <w:rPr>
          <w:rFonts w:ascii="Times New Roman" w:hAnsi="Times New Roman" w:cs="Times New Roman"/>
          <w:b/>
        </w:rPr>
      </w:pPr>
      <w:r w:rsidRPr="0008338E">
        <w:rPr>
          <w:rFonts w:ascii="Times New Roman" w:hAnsi="Times New Roman" w:cs="Times New Roman"/>
          <w:b/>
        </w:rPr>
        <w:t>РАБОТА С ПРИРОДНЫМИ МАТЕРИАЛАМИ</w:t>
      </w:r>
    </w:p>
    <w:p w:rsidR="005B0CF7" w:rsidRPr="00FE1408" w:rsidRDefault="005B0CF7" w:rsidP="00D50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 </w:t>
      </w:r>
      <w:r w:rsidRPr="00FE1408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Изготовление по замыслу объемных изделий из различных материалов (после экскурсий, чтения книг, просмотра кинофильма). 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Технические сведения.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 Приемы работы. Компоновка различных деталей с помощью клея, проволоки, ниток. </w:t>
      </w:r>
    </w:p>
    <w:p w:rsidR="00723B34" w:rsidRDefault="00723B34" w:rsidP="00D502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0CF7" w:rsidRPr="0008338E" w:rsidRDefault="005B0CF7" w:rsidP="00D5021F">
      <w:pPr>
        <w:spacing w:after="0"/>
        <w:rPr>
          <w:rFonts w:ascii="Times New Roman" w:hAnsi="Times New Roman" w:cs="Times New Roman"/>
          <w:b/>
        </w:rPr>
      </w:pPr>
      <w:r w:rsidRPr="0008338E">
        <w:rPr>
          <w:rFonts w:ascii="Times New Roman" w:hAnsi="Times New Roman" w:cs="Times New Roman"/>
          <w:b/>
        </w:rPr>
        <w:t>РАБОТА С БУМАГОЙ И КАРТОНОМ</w:t>
      </w:r>
    </w:p>
    <w:p w:rsidR="005B0CF7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B34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  <w:r w:rsidRPr="00D5021F">
        <w:rPr>
          <w:rFonts w:ascii="Times New Roman" w:hAnsi="Times New Roman" w:cs="Times New Roman"/>
          <w:sz w:val="24"/>
          <w:szCs w:val="24"/>
        </w:rPr>
        <w:t>:</w:t>
      </w:r>
    </w:p>
    <w:p w:rsidR="00D5021F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Разметка картона и бумаги по шаблонам сложной конфигурации. </w:t>
      </w:r>
    </w:p>
    <w:p w:rsidR="00D5021F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Изготовление елочных игрушек. </w:t>
      </w:r>
    </w:p>
    <w:p w:rsidR="00D5021F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Изготовление плоских карнавальных полумасок и масок из тонкого картона и плотной бумаги. Отделка изделий аппликативными украшениями. </w:t>
      </w:r>
    </w:p>
    <w:p w:rsidR="00D5021F" w:rsidRPr="00D5021F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21F">
        <w:rPr>
          <w:rFonts w:ascii="Times New Roman" w:hAnsi="Times New Roman" w:cs="Times New Roman"/>
          <w:sz w:val="24"/>
          <w:szCs w:val="24"/>
        </w:rPr>
        <w:t xml:space="preserve">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 </w:t>
      </w:r>
    </w:p>
    <w:p w:rsidR="00D5021F" w:rsidRPr="0008338E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Технические сведения. Сорта картона, применяемые для оформительских работ. Применение других материалов в сочетании с картоном и бумагой (нитки, тесьма, </w:t>
      </w:r>
      <w:r w:rsidRPr="0008338E">
        <w:rPr>
          <w:rFonts w:ascii="Times New Roman" w:hAnsi="Times New Roman" w:cs="Times New Roman"/>
          <w:sz w:val="24"/>
          <w:szCs w:val="24"/>
        </w:rPr>
        <w:lastRenderedPageBreak/>
        <w:t>материалоотходы — поролон, обрезки кожи, фольги и др.). Организация рабочего места и санитарно-гигиенические требования при работе с картоном и другими материа</w:t>
      </w:r>
      <w:r w:rsidR="00D5021F" w:rsidRPr="0008338E">
        <w:rPr>
          <w:rFonts w:ascii="Times New Roman" w:hAnsi="Times New Roman" w:cs="Times New Roman"/>
          <w:sz w:val="24"/>
          <w:szCs w:val="24"/>
        </w:rPr>
        <w:t>лами. Правила безопасной работы.</w:t>
      </w:r>
    </w:p>
    <w:p w:rsidR="005B0CF7" w:rsidRPr="0008338E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Приемы работы.</w:t>
      </w:r>
      <w:r w:rsidR="00D5021F" w:rsidRPr="0008338E">
        <w:rPr>
          <w:rFonts w:ascii="Times New Roman" w:hAnsi="Times New Roman" w:cs="Times New Roman"/>
          <w:sz w:val="24"/>
          <w:szCs w:val="24"/>
        </w:rPr>
        <w:t xml:space="preserve"> </w:t>
      </w:r>
      <w:r w:rsidRPr="0008338E">
        <w:rPr>
          <w:rFonts w:ascii="Times New Roman" w:hAnsi="Times New Roman" w:cs="Times New Roman"/>
          <w:sz w:val="24"/>
          <w:szCs w:val="24"/>
        </w:rPr>
        <w:t>Разметка картона и бумаги по шаблонам. Резание картона ножницами по кривым и прямым линиям. Прорезание отверстий в картоне. Пришивание тесьмы и других материалов к деталям из картона.</w:t>
      </w:r>
    </w:p>
    <w:p w:rsidR="00723B34" w:rsidRPr="0008338E" w:rsidRDefault="005B0CF7" w:rsidP="00D50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1F" w:rsidRPr="0008338E" w:rsidRDefault="005B0CF7" w:rsidP="00D5021F">
      <w:pPr>
        <w:spacing w:after="0"/>
        <w:rPr>
          <w:rFonts w:ascii="Times New Roman" w:hAnsi="Times New Roman" w:cs="Times New Roman"/>
          <w:b/>
        </w:rPr>
      </w:pPr>
      <w:r w:rsidRPr="0008338E">
        <w:rPr>
          <w:rFonts w:ascii="Times New Roman" w:hAnsi="Times New Roman" w:cs="Times New Roman"/>
          <w:b/>
        </w:rPr>
        <w:t xml:space="preserve">РАБОТА С БУМАГОЙ И КАРТОНОМ </w:t>
      </w:r>
    </w:p>
    <w:p w:rsidR="00D5021F" w:rsidRPr="0008338E" w:rsidRDefault="005B0CF7" w:rsidP="00D50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D5021F" w:rsidRPr="0008338E" w:rsidRDefault="00D5021F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Упражнения в разметке бумаги и картона по линейке. Нанесение рицовки ножом по линейке с фальцем.</w:t>
      </w:r>
    </w:p>
    <w:p w:rsidR="00D5021F" w:rsidRPr="0008338E" w:rsidRDefault="00D5021F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обложки для проездного билета. </w:t>
      </w:r>
    </w:p>
    <w:p w:rsidR="00D5021F" w:rsidRPr="0008338E" w:rsidRDefault="00D5021F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по образцу складной доски для игры в шашки. </w:t>
      </w:r>
    </w:p>
    <w:p w:rsidR="00D5021F" w:rsidRPr="0008338E" w:rsidRDefault="00D5021F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по образцу папки для тетрадей без клапанов, с завязками. </w:t>
      </w:r>
    </w:p>
    <w:p w:rsidR="00D5021F" w:rsidRPr="0008338E" w:rsidRDefault="00D5021F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Технические сведения. 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многодетальных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</w:p>
    <w:p w:rsidR="0008338E" w:rsidRDefault="00D5021F" w:rsidP="00083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Приемы работы. Разметка по линейке. Применение ученического циркуля для разметки картона и бумаги. Нанесение рицовки по линейке с фальцем.</w:t>
      </w:r>
    </w:p>
    <w:p w:rsidR="0008338E" w:rsidRPr="0008338E" w:rsidRDefault="0008338E" w:rsidP="00083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21F" w:rsidRPr="0008338E" w:rsidRDefault="00D5021F" w:rsidP="00D5021F">
      <w:pPr>
        <w:rPr>
          <w:rFonts w:ascii="Times New Roman" w:hAnsi="Times New Roman" w:cs="Times New Roman"/>
          <w:b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</w:t>
      </w:r>
      <w:r w:rsidRPr="0008338E">
        <w:rPr>
          <w:rFonts w:ascii="Times New Roman" w:hAnsi="Times New Roman" w:cs="Times New Roman"/>
          <w:b/>
        </w:rPr>
        <w:t>РАБОТА  С ТЕКСТИЛЬНЫМИ  МАТЕРИАЛАМИ</w:t>
      </w:r>
    </w:p>
    <w:p w:rsidR="00D5021F" w:rsidRPr="0008338E" w:rsidRDefault="00D5021F" w:rsidP="00FE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:rsidR="00D5021F" w:rsidRPr="0008338E" w:rsidRDefault="00D5021F" w:rsidP="00FE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Ознакомление с косым обметочным стежком. Упражнения на полосе тонкого картона по готовым проколам. </w:t>
      </w:r>
    </w:p>
    <w:p w:rsidR="00D5021F" w:rsidRPr="0008338E" w:rsidRDefault="00D5021F" w:rsidP="00FE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закладки из фотопленки с цветным вкладышем. Оформление концов закладки кисточками. Пришивание косыми стежками вешалки из тесьмы к полотенцу. </w:t>
      </w:r>
    </w:p>
    <w:p w:rsidR="00D5021F" w:rsidRPr="0008338E" w:rsidRDefault="00D5021F" w:rsidP="00FE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 </w:t>
      </w:r>
    </w:p>
    <w:p w:rsidR="00D5021F" w:rsidRPr="0008338E" w:rsidRDefault="00D5021F" w:rsidP="00FE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 </w:t>
      </w:r>
    </w:p>
    <w:p w:rsidR="00FE1408" w:rsidRPr="0008338E" w:rsidRDefault="00D5021F" w:rsidP="00D5021F">
      <w:pPr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Технические сведения.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 Приемы работы.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BC57E5" w:rsidRDefault="00BC57E5" w:rsidP="00D5021F">
      <w:pPr>
        <w:rPr>
          <w:rFonts w:ascii="Times New Roman" w:hAnsi="Times New Roman" w:cs="Times New Roman"/>
          <w:b/>
        </w:rPr>
      </w:pPr>
    </w:p>
    <w:p w:rsidR="00FE1408" w:rsidRPr="0008338E" w:rsidRDefault="00D5021F" w:rsidP="00D5021F">
      <w:pPr>
        <w:rPr>
          <w:rFonts w:ascii="Times New Roman" w:hAnsi="Times New Roman" w:cs="Times New Roman"/>
          <w:b/>
        </w:rPr>
      </w:pPr>
      <w:r w:rsidRPr="0008338E">
        <w:rPr>
          <w:rFonts w:ascii="Times New Roman" w:hAnsi="Times New Roman" w:cs="Times New Roman"/>
          <w:b/>
        </w:rPr>
        <w:lastRenderedPageBreak/>
        <w:t xml:space="preserve">РАБОТА С БУМАГОЙ </w:t>
      </w:r>
      <w:r w:rsidR="00FE1408" w:rsidRPr="0008338E">
        <w:rPr>
          <w:rFonts w:ascii="Times New Roman" w:hAnsi="Times New Roman" w:cs="Times New Roman"/>
          <w:b/>
        </w:rPr>
        <w:t xml:space="preserve"> </w:t>
      </w:r>
      <w:r w:rsidRPr="0008338E">
        <w:rPr>
          <w:rFonts w:ascii="Times New Roman" w:hAnsi="Times New Roman" w:cs="Times New Roman"/>
          <w:b/>
        </w:rPr>
        <w:t xml:space="preserve">И </w:t>
      </w:r>
      <w:r w:rsidR="00FE1408" w:rsidRPr="0008338E">
        <w:rPr>
          <w:rFonts w:ascii="Times New Roman" w:hAnsi="Times New Roman" w:cs="Times New Roman"/>
          <w:b/>
        </w:rPr>
        <w:t xml:space="preserve"> </w:t>
      </w:r>
      <w:r w:rsidRPr="0008338E">
        <w:rPr>
          <w:rFonts w:ascii="Times New Roman" w:hAnsi="Times New Roman" w:cs="Times New Roman"/>
          <w:b/>
        </w:rPr>
        <w:t xml:space="preserve">КАРТОНОМ (ОБЪЕМНЫЕ </w:t>
      </w:r>
      <w:r w:rsidR="00FE1408" w:rsidRPr="0008338E">
        <w:rPr>
          <w:rFonts w:ascii="Times New Roman" w:hAnsi="Times New Roman" w:cs="Times New Roman"/>
          <w:b/>
        </w:rPr>
        <w:t xml:space="preserve"> </w:t>
      </w:r>
      <w:r w:rsidRPr="0008338E">
        <w:rPr>
          <w:rFonts w:ascii="Times New Roman" w:hAnsi="Times New Roman" w:cs="Times New Roman"/>
          <w:b/>
        </w:rPr>
        <w:t xml:space="preserve">ИЗДЕЛИЯ </w:t>
      </w:r>
      <w:r w:rsidR="00FE1408" w:rsidRPr="0008338E">
        <w:rPr>
          <w:rFonts w:ascii="Times New Roman" w:hAnsi="Times New Roman" w:cs="Times New Roman"/>
          <w:b/>
        </w:rPr>
        <w:t xml:space="preserve"> </w:t>
      </w:r>
      <w:r w:rsidRPr="0008338E">
        <w:rPr>
          <w:rFonts w:ascii="Times New Roman" w:hAnsi="Times New Roman" w:cs="Times New Roman"/>
          <w:b/>
        </w:rPr>
        <w:t>ИЗ КАРТОНА)</w:t>
      </w:r>
    </w:p>
    <w:p w:rsidR="00FE1408" w:rsidRPr="0008338E" w:rsidRDefault="00D5021F" w:rsidP="00723B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  <w:r w:rsidR="00FE1408" w:rsidRPr="0008338E">
        <w:rPr>
          <w:rFonts w:ascii="Times New Roman" w:hAnsi="Times New Roman" w:cs="Times New Roman"/>
          <w:b/>
          <w:sz w:val="24"/>
          <w:szCs w:val="24"/>
        </w:rPr>
        <w:t>:</w:t>
      </w:r>
    </w:p>
    <w:p w:rsidR="00F11EAA" w:rsidRPr="0008338E" w:rsidRDefault="00D5021F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</w:t>
      </w:r>
    </w:p>
    <w:p w:rsidR="00FE1408" w:rsidRPr="0008338E" w:rsidRDefault="00FE1408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Технические сведения. 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</w:p>
    <w:p w:rsidR="00FE1408" w:rsidRPr="0008338E" w:rsidRDefault="00FE1408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Приемы работы. Разметка разверток по шаблонам и линейке, надрез картона ножом по фальцлинейке на линиях сгиба. Сгибание картона и склеивание по стыкам. Оклеивание бумагой объемных изделий.</w:t>
      </w:r>
    </w:p>
    <w:p w:rsidR="00FE1408" w:rsidRPr="0008338E" w:rsidRDefault="00FE1408" w:rsidP="00D5021F">
      <w:pPr>
        <w:rPr>
          <w:rFonts w:ascii="Times New Roman" w:hAnsi="Times New Roman" w:cs="Times New Roman"/>
          <w:b/>
        </w:rPr>
      </w:pPr>
      <w:r w:rsidRPr="0008338E">
        <w:rPr>
          <w:rFonts w:ascii="Times New Roman" w:hAnsi="Times New Roman" w:cs="Times New Roman"/>
          <w:b/>
        </w:rPr>
        <w:t xml:space="preserve"> РАБОТА  С  ТЕКСТИЛЬНЫМИ  МАТЕРИАЛАМИ</w:t>
      </w:r>
    </w:p>
    <w:p w:rsidR="00FE1408" w:rsidRPr="0008338E" w:rsidRDefault="00FE1408" w:rsidP="00723B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 :</w:t>
      </w:r>
    </w:p>
    <w:p w:rsidR="00FE1408" w:rsidRPr="0008338E" w:rsidRDefault="00FE1408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 д.</w:t>
      </w:r>
    </w:p>
    <w:p w:rsidR="00FE1408" w:rsidRPr="0008338E" w:rsidRDefault="00FE1408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 xml:space="preserve"> Технические сведения. Виды стежков, применяемых для вышивки. Виды вышивок. Выбор рисунка в зависимости от назначения изделия. Организация рабочего места. </w:t>
      </w:r>
    </w:p>
    <w:p w:rsidR="00723B34" w:rsidRPr="0008338E" w:rsidRDefault="00FE1408" w:rsidP="0072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>Приемы работы. Вышивание п</w:t>
      </w:r>
      <w:r w:rsidR="00AE50AA" w:rsidRPr="0008338E">
        <w:rPr>
          <w:rFonts w:ascii="Times New Roman" w:hAnsi="Times New Roman" w:cs="Times New Roman"/>
          <w:sz w:val="24"/>
          <w:szCs w:val="24"/>
        </w:rPr>
        <w:t xml:space="preserve"> </w:t>
      </w:r>
      <w:r w:rsidRPr="0008338E">
        <w:rPr>
          <w:rFonts w:ascii="Times New Roman" w:hAnsi="Times New Roman" w:cs="Times New Roman"/>
          <w:sz w:val="24"/>
          <w:szCs w:val="24"/>
        </w:rPr>
        <w:t>о линиям рисунка. Оформление бахромой.</w:t>
      </w:r>
    </w:p>
    <w:p w:rsidR="00CA0AEE" w:rsidRPr="0008338E" w:rsidRDefault="0073021F" w:rsidP="00730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833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AE50AA" w:rsidRPr="0008338E" w:rsidRDefault="0073021F" w:rsidP="0073021F">
      <w:pPr>
        <w:spacing w:after="0" w:line="240" w:lineRule="auto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08338E">
        <w:rPr>
          <w:rFonts w:ascii="Times New Roman" w:eastAsia="Times New Roman" w:hAnsi="Times New Roman" w:cs="Times New Roman"/>
          <w:b/>
          <w:bdr w:val="none" w:sz="0" w:space="0" w:color="auto" w:frame="1"/>
        </w:rPr>
        <w:t>РАБОТА С МЕТАЛОКОНСТРУКТОРОМ</w:t>
      </w:r>
    </w:p>
    <w:p w:rsidR="00CA0AEE" w:rsidRPr="0008338E" w:rsidRDefault="00CA0AEE" w:rsidP="00730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3021F" w:rsidRPr="0008338E" w:rsidRDefault="0073021F" w:rsidP="00730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833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Практическая работа:</w:t>
      </w:r>
    </w:p>
    <w:p w:rsidR="00CA0AEE" w:rsidRPr="0008338E" w:rsidRDefault="00CA0AEE" w:rsidP="00730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3021F" w:rsidRPr="0008338E" w:rsidRDefault="0073021F" w:rsidP="00CA0A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33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Ознакомление с наборами «Школьник». Детали конструктора: плато, планки, скобы, винты, гайки. Инструменты: ключ, отвертка.</w:t>
      </w:r>
    </w:p>
    <w:p w:rsidR="0073021F" w:rsidRDefault="0073021F" w:rsidP="0008338E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833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Подбор планок по счёту отверстий. Установка скоб, соединение деталей винтами и гайками. Завинчивание и отвинчивание рукой и инструментами. Правильная хватка инструмента</w:t>
      </w:r>
    </w:p>
    <w:p w:rsidR="00BC57E5" w:rsidRPr="0008338E" w:rsidRDefault="00BC57E5" w:rsidP="000833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0AA" w:rsidRPr="0008338E" w:rsidRDefault="0008338E" w:rsidP="00CA0A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433A1A" w:rsidRPr="0008338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33A1A" w:rsidRPr="0008338E" w:rsidRDefault="00433A1A" w:rsidP="00CA0A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670"/>
        <w:gridCol w:w="1701"/>
      </w:tblGrid>
      <w:tr w:rsidR="00946064" w:rsidRPr="0008338E" w:rsidTr="00CA0AEE">
        <w:trPr>
          <w:trHeight w:val="445"/>
        </w:trPr>
        <w:tc>
          <w:tcPr>
            <w:tcW w:w="1242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946064" w:rsidRPr="0008338E" w:rsidRDefault="00946064" w:rsidP="00CA0AEE">
            <w:pPr>
              <w:tabs>
                <w:tab w:val="right" w:pos="3327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46064" w:rsidRPr="0008338E" w:rsidTr="00E23CFA">
        <w:trPr>
          <w:trHeight w:val="435"/>
        </w:trPr>
        <w:tc>
          <w:tcPr>
            <w:tcW w:w="1242" w:type="dxa"/>
          </w:tcPr>
          <w:p w:rsidR="00946064" w:rsidRPr="0008338E" w:rsidRDefault="00E23CFA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701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064" w:rsidRPr="0008338E" w:rsidTr="00946064">
        <w:tc>
          <w:tcPr>
            <w:tcW w:w="1242" w:type="dxa"/>
          </w:tcPr>
          <w:p w:rsidR="00946064" w:rsidRPr="0008338E" w:rsidRDefault="00E23CFA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701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6064" w:rsidRPr="0008338E" w:rsidTr="00946064">
        <w:tc>
          <w:tcPr>
            <w:tcW w:w="1242" w:type="dxa"/>
          </w:tcPr>
          <w:p w:rsidR="00946064" w:rsidRPr="0008338E" w:rsidRDefault="00E23CFA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701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6064" w:rsidRPr="0008338E" w:rsidTr="00E23CFA">
        <w:trPr>
          <w:trHeight w:val="382"/>
        </w:trPr>
        <w:tc>
          <w:tcPr>
            <w:tcW w:w="1242" w:type="dxa"/>
          </w:tcPr>
          <w:p w:rsidR="00946064" w:rsidRPr="0008338E" w:rsidRDefault="00E23CFA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46064" w:rsidRPr="0008338E" w:rsidRDefault="00946064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701" w:type="dxa"/>
          </w:tcPr>
          <w:p w:rsidR="00946064" w:rsidRPr="0008338E" w:rsidRDefault="00CA0AEE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064" w:rsidRPr="0008338E" w:rsidTr="00946064">
        <w:tc>
          <w:tcPr>
            <w:tcW w:w="1242" w:type="dxa"/>
          </w:tcPr>
          <w:p w:rsidR="00946064" w:rsidRPr="0008338E" w:rsidRDefault="00E23CFA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46064" w:rsidRPr="0008338E" w:rsidRDefault="0073021F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Работа с древесными материалами.</w:t>
            </w:r>
          </w:p>
        </w:tc>
        <w:tc>
          <w:tcPr>
            <w:tcW w:w="1701" w:type="dxa"/>
          </w:tcPr>
          <w:p w:rsidR="00946064" w:rsidRPr="0008338E" w:rsidRDefault="0073021F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23CFA" w:rsidRPr="0008338E" w:rsidTr="00946064">
        <w:tc>
          <w:tcPr>
            <w:tcW w:w="1242" w:type="dxa"/>
          </w:tcPr>
          <w:p w:rsidR="00E23CFA" w:rsidRPr="0008338E" w:rsidRDefault="00E23CFA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23CFA" w:rsidRPr="0008338E" w:rsidRDefault="00E23CFA" w:rsidP="00CA0A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Работа с металоконструктором</w:t>
            </w:r>
          </w:p>
        </w:tc>
        <w:tc>
          <w:tcPr>
            <w:tcW w:w="1701" w:type="dxa"/>
          </w:tcPr>
          <w:p w:rsidR="00E23CFA" w:rsidRPr="0008338E" w:rsidRDefault="00CA0AEE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AEE" w:rsidRPr="0008338E" w:rsidTr="00CA0AEE">
        <w:trPr>
          <w:trHeight w:val="363"/>
        </w:trPr>
        <w:tc>
          <w:tcPr>
            <w:tcW w:w="1242" w:type="dxa"/>
          </w:tcPr>
          <w:p w:rsidR="00CA0AEE" w:rsidRPr="0008338E" w:rsidRDefault="00CA0AEE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A0AEE" w:rsidRPr="0008338E" w:rsidRDefault="00CA0AEE" w:rsidP="00CA0A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A0AEE" w:rsidRPr="0008338E" w:rsidRDefault="00CA0AEE" w:rsidP="00CA0A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33A1A" w:rsidRDefault="00433A1A" w:rsidP="00CA0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7E5" w:rsidRDefault="00BC57E5" w:rsidP="00CA0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7E5" w:rsidRPr="0008338E" w:rsidRDefault="00BC57E5" w:rsidP="00CA0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1A" w:rsidRPr="0008338E" w:rsidRDefault="00723B34" w:rsidP="00CA0AEE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8E">
        <w:rPr>
          <w:rFonts w:ascii="Times New Roman" w:hAnsi="Times New Roman" w:cs="Times New Roman"/>
          <w:sz w:val="24"/>
          <w:szCs w:val="24"/>
        </w:rPr>
        <w:tab/>
      </w:r>
      <w:r w:rsidRPr="0008338E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</w:t>
      </w:r>
      <w:r w:rsidR="00433A1A" w:rsidRPr="0008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38E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3"/>
        <w:tblW w:w="11229" w:type="dxa"/>
        <w:tblLook w:val="04A0"/>
      </w:tblPr>
      <w:tblGrid>
        <w:gridCol w:w="1091"/>
        <w:gridCol w:w="5405"/>
        <w:gridCol w:w="1417"/>
        <w:gridCol w:w="1658"/>
        <w:gridCol w:w="1658"/>
      </w:tblGrid>
      <w:tr w:rsidR="00723B34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723B34" w:rsidRPr="0008338E" w:rsidRDefault="00723B3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05" w:type="dxa"/>
          </w:tcPr>
          <w:p w:rsidR="00723B34" w:rsidRPr="0008338E" w:rsidRDefault="00723B3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723B34" w:rsidRPr="0008338E" w:rsidRDefault="00723B3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8" w:type="dxa"/>
          </w:tcPr>
          <w:p w:rsidR="00723B34" w:rsidRPr="0008338E" w:rsidRDefault="00723B3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3B34" w:rsidRPr="0008338E" w:rsidTr="00946064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723B34" w:rsidRPr="0008338E" w:rsidRDefault="00723B34" w:rsidP="00CA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материалом. 4ч</w:t>
            </w:r>
          </w:p>
          <w:p w:rsidR="000D4BF3" w:rsidRPr="0008338E" w:rsidRDefault="000D4BF3" w:rsidP="00CA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064" w:rsidRPr="0008338E" w:rsidTr="00946064">
        <w:tc>
          <w:tcPr>
            <w:tcW w:w="1091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5" w:type="dxa"/>
          </w:tcPr>
          <w:p w:rsidR="00946064" w:rsidRPr="0008338E" w:rsidRDefault="00E23CFA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работы на уроках труда.</w:t>
            </w:r>
          </w:p>
        </w:tc>
        <w:tc>
          <w:tcPr>
            <w:tcW w:w="1417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46064" w:rsidRPr="0008338E" w:rsidRDefault="0094606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46064" w:rsidRPr="0008338E" w:rsidRDefault="0094606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4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5" w:type="dxa"/>
          </w:tcPr>
          <w:p w:rsidR="00946064" w:rsidRPr="0008338E" w:rsidRDefault="00E23CFA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Экскурсия в природу с целью сбора природного материала.</w:t>
            </w:r>
          </w:p>
        </w:tc>
        <w:tc>
          <w:tcPr>
            <w:tcW w:w="1417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46064" w:rsidRPr="0008338E" w:rsidRDefault="0094606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4" w:rsidRPr="0008338E" w:rsidTr="00946064">
        <w:trPr>
          <w:gridAfter w:val="1"/>
          <w:wAfter w:w="1658" w:type="dxa"/>
          <w:trHeight w:val="467"/>
        </w:trPr>
        <w:tc>
          <w:tcPr>
            <w:tcW w:w="1091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5" w:type="dxa"/>
          </w:tcPr>
          <w:p w:rsidR="00946064" w:rsidRPr="0008338E" w:rsidRDefault="00E23CFA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листьев «Птица»</w:t>
            </w:r>
          </w:p>
        </w:tc>
        <w:tc>
          <w:tcPr>
            <w:tcW w:w="1417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46064" w:rsidRPr="0008338E" w:rsidRDefault="0094606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4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5" w:type="dxa"/>
          </w:tcPr>
          <w:p w:rsidR="00946064" w:rsidRPr="0008338E" w:rsidRDefault="00E23CFA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из листьев «Человечек»</w:t>
            </w:r>
          </w:p>
        </w:tc>
        <w:tc>
          <w:tcPr>
            <w:tcW w:w="1417" w:type="dxa"/>
          </w:tcPr>
          <w:p w:rsidR="00946064" w:rsidRPr="0008338E" w:rsidRDefault="00CA0AEE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46064" w:rsidRPr="0008338E" w:rsidRDefault="00946064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E" w:rsidRPr="0008338E" w:rsidTr="00F952B8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CA0AEE" w:rsidRPr="0008338E" w:rsidRDefault="00CA0AEE" w:rsidP="00CA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картоном.6ч</w:t>
            </w:r>
          </w:p>
          <w:p w:rsidR="000D4BF3" w:rsidRPr="0008338E" w:rsidRDefault="000D4BF3" w:rsidP="00CA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4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946064" w:rsidRPr="0008338E" w:rsidRDefault="00CA0AEE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6F6" w:rsidRPr="0008338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405" w:type="dxa"/>
          </w:tcPr>
          <w:p w:rsidR="00946064" w:rsidRPr="0008338E" w:rsidRDefault="00CA0AEE" w:rsidP="00CA0AE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материалов.</w:t>
            </w: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46064" w:rsidRPr="0008338E" w:rsidRDefault="00946064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4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405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Аппликация «Осенние листья»</w:t>
            </w:r>
          </w:p>
        </w:tc>
        <w:tc>
          <w:tcPr>
            <w:tcW w:w="1417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46064" w:rsidRPr="0008338E" w:rsidRDefault="00946064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4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405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Аппликация «Деревья»</w:t>
            </w:r>
          </w:p>
        </w:tc>
        <w:tc>
          <w:tcPr>
            <w:tcW w:w="1417" w:type="dxa"/>
          </w:tcPr>
          <w:p w:rsidR="00946064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46064" w:rsidRPr="0008338E" w:rsidRDefault="00946064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F6" w:rsidRPr="0008338E" w:rsidTr="0035220E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0D4BF3" w:rsidRPr="0008338E" w:rsidRDefault="002056F6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пластилином.8ч</w:t>
            </w:r>
          </w:p>
        </w:tc>
      </w:tr>
      <w:tr w:rsidR="00CA0AEE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05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птицы из пластилина и сухой травы</w:t>
            </w:r>
          </w:p>
        </w:tc>
        <w:tc>
          <w:tcPr>
            <w:tcW w:w="1417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0AEE" w:rsidRPr="0008338E" w:rsidRDefault="00CA0AEE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E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05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Лепка корзинки.</w:t>
            </w:r>
          </w:p>
        </w:tc>
        <w:tc>
          <w:tcPr>
            <w:tcW w:w="1417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0AEE" w:rsidRPr="0008338E" w:rsidRDefault="00CA0AEE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E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5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Лепка овощей</w:t>
            </w:r>
          </w:p>
        </w:tc>
        <w:tc>
          <w:tcPr>
            <w:tcW w:w="1417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0AEE" w:rsidRPr="0008338E" w:rsidRDefault="00CA0AEE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E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5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Лепка фруктов.</w:t>
            </w:r>
          </w:p>
        </w:tc>
        <w:tc>
          <w:tcPr>
            <w:tcW w:w="1417" w:type="dxa"/>
          </w:tcPr>
          <w:p w:rsidR="00CA0AEE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0AEE" w:rsidRPr="0008338E" w:rsidRDefault="00CA0AEE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F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2056F6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05" w:type="dxa"/>
          </w:tcPr>
          <w:p w:rsidR="002056F6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Лепка грибов и ягод.</w:t>
            </w:r>
          </w:p>
        </w:tc>
        <w:tc>
          <w:tcPr>
            <w:tcW w:w="1417" w:type="dxa"/>
          </w:tcPr>
          <w:p w:rsidR="002056F6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056F6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0" w:rsidRPr="0008338E" w:rsidTr="00497D4D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4F0500" w:rsidRPr="0008338E" w:rsidRDefault="004F0500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картоном.12 ч</w:t>
            </w:r>
          </w:p>
          <w:p w:rsidR="004F0500" w:rsidRPr="0008338E" w:rsidRDefault="004F0500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F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2056F6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405" w:type="dxa"/>
          </w:tcPr>
          <w:p w:rsidR="002056F6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кокошника.</w:t>
            </w:r>
          </w:p>
        </w:tc>
        <w:tc>
          <w:tcPr>
            <w:tcW w:w="1417" w:type="dxa"/>
          </w:tcPr>
          <w:p w:rsidR="002056F6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056F6" w:rsidRPr="0008338E" w:rsidRDefault="002056F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05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складной доски для игр.</w:t>
            </w:r>
          </w:p>
        </w:tc>
        <w:tc>
          <w:tcPr>
            <w:tcW w:w="1417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05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цепочки из бумажных полуколец.</w:t>
            </w:r>
          </w:p>
        </w:tc>
        <w:tc>
          <w:tcPr>
            <w:tcW w:w="1417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05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плоской карнавальной маски.</w:t>
            </w:r>
          </w:p>
        </w:tc>
        <w:tc>
          <w:tcPr>
            <w:tcW w:w="1417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05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ѐлочной игрушки.</w:t>
            </w:r>
          </w:p>
        </w:tc>
        <w:tc>
          <w:tcPr>
            <w:tcW w:w="1417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5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Аппликация «Нарядная ѐлка»</w:t>
            </w:r>
          </w:p>
        </w:tc>
        <w:tc>
          <w:tcPr>
            <w:tcW w:w="1417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05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карнавальных головных уборов.</w:t>
            </w:r>
          </w:p>
        </w:tc>
        <w:tc>
          <w:tcPr>
            <w:tcW w:w="1417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0" w:rsidRPr="0008338E" w:rsidTr="00EE4A0B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4F0500" w:rsidRPr="0008338E" w:rsidRDefault="004F0500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материалами. 14ч</w:t>
            </w:r>
          </w:p>
          <w:p w:rsidR="004F0500" w:rsidRPr="0008338E" w:rsidRDefault="004F0500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Применение ниток. Завязывание узелка.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Сматывание клубка, наматывание ниток на картон.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Строчка прямыми стежками с расстоянием.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Строчка прямыми стежками, заполняя промежутки.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Строчка косыми стежками.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Строчка косыми стежками в два приѐма.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B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405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 из фотоплѐнки.</w:t>
            </w:r>
          </w:p>
        </w:tc>
        <w:tc>
          <w:tcPr>
            <w:tcW w:w="1417" w:type="dxa"/>
          </w:tcPr>
          <w:p w:rsidR="00F9425B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9425B" w:rsidRPr="0008338E" w:rsidRDefault="00F9425B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405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прихватки.</w:t>
            </w:r>
          </w:p>
        </w:tc>
        <w:tc>
          <w:tcPr>
            <w:tcW w:w="1417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0" w:rsidRPr="0008338E" w:rsidTr="00A3298B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4F0500" w:rsidRPr="0008338E" w:rsidRDefault="004F0500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древесными материалами.8ч</w:t>
            </w:r>
          </w:p>
          <w:p w:rsidR="004F0500" w:rsidRPr="0008338E" w:rsidRDefault="004F0500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405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Подготовка шаблонов для аппликаций из опилок.</w:t>
            </w:r>
          </w:p>
        </w:tc>
        <w:tc>
          <w:tcPr>
            <w:tcW w:w="1417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405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опилок «Собака»</w:t>
            </w:r>
          </w:p>
        </w:tc>
        <w:tc>
          <w:tcPr>
            <w:tcW w:w="1417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405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из опилок по выбору ученика.</w:t>
            </w:r>
          </w:p>
        </w:tc>
        <w:tc>
          <w:tcPr>
            <w:tcW w:w="1417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405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Окрашивание древесины.</w:t>
            </w:r>
          </w:p>
        </w:tc>
        <w:tc>
          <w:tcPr>
            <w:tcW w:w="1417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0" w:rsidRPr="0008338E" w:rsidTr="00B102A4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4F0500" w:rsidRPr="0008338E" w:rsidRDefault="004F0500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картоном.</w:t>
            </w:r>
            <w:r w:rsidR="00433A1A"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08338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4F0500" w:rsidRPr="0008338E" w:rsidRDefault="004F0500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6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8D36D6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405" w:type="dxa"/>
          </w:tcPr>
          <w:p w:rsidR="008D36D6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Аппликация «Цветы»</w:t>
            </w:r>
          </w:p>
        </w:tc>
        <w:tc>
          <w:tcPr>
            <w:tcW w:w="1417" w:type="dxa"/>
          </w:tcPr>
          <w:p w:rsidR="008D36D6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D36D6" w:rsidRPr="0008338E" w:rsidRDefault="008D36D6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цветов.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Конструирование объѐмной игрушки.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коробки с бортами.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открытой коробки.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Изготовление шлема из картона.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Аппликация «Лето»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0" w:rsidRPr="0008338E" w:rsidTr="00747115">
        <w:trPr>
          <w:gridAfter w:val="1"/>
          <w:wAfter w:w="1658" w:type="dxa"/>
        </w:trPr>
        <w:tc>
          <w:tcPr>
            <w:tcW w:w="9571" w:type="dxa"/>
            <w:gridSpan w:val="4"/>
          </w:tcPr>
          <w:p w:rsidR="004F0500" w:rsidRPr="0008338E" w:rsidRDefault="004F0500" w:rsidP="00723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833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Работа с металлоконструктором.2ч</w:t>
            </w:r>
          </w:p>
          <w:p w:rsidR="004F0500" w:rsidRPr="0008338E" w:rsidRDefault="004F0500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5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b/>
                <w:color w:val="606060"/>
                <w:sz w:val="24"/>
                <w:szCs w:val="24"/>
                <w:bdr w:val="none" w:sz="0" w:space="0" w:color="auto" w:frame="1"/>
              </w:rPr>
              <w:t>Мебель (работа с металлоконструктором).</w:t>
            </w: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F3" w:rsidRPr="0008338E" w:rsidTr="00946064">
        <w:trPr>
          <w:gridAfter w:val="1"/>
          <w:wAfter w:w="1658" w:type="dxa"/>
        </w:trPr>
        <w:tc>
          <w:tcPr>
            <w:tcW w:w="1091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05" w:type="dxa"/>
          </w:tcPr>
          <w:p w:rsidR="000D4BF3" w:rsidRPr="0008338E" w:rsidRDefault="004F0500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8E">
              <w:rPr>
                <w:rFonts w:ascii="Times New Roman" w:eastAsia="Times New Roman" w:hAnsi="Times New Roman" w:cs="Times New Roman"/>
                <w:b/>
                <w:color w:val="606060"/>
                <w:sz w:val="24"/>
                <w:szCs w:val="24"/>
                <w:bdr w:val="none" w:sz="0" w:space="0" w:color="auto" w:frame="1"/>
              </w:rPr>
              <w:t>Транспорт (работа с металлоконструктором).</w:t>
            </w:r>
          </w:p>
          <w:p w:rsidR="000D4BF3" w:rsidRPr="0008338E" w:rsidRDefault="000D4BF3" w:rsidP="00723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0D4BF3" w:rsidRPr="0008338E" w:rsidRDefault="000D4BF3" w:rsidP="0072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408" w:rsidRPr="0008338E" w:rsidRDefault="00FE1408" w:rsidP="00723B34">
      <w:pPr>
        <w:rPr>
          <w:rFonts w:ascii="Times New Roman" w:hAnsi="Times New Roman" w:cs="Times New Roman"/>
          <w:sz w:val="24"/>
          <w:szCs w:val="24"/>
        </w:rPr>
      </w:pPr>
    </w:p>
    <w:p w:rsidR="0008338E" w:rsidRPr="0008338E" w:rsidRDefault="0008338E">
      <w:pPr>
        <w:rPr>
          <w:rFonts w:ascii="Times New Roman" w:hAnsi="Times New Roman" w:cs="Times New Roman"/>
          <w:sz w:val="24"/>
          <w:szCs w:val="24"/>
        </w:rPr>
      </w:pPr>
    </w:p>
    <w:p w:rsidR="00BC57E5" w:rsidRPr="0008338E" w:rsidRDefault="00BC57E5">
      <w:pPr>
        <w:rPr>
          <w:rFonts w:ascii="Times New Roman" w:hAnsi="Times New Roman" w:cs="Times New Roman"/>
          <w:sz w:val="24"/>
          <w:szCs w:val="24"/>
        </w:rPr>
      </w:pPr>
    </w:p>
    <w:sectPr w:rsidR="00BC57E5" w:rsidRPr="0008338E" w:rsidSect="00F1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99" w:rsidRDefault="00D10A99" w:rsidP="00433A1A">
      <w:pPr>
        <w:spacing w:after="0" w:line="240" w:lineRule="auto"/>
      </w:pPr>
      <w:r>
        <w:separator/>
      </w:r>
    </w:p>
  </w:endnote>
  <w:endnote w:type="continuationSeparator" w:id="1">
    <w:p w:rsidR="00D10A99" w:rsidRDefault="00D10A99" w:rsidP="0043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99" w:rsidRDefault="00D10A99" w:rsidP="00433A1A">
      <w:pPr>
        <w:spacing w:after="0" w:line="240" w:lineRule="auto"/>
      </w:pPr>
      <w:r>
        <w:separator/>
      </w:r>
    </w:p>
  </w:footnote>
  <w:footnote w:type="continuationSeparator" w:id="1">
    <w:p w:rsidR="00D10A99" w:rsidRDefault="00D10A99" w:rsidP="0043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7BB"/>
    <w:rsid w:val="0008338E"/>
    <w:rsid w:val="000D4BF3"/>
    <w:rsid w:val="002056F6"/>
    <w:rsid w:val="003B49B8"/>
    <w:rsid w:val="00433A1A"/>
    <w:rsid w:val="004C2CF2"/>
    <w:rsid w:val="004F0500"/>
    <w:rsid w:val="005B0CF7"/>
    <w:rsid w:val="00723B34"/>
    <w:rsid w:val="0073021F"/>
    <w:rsid w:val="00784838"/>
    <w:rsid w:val="00801F98"/>
    <w:rsid w:val="008B3B1F"/>
    <w:rsid w:val="008D36D6"/>
    <w:rsid w:val="008E0B46"/>
    <w:rsid w:val="00946064"/>
    <w:rsid w:val="00966E26"/>
    <w:rsid w:val="00A12DB1"/>
    <w:rsid w:val="00A267BB"/>
    <w:rsid w:val="00AE50AA"/>
    <w:rsid w:val="00BC57E5"/>
    <w:rsid w:val="00C046EC"/>
    <w:rsid w:val="00CA0AEE"/>
    <w:rsid w:val="00D10A99"/>
    <w:rsid w:val="00D5021F"/>
    <w:rsid w:val="00E23CFA"/>
    <w:rsid w:val="00F11EAA"/>
    <w:rsid w:val="00F9425B"/>
    <w:rsid w:val="00FE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A1A"/>
  </w:style>
  <w:style w:type="paragraph" w:styleId="a6">
    <w:name w:val="footer"/>
    <w:basedOn w:val="a"/>
    <w:link w:val="a7"/>
    <w:uiPriority w:val="99"/>
    <w:semiHidden/>
    <w:unhideWhenUsed/>
    <w:rsid w:val="0043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1BD-2223-45C8-9B01-D4D6F54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2024-09-08T18:06:00Z</cp:lastPrinted>
  <dcterms:created xsi:type="dcterms:W3CDTF">2024-09-07T09:49:00Z</dcterms:created>
  <dcterms:modified xsi:type="dcterms:W3CDTF">2024-10-04T23:54:00Z</dcterms:modified>
</cp:coreProperties>
</file>