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9D" w:rsidRDefault="00F23D9D" w:rsidP="007E12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22A" w:rsidRPr="00C87FC3" w:rsidRDefault="007E122A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7E122A" w:rsidRPr="00C87FC3" w:rsidRDefault="007E122A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«Междуреченская средняя общеобразовательная школа»</w:t>
      </w:r>
    </w:p>
    <w:p w:rsidR="007E122A" w:rsidRPr="00C87FC3" w:rsidRDefault="007E122A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7E122A" w:rsidRPr="00C87FC3" w:rsidRDefault="007E122A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7E122A" w:rsidRDefault="007E122A" w:rsidP="007E122A">
      <w:pPr>
        <w:jc w:val="center"/>
        <w:rPr>
          <w:b/>
          <w:sz w:val="28"/>
          <w:szCs w:val="28"/>
        </w:rPr>
      </w:pPr>
    </w:p>
    <w:p w:rsidR="007E122A" w:rsidRPr="00221C62" w:rsidRDefault="007E122A" w:rsidP="007E122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1"/>
        <w:gridCol w:w="4800"/>
      </w:tblGrid>
      <w:tr w:rsidR="007E122A" w:rsidTr="00431819">
        <w:trPr>
          <w:trHeight w:val="1693"/>
        </w:trPr>
        <w:tc>
          <w:tcPr>
            <w:tcW w:w="4918" w:type="dxa"/>
          </w:tcPr>
          <w:p w:rsidR="007E122A" w:rsidRPr="00C87FC3" w:rsidRDefault="007E122A" w:rsidP="00431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E122A" w:rsidRPr="00C87FC3" w:rsidRDefault="007E122A" w:rsidP="004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  <w:p w:rsidR="007E122A" w:rsidRPr="00C87FC3" w:rsidRDefault="007E122A" w:rsidP="004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sz w:val="24"/>
                <w:szCs w:val="24"/>
              </w:rPr>
              <w:t>по УВР БОУ «Междуреченская СОШ»</w:t>
            </w:r>
          </w:p>
          <w:p w:rsidR="00BC5F48" w:rsidRDefault="007E122A" w:rsidP="004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_______________ Г.В.Радочина</w:t>
            </w:r>
          </w:p>
          <w:p w:rsidR="007E122A" w:rsidRPr="00C87FC3" w:rsidRDefault="00BC5F48" w:rsidP="004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</w:t>
            </w:r>
            <w:r w:rsidR="007E122A" w:rsidRPr="00C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122A" w:rsidRPr="00C87FC3" w:rsidRDefault="00817589" w:rsidP="004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2024</w:t>
            </w:r>
            <w:r w:rsidR="007E122A" w:rsidRPr="00C87F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E122A" w:rsidRPr="00C87FC3" w:rsidRDefault="007E122A" w:rsidP="00431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</w:tcPr>
          <w:p w:rsidR="007E122A" w:rsidRPr="00C87FC3" w:rsidRDefault="007E122A" w:rsidP="00431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7E122A" w:rsidRPr="00C87FC3" w:rsidRDefault="007E122A" w:rsidP="0043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8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FC3">
              <w:rPr>
                <w:rFonts w:ascii="Times New Roman" w:hAnsi="Times New Roman" w:cs="Times New Roman"/>
                <w:sz w:val="24"/>
                <w:szCs w:val="24"/>
              </w:rPr>
              <w:t>БОУ «Междуреченская СОШ»</w:t>
            </w:r>
          </w:p>
          <w:p w:rsidR="007E122A" w:rsidRDefault="007E122A" w:rsidP="004318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FC3">
              <w:rPr>
                <w:rFonts w:ascii="Times New Roman" w:hAnsi="Times New Roman" w:cs="Times New Roman"/>
                <w:sz w:val="24"/>
                <w:szCs w:val="24"/>
              </w:rPr>
              <w:t>__________________ Н.А. Мугак</w:t>
            </w:r>
          </w:p>
          <w:p w:rsidR="00BC5F48" w:rsidRPr="00C87FC3" w:rsidRDefault="00BC5F48" w:rsidP="004318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</w:t>
            </w:r>
            <w:bookmarkStart w:id="0" w:name="_GoBack"/>
            <w:bookmarkEnd w:id="0"/>
          </w:p>
          <w:p w:rsidR="007E122A" w:rsidRPr="00C87FC3" w:rsidRDefault="00817589" w:rsidP="004318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«29» августа 2024</w:t>
            </w:r>
            <w:r w:rsidR="007E122A" w:rsidRPr="00C87F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122A" w:rsidRPr="00C87FC3" w:rsidRDefault="007E122A" w:rsidP="00431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122A" w:rsidRPr="00C87FC3" w:rsidRDefault="007E122A" w:rsidP="00C8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FC3" w:rsidRPr="00C87FC3" w:rsidRDefault="00C87FC3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FC3">
        <w:rPr>
          <w:rFonts w:ascii="Times New Roman" w:hAnsi="Times New Roman" w:cs="Times New Roman"/>
          <w:sz w:val="28"/>
          <w:szCs w:val="28"/>
        </w:rPr>
        <w:t>программа</w:t>
      </w:r>
    </w:p>
    <w:p w:rsidR="007E122A" w:rsidRPr="00C87FC3" w:rsidRDefault="00C87FC3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(адаптированная)</w:t>
      </w:r>
    </w:p>
    <w:p w:rsidR="007E122A" w:rsidRPr="00C87FC3" w:rsidRDefault="00C87FC3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по биологии</w:t>
      </w:r>
    </w:p>
    <w:p w:rsidR="007E122A" w:rsidRDefault="00C87FC3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7FC3">
        <w:rPr>
          <w:rFonts w:ascii="Times New Roman" w:hAnsi="Times New Roman" w:cs="Times New Roman"/>
          <w:sz w:val="28"/>
          <w:szCs w:val="28"/>
        </w:rPr>
        <w:t>для 9 класса</w:t>
      </w:r>
    </w:p>
    <w:p w:rsidR="00C87FC3" w:rsidRPr="00C87FC3" w:rsidRDefault="00BC5F48" w:rsidP="00C87FC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C87FC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122A" w:rsidRDefault="007E122A" w:rsidP="007E122A">
      <w:pPr>
        <w:spacing w:line="360" w:lineRule="auto"/>
        <w:jc w:val="center"/>
        <w:rPr>
          <w:b/>
          <w:sz w:val="28"/>
          <w:szCs w:val="28"/>
        </w:rPr>
      </w:pPr>
    </w:p>
    <w:p w:rsidR="007E122A" w:rsidRDefault="007E122A" w:rsidP="007E122A">
      <w:pPr>
        <w:spacing w:line="360" w:lineRule="auto"/>
        <w:jc w:val="center"/>
        <w:rPr>
          <w:b/>
          <w:sz w:val="28"/>
          <w:szCs w:val="28"/>
        </w:rPr>
      </w:pPr>
    </w:p>
    <w:p w:rsidR="007E122A" w:rsidRDefault="007E122A" w:rsidP="007E122A">
      <w:pPr>
        <w:spacing w:line="360" w:lineRule="auto"/>
        <w:jc w:val="center"/>
        <w:rPr>
          <w:b/>
          <w:sz w:val="28"/>
          <w:szCs w:val="28"/>
        </w:rPr>
      </w:pPr>
    </w:p>
    <w:p w:rsidR="007E122A" w:rsidRPr="00C87FC3" w:rsidRDefault="00817589" w:rsidP="007E1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Туркин </w:t>
      </w:r>
      <w:r w:rsidR="007E122A" w:rsidRPr="00C87FC3">
        <w:rPr>
          <w:rFonts w:ascii="Times New Roman" w:hAnsi="Times New Roman" w:cs="Times New Roman"/>
          <w:sz w:val="28"/>
          <w:szCs w:val="28"/>
        </w:rPr>
        <w:t>В.А.</w:t>
      </w:r>
    </w:p>
    <w:p w:rsidR="00F23D9D" w:rsidRPr="007E122A" w:rsidRDefault="00F23D9D" w:rsidP="007E12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4D0" w:rsidRDefault="00D9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F23D9D" w:rsidRDefault="00F2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F23D9D" w:rsidRDefault="00F2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F23D9D" w:rsidRDefault="00F2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F23D9D" w:rsidRDefault="00F2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87FC3" w:rsidRDefault="00C8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145C80" w:rsidRDefault="00145C80" w:rsidP="00EE2E4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</w:t>
      </w:r>
      <w:r w:rsidR="000D0328">
        <w:rPr>
          <w:rFonts w:ascii="Times New Roman" w:eastAsia="Times New Roman" w:hAnsi="Times New Roman" w:cs="Times New Roman"/>
          <w:b/>
          <w:sz w:val="32"/>
        </w:rPr>
        <w:t>ояснительная записка</w:t>
      </w:r>
    </w:p>
    <w:p w:rsidR="000D0328" w:rsidRDefault="000D0328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D0328" w:rsidRDefault="000D0328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</w:t>
      </w:r>
      <w:r w:rsidR="00C529C0"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="00C529C0">
        <w:rPr>
          <w:rFonts w:ascii="Times New Roman" w:hAnsi="Times New Roman" w:cs="Times New Roman"/>
          <w:sz w:val="28"/>
          <w:szCs w:val="28"/>
        </w:rPr>
        <w:t xml:space="preserve"> с </w:t>
      </w:r>
      <w:r w:rsidR="00C529C0" w:rsidRPr="00F7596F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 273 «Об образовании в Российской Федерации»</w:t>
      </w:r>
      <w:r w:rsidR="00C529C0"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C529C0"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обучающихся с ограниченными возможностями здоровья </w:t>
      </w:r>
      <w:r w:rsidR="00271D17" w:rsidRPr="00F7596F">
        <w:rPr>
          <w:rFonts w:ascii="Times New Roman" w:hAnsi="Times New Roman" w:cs="Times New Roman"/>
          <w:sz w:val="28"/>
          <w:szCs w:val="28"/>
        </w:rPr>
        <w:t>(приказ Мин</w:t>
      </w:r>
      <w:r w:rsidR="00271D1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71D17" w:rsidRPr="00F7596F">
        <w:rPr>
          <w:rFonts w:ascii="Times New Roman" w:hAnsi="Times New Roman" w:cs="Times New Roman"/>
          <w:sz w:val="28"/>
          <w:szCs w:val="28"/>
        </w:rPr>
        <w:t>об</w:t>
      </w:r>
      <w:r w:rsidR="00271D17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28.08.2020 № 442</w:t>
      </w:r>
      <w:r w:rsidR="00271D17" w:rsidRPr="00F7596F">
        <w:rPr>
          <w:rFonts w:ascii="Times New Roman" w:hAnsi="Times New Roman" w:cs="Times New Roman"/>
          <w:sz w:val="28"/>
          <w:szCs w:val="28"/>
        </w:rPr>
        <w:t xml:space="preserve"> «</w:t>
      </w:r>
      <w:r w:rsidR="00271D17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271D17" w:rsidRPr="00F7596F">
        <w:rPr>
          <w:rFonts w:ascii="Times New Roman" w:hAnsi="Times New Roman" w:cs="Times New Roman"/>
          <w:sz w:val="28"/>
          <w:szCs w:val="28"/>
        </w:rPr>
        <w:t xml:space="preserve">»; </w:t>
      </w:r>
      <w:r w:rsidR="00C529C0"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529C0"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="00C529C0"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одобренная </w:t>
      </w:r>
      <w:r w:rsidR="00C529C0"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="00C529C0">
        <w:rPr>
          <w:rFonts w:ascii="Times New Roman" w:hAnsi="Times New Roman" w:cs="Times New Roman"/>
          <w:sz w:val="28"/>
          <w:szCs w:val="28"/>
        </w:rPr>
        <w:t>;</w:t>
      </w:r>
      <w:r w:rsidR="007E122A">
        <w:rPr>
          <w:rFonts w:ascii="Times New Roman" w:hAnsi="Times New Roman" w:cs="Times New Roman"/>
          <w:sz w:val="28"/>
          <w:szCs w:val="28"/>
        </w:rPr>
        <w:t xml:space="preserve"> </w:t>
      </w:r>
      <w:r w:rsidR="00C529C0">
        <w:rPr>
          <w:rFonts w:ascii="Times New Roman" w:eastAsia="Times New Roman" w:hAnsi="Times New Roman" w:cs="Times New Roman"/>
          <w:sz w:val="28"/>
        </w:rPr>
        <w:t>на основе    программы   специальных  (коррекционных)  общеобразовательных учреждений VIII вида  под  редакцией  В.В.Воронковой. Автор   программы В.В.Воронкова, Л.В.Кмытюк, Т.В.Шевырева.  Москва «ВЛАДОС» 2014 год; учебник для общеобразовательных организаций, реализующих адаптированные основные общеобразовательные программы.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Рассчитана: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- 68 часов.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данной программы обеспечит   обязательный    минимум содержания образования по предмету. 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Настоящая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ограмма рассчитана на учащихся 9 </w:t>
      </w: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904D0" w:rsidRDefault="00D904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D904D0" w:rsidRDefault="000D0328" w:rsidP="000D0328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Цели и задачи</w:t>
      </w:r>
    </w:p>
    <w:p w:rsidR="000D0328" w:rsidRPr="000D0328" w:rsidRDefault="000D0328" w:rsidP="000D0328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«Человек»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во. Основные системы органов человека предлагается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изучать, опираясь на сравнительный ана</w:t>
      </w:r>
      <w:r>
        <w:rPr>
          <w:rFonts w:ascii="Times New Roman" w:hAnsi="Times New Roman" w:cs="Times New Roman"/>
          <w:sz w:val="28"/>
          <w:szCs w:val="28"/>
        </w:rPr>
        <w:softHyphen/>
        <w:t>лиз жизнен</w:t>
      </w:r>
      <w:r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>
        <w:rPr>
          <w:rFonts w:ascii="Times New Roman" w:hAnsi="Times New Roman" w:cs="Times New Roman"/>
          <w:sz w:val="28"/>
          <w:szCs w:val="28"/>
        </w:rPr>
        <w:softHyphen/>
        <w:t>низмов (пи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>
        <w:rPr>
          <w:rFonts w:ascii="Times New Roman" w:hAnsi="Times New Roman" w:cs="Times New Roman"/>
          <w:sz w:val="28"/>
          <w:szCs w:val="28"/>
        </w:rPr>
        <w:softHyphen/>
        <w:t>хранением здоровья человека. Обучающиеся знакомятся с распрост</w:t>
      </w:r>
      <w:r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ность, корригировать мышление и речь. </w:t>
      </w:r>
      <w:r>
        <w:rPr>
          <w:rFonts w:ascii="Times New Roman" w:hAnsi="Times New Roman" w:cs="Times New Roman"/>
          <w:sz w:val="28"/>
          <w:szCs w:val="28"/>
        </w:rPr>
        <w:br/>
        <w:t xml:space="preserve">Всё вышеописанное можно назвать основными </w:t>
      </w:r>
      <w:r w:rsidRPr="000D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данной рабочей программы по биологии.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="00712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биологии: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организма человека и его здоровье;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показать практическое применение биологических знаний: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0D0328" w:rsidRP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529C0" w:rsidRPr="00195DF7" w:rsidRDefault="00C529C0" w:rsidP="00C529C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DF7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 с учетом особенностей его освоения обучающимися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«Биология» состоит из трёх разделов: «Растения», «Животные», «Человек и его здоро</w:t>
      </w:r>
      <w:r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тов и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«Человек»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во. Основные системы органов человека предлагается изучать, опираясь на сравнительный ана</w:t>
      </w:r>
      <w:r>
        <w:rPr>
          <w:rFonts w:ascii="Times New Roman" w:hAnsi="Times New Roman" w:cs="Times New Roman"/>
          <w:sz w:val="28"/>
          <w:szCs w:val="28"/>
        </w:rPr>
        <w:softHyphen/>
        <w:t>лиз жизнен</w:t>
      </w:r>
      <w:r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>
        <w:rPr>
          <w:rFonts w:ascii="Times New Roman" w:hAnsi="Times New Roman" w:cs="Times New Roman"/>
          <w:sz w:val="28"/>
          <w:szCs w:val="28"/>
        </w:rPr>
        <w:softHyphen/>
        <w:t>низмов (пи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>
        <w:rPr>
          <w:rFonts w:ascii="Times New Roman" w:hAnsi="Times New Roman" w:cs="Times New Roman"/>
          <w:sz w:val="28"/>
          <w:szCs w:val="28"/>
        </w:rPr>
        <w:softHyphen/>
        <w:t>хранением здоровья человека. Обучающиеся знакомятся с распрост</w:t>
      </w:r>
      <w:r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C529C0" w:rsidRDefault="00C529C0" w:rsidP="00C529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C0" w:rsidRPr="00671E3D" w:rsidRDefault="00C529C0" w:rsidP="00C529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Место учебного предмета в учебном плане</w:t>
      </w:r>
    </w:p>
    <w:p w:rsidR="00C529C0" w:rsidRPr="00D34D6A" w:rsidRDefault="00C529C0" w:rsidP="00C529C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34D6A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Обоснование разбивки часов по четвертям </w:t>
      </w:r>
    </w:p>
    <w:p w:rsidR="00C529C0" w:rsidRDefault="00C529C0" w:rsidP="00C529C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1809"/>
        <w:gridCol w:w="1961"/>
        <w:gridCol w:w="2308"/>
        <w:gridCol w:w="1995"/>
      </w:tblGrid>
      <w:tr w:rsidR="00C529C0" w:rsidTr="00C529C0"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5 класс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самостоятельных работ</w:t>
            </w:r>
          </w:p>
        </w:tc>
        <w:tc>
          <w:tcPr>
            <w:tcW w:w="2958" w:type="dxa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Наблюдения и практические работы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18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DD14C2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14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D14C2"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III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20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IV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16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D14C2">
              <w:rPr>
                <w:b/>
                <w:color w:val="000000"/>
              </w:rPr>
              <w:t>2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34D6A">
              <w:rPr>
                <w:b/>
                <w:color w:val="000000"/>
              </w:rPr>
              <w:t>Всего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34D6A">
              <w:rPr>
                <w:b/>
                <w:color w:val="000000"/>
              </w:rPr>
              <w:t>68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58" w:type="dxa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</w:tbl>
    <w:p w:rsidR="00C529C0" w:rsidRDefault="00C529C0" w:rsidP="00C529C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C529C0" w:rsidRPr="00F709C1" w:rsidRDefault="00C529C0" w:rsidP="00C52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9C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C529C0" w:rsidRPr="00F709C1" w:rsidRDefault="00C529C0" w:rsidP="00C529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529"/>
        <w:gridCol w:w="2651"/>
        <w:gridCol w:w="1890"/>
        <w:gridCol w:w="2409"/>
        <w:gridCol w:w="2027"/>
      </w:tblGrid>
      <w:tr w:rsidR="00C529C0" w:rsidRPr="00F709C1" w:rsidTr="007D504B">
        <w:tc>
          <w:tcPr>
            <w:tcW w:w="529" w:type="dxa"/>
            <w:vMerge w:val="restart"/>
          </w:tcPr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C529C0" w:rsidRPr="00F709C1" w:rsidRDefault="00C529C0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26" w:type="dxa"/>
            <w:gridSpan w:val="3"/>
          </w:tcPr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6B76" w:rsidRPr="00F709C1" w:rsidTr="007D504B">
        <w:tc>
          <w:tcPr>
            <w:tcW w:w="529" w:type="dxa"/>
            <w:vMerge/>
          </w:tcPr>
          <w:p w:rsidR="00AF6B76" w:rsidRPr="00F709C1" w:rsidRDefault="00AF6B76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AF6B76" w:rsidRPr="00F709C1" w:rsidRDefault="00AF6B76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AF6B76" w:rsidRPr="00F709C1" w:rsidRDefault="007D504B" w:rsidP="00A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строения</w:t>
            </w:r>
            <w:r w:rsidR="00AF6B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 Кровообращение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890" w:type="dxa"/>
          </w:tcPr>
          <w:p w:rsidR="00AF6B76" w:rsidRPr="00F709C1" w:rsidRDefault="007D504B" w:rsidP="007D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F709C1" w:rsidTr="007D504B">
        <w:tc>
          <w:tcPr>
            <w:tcW w:w="52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</w:tcPr>
          <w:p w:rsidR="007D504B" w:rsidRDefault="007D504B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90" w:type="dxa"/>
          </w:tcPr>
          <w:p w:rsidR="007D504B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D504B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0A" w:rsidRPr="00F709C1" w:rsidTr="007D504B">
        <w:tc>
          <w:tcPr>
            <w:tcW w:w="529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</w:tcPr>
          <w:p w:rsidR="00BB090A" w:rsidRDefault="00BB090A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0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B090A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F709C1" w:rsidTr="007D504B">
        <w:tc>
          <w:tcPr>
            <w:tcW w:w="52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7D504B" w:rsidRPr="00F709C1" w:rsidRDefault="007D504B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27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C529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Личностные и предметные результаты освоения предмета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C529C0" w:rsidRPr="004A1433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C529C0" w:rsidRDefault="00C529C0" w:rsidP="00C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результатам</w:t>
      </w:r>
      <w:r w:rsidR="00195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АООП относят:</w:t>
      </w:r>
    </w:p>
    <w:p w:rsidR="00C529C0" w:rsidRDefault="00C529C0" w:rsidP="00C529C0">
      <w:pPr>
        <w:suppressAutoHyphens/>
        <w:spacing w:after="0" w:line="240" w:lineRule="auto"/>
        <w:ind w:right="1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отдельным учебным предметам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представления об организме человека;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человека, узнавание и различение изученных объектов в окружающем мире, моделях, фотографиях, рисунках;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техники безопасности, здорового образа жизни в объеме программы;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C529C0" w:rsidRDefault="00C529C0" w:rsidP="00C529C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особенностей состояния своего организма; 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специализации врачей;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(измерение температуры тела, правила первой доврачебной помощи).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природы, организме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различия; выполнение классификаций на основе выделения общих признаков;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C529C0" w:rsidRDefault="00C529C0" w:rsidP="00C529C0">
      <w:pPr>
        <w:suppressAutoHyphens/>
        <w:spacing w:after="0" w:line="240" w:lineRule="auto"/>
        <w:ind w:right="17" w:firstLine="709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C529C0" w:rsidRDefault="00C529C0" w:rsidP="00C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Формирование базовых учебных действий</w:t>
      </w:r>
    </w:p>
    <w:p w:rsidR="00C529C0" w:rsidRPr="00950A68" w:rsidRDefault="00C529C0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29C0" w:rsidRDefault="00C529C0" w:rsidP="00C529C0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C529C0" w:rsidRPr="00901694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328" w:rsidRPr="000D0328" w:rsidRDefault="000D0328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328">
        <w:rPr>
          <w:rFonts w:ascii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D904D0" w:rsidRDefault="00D904D0" w:rsidP="00C529C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место человека в природе. Значение знаний о своем организме и укреплении здоровья.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Общее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организмом человека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клетке и тканях человека. Основные системы органов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Органы опоры и движе</w:t>
      </w:r>
      <w:r>
        <w:rPr>
          <w:rFonts w:ascii="Times New Roman" w:hAnsi="Times New Roman" w:cs="Times New Roman"/>
          <w:sz w:val="28"/>
          <w:szCs w:val="28"/>
        </w:rPr>
        <w:softHyphen/>
        <w:t>ния, дыхания, кровообращения, пищеварения, выделения, раз</w:t>
      </w:r>
      <w:r>
        <w:rPr>
          <w:rFonts w:ascii="Times New Roman" w:hAnsi="Times New Roman" w:cs="Times New Roman"/>
          <w:sz w:val="28"/>
          <w:szCs w:val="28"/>
        </w:rPr>
        <w:softHyphen/>
        <w:t>м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жения, нервная система, органы чувств. Расположение внутрен</w:t>
      </w:r>
      <w:r>
        <w:rPr>
          <w:rFonts w:ascii="Times New Roman" w:hAnsi="Times New Roman" w:cs="Times New Roman"/>
          <w:sz w:val="28"/>
          <w:szCs w:val="28"/>
        </w:rPr>
        <w:softHyphen/>
        <w:t>них органов в теле человека.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Опора и движение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Скелет человека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опорных систем в жизни живых организмов: расте</w:t>
      </w:r>
      <w:r>
        <w:rPr>
          <w:rFonts w:ascii="Times New Roman" w:hAnsi="Times New Roman" w:cs="Times New Roman"/>
          <w:sz w:val="28"/>
          <w:szCs w:val="28"/>
        </w:rPr>
        <w:softHyphen/>
        <w:t>ний, животных,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Значение скелета человека. Развитие и рост костей. Основные части скелета: череп, ске</w:t>
      </w:r>
      <w:r>
        <w:rPr>
          <w:rFonts w:ascii="Times New Roman" w:hAnsi="Times New Roman" w:cs="Times New Roman"/>
          <w:sz w:val="28"/>
          <w:szCs w:val="28"/>
        </w:rPr>
        <w:softHyphen/>
        <w:t>лет туловища (позвоночник, грудная клетка), кости верхних и нижних конеч</w:t>
      </w:r>
      <w:r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Череп.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Скелет туловища</w:t>
      </w:r>
      <w:r>
        <w:rPr>
          <w:rFonts w:ascii="Times New Roman" w:hAnsi="Times New Roman" w:cs="Times New Roman"/>
          <w:sz w:val="28"/>
          <w:szCs w:val="28"/>
        </w:rPr>
        <w:t>. Строение позвоночника. Роль правильной посадки и осанки человека. Меры предупреждения искривления позвоночника. Груд</w:t>
      </w:r>
      <w:r>
        <w:rPr>
          <w:rFonts w:ascii="Times New Roman" w:hAnsi="Times New Roman" w:cs="Times New Roman"/>
          <w:sz w:val="28"/>
          <w:szCs w:val="28"/>
        </w:rPr>
        <w:softHyphen/>
        <w:t>ная клетка и ее значение.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Кости верхних и нижних конечностей</w:t>
      </w:r>
      <w:r>
        <w:rPr>
          <w:rFonts w:ascii="Times New Roman" w:hAnsi="Times New Roman" w:cs="Times New Roman"/>
          <w:sz w:val="28"/>
          <w:szCs w:val="28"/>
        </w:rPr>
        <w:t>. Соединения костей: по</w:t>
      </w:r>
      <w:r>
        <w:rPr>
          <w:rFonts w:ascii="Times New Roman" w:hAnsi="Times New Roman" w:cs="Times New Roman"/>
          <w:sz w:val="28"/>
          <w:szCs w:val="28"/>
        </w:rPr>
        <w:softHyphen/>
        <w:t>движные, полуподвижные, неподвижные.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Сустав, его строение. Связки и их значение. Растяжение свя</w:t>
      </w:r>
      <w:r>
        <w:rPr>
          <w:rFonts w:ascii="Times New Roman" w:hAnsi="Times New Roman" w:cs="Times New Roman"/>
          <w:sz w:val="28"/>
          <w:szCs w:val="28"/>
        </w:rPr>
        <w:softHyphen/>
        <w:t>зок, вывих сустава, перелом костей. Первая доврачебная помощь при этих травмах.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>Определение правильной осанки.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внешнего вида позвонков и отдельных костей (реб</w:t>
      </w:r>
      <w:r>
        <w:rPr>
          <w:rFonts w:ascii="Times New Roman" w:hAnsi="Times New Roman" w:cs="Times New Roman"/>
          <w:sz w:val="28"/>
          <w:szCs w:val="28"/>
        </w:rPr>
        <w:softHyphen/>
        <w:t>ра, кости черепа, рук, ног). Наложение шин, повязок.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Мышцы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мышц в теле человека: мышцы конечнос</w:t>
      </w:r>
      <w:r>
        <w:rPr>
          <w:rFonts w:ascii="Times New Roman" w:hAnsi="Times New Roman" w:cs="Times New Roman"/>
          <w:sz w:val="28"/>
          <w:szCs w:val="28"/>
        </w:rPr>
        <w:softHyphen/>
        <w:t>тей, мышцы шеи и спины, мышцы груди и живота, мышцы го</w:t>
      </w:r>
      <w:r>
        <w:rPr>
          <w:rFonts w:ascii="Times New Roman" w:hAnsi="Times New Roman" w:cs="Times New Roman"/>
          <w:sz w:val="28"/>
          <w:szCs w:val="28"/>
        </w:rPr>
        <w:softHyphen/>
        <w:t>ловы и лица.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мышц: сгибание, разгибание, удерживание. Утомление мышц.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>
        <w:rPr>
          <w:rFonts w:ascii="Times New Roman" w:hAnsi="Times New Roman" w:cs="Times New Roman"/>
          <w:sz w:val="28"/>
          <w:szCs w:val="28"/>
        </w:rPr>
        <w:softHyphen/>
        <w:t>го тела.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и практическая работа. </w:t>
      </w:r>
      <w:r>
        <w:rPr>
          <w:rFonts w:ascii="Times New Roman" w:hAnsi="Times New Roman" w:cs="Times New Roman"/>
          <w:sz w:val="28"/>
          <w:szCs w:val="28"/>
        </w:rPr>
        <w:t>Определение при внешнем осмотре местоположения отдель</w:t>
      </w:r>
      <w:r>
        <w:rPr>
          <w:rFonts w:ascii="Times New Roman" w:hAnsi="Times New Roman" w:cs="Times New Roman"/>
          <w:sz w:val="28"/>
          <w:szCs w:val="28"/>
        </w:rP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D904D0" w:rsidRDefault="00D904D0" w:rsidP="00C529C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Кровообращение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веществ в организме растений и животных. Кро</w:t>
      </w:r>
      <w:r>
        <w:rPr>
          <w:rFonts w:ascii="Times New Roman" w:hAnsi="Times New Roman" w:cs="Times New Roman"/>
          <w:sz w:val="28"/>
          <w:szCs w:val="28"/>
        </w:rPr>
        <w:softHyphen/>
        <w:t>веносная система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Кровь,</w:t>
      </w:r>
      <w:r>
        <w:rPr>
          <w:rFonts w:ascii="Times New Roman" w:hAnsi="Times New Roman" w:cs="Times New Roman"/>
          <w:sz w:val="28"/>
          <w:szCs w:val="28"/>
        </w:rPr>
        <w:t xml:space="preserve"> ее состав и значение. Кровеносные сосуды. Сердце. Внешний вид, величина, положение сердца в грудной клетке. Ра</w:t>
      </w:r>
      <w:r>
        <w:rPr>
          <w:rFonts w:ascii="Times New Roman" w:hAnsi="Times New Roman" w:cs="Times New Roman"/>
          <w:sz w:val="28"/>
          <w:szCs w:val="28"/>
        </w:rPr>
        <w:softHyphen/>
        <w:t>бота сердца. Пульс. Кровяное давление. Движение крови по со</w:t>
      </w:r>
      <w:r>
        <w:rPr>
          <w:rFonts w:ascii="Times New Roman" w:hAnsi="Times New Roman" w:cs="Times New Roman"/>
          <w:sz w:val="28"/>
          <w:szCs w:val="28"/>
        </w:rPr>
        <w:softHyphen/>
        <w:t>судам. Группы крови.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сердца</w:t>
      </w:r>
      <w:r>
        <w:rPr>
          <w:rFonts w:ascii="Times New Roman" w:hAnsi="Times New Roman" w:cs="Times New Roman"/>
          <w:sz w:val="28"/>
          <w:szCs w:val="28"/>
        </w:rPr>
        <w:t xml:space="preserve"> (инфаркт, ишемическая болезнь, сердеч</w:t>
      </w:r>
      <w:r>
        <w:rPr>
          <w:rFonts w:ascii="Times New Roman" w:hAnsi="Times New Roman" w:cs="Times New Roman"/>
          <w:sz w:val="28"/>
          <w:szCs w:val="28"/>
        </w:rPr>
        <w:softHyphen/>
        <w:t>ная недостаточность). Профилактика сердечно-сосудистых заболе</w:t>
      </w:r>
      <w:r>
        <w:rPr>
          <w:rFonts w:ascii="Times New Roman" w:hAnsi="Times New Roman" w:cs="Times New Roman"/>
          <w:sz w:val="28"/>
          <w:szCs w:val="28"/>
        </w:rPr>
        <w:softHyphen/>
        <w:t>ваний.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Значение физкультуры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сердца. Серд</w:t>
      </w:r>
      <w:r>
        <w:rPr>
          <w:rFonts w:ascii="Times New Roman" w:hAnsi="Times New Roman" w:cs="Times New Roman"/>
          <w:sz w:val="28"/>
          <w:szCs w:val="28"/>
        </w:rPr>
        <w:softHyphen/>
        <w:t>це тренированного и нетренированного человека. Правила трени</w:t>
      </w:r>
      <w:r>
        <w:rPr>
          <w:rFonts w:ascii="Times New Roman" w:hAnsi="Times New Roman" w:cs="Times New Roman"/>
          <w:sz w:val="28"/>
          <w:szCs w:val="28"/>
        </w:rPr>
        <w:softHyphen/>
        <w:t>ровки сердца, постепенное увеличение нагрузки.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Вредное 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никотина, спиртных напитков, наркотических средств на сердечно - сосудистую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кро</w:t>
      </w:r>
      <w:r>
        <w:rPr>
          <w:rFonts w:ascii="Times New Roman" w:hAnsi="Times New Roman" w:cs="Times New Roman"/>
          <w:sz w:val="28"/>
          <w:szCs w:val="28"/>
        </w:rPr>
        <w:softHyphen/>
        <w:t>вотечении. Донорство — это почетно.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практические работы. </w:t>
      </w:r>
      <w:r>
        <w:rPr>
          <w:rFonts w:ascii="Times New Roman" w:hAnsi="Times New Roman" w:cs="Times New Roman"/>
          <w:sz w:val="28"/>
          <w:szCs w:val="28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>
        <w:rPr>
          <w:rFonts w:ascii="Times New Roman" w:hAnsi="Times New Roman" w:cs="Times New Roman"/>
          <w:sz w:val="28"/>
          <w:szCs w:val="28"/>
        </w:rP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>
        <w:rPr>
          <w:rFonts w:ascii="Times New Roman" w:hAnsi="Times New Roman" w:cs="Times New Roman"/>
          <w:sz w:val="28"/>
          <w:szCs w:val="28"/>
        </w:rP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дыхания для растений, животных,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дыхания человека</w:t>
      </w:r>
      <w:r>
        <w:rPr>
          <w:rFonts w:ascii="Times New Roman" w:hAnsi="Times New Roman" w:cs="Times New Roman"/>
          <w:sz w:val="28"/>
          <w:szCs w:val="28"/>
        </w:rPr>
        <w:t>: носовая и ротовая полости, гор</w:t>
      </w:r>
      <w:r>
        <w:rPr>
          <w:rFonts w:ascii="Times New Roman" w:hAnsi="Times New Roman" w:cs="Times New Roman"/>
          <w:sz w:val="28"/>
          <w:szCs w:val="28"/>
        </w:rPr>
        <w:softHyphen/>
        <w:t>тань, трахея, бронхи, легкие.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вдыхаемого и выдыхаемого воздуха. Газообмен в лег</w:t>
      </w:r>
      <w:r>
        <w:rPr>
          <w:rFonts w:ascii="Times New Roman" w:hAnsi="Times New Roman" w:cs="Times New Roman"/>
          <w:sz w:val="28"/>
          <w:szCs w:val="28"/>
        </w:rPr>
        <w:softHyphen/>
        <w:t>ких и тканях.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Гигиена дыхания</w:t>
      </w:r>
      <w:r>
        <w:rPr>
          <w:rFonts w:ascii="Times New Roman" w:hAnsi="Times New Roman" w:cs="Times New Roman"/>
          <w:sz w:val="28"/>
          <w:szCs w:val="28"/>
        </w:rPr>
        <w:t>. Необходимость чистого воздуха для дыхания. Передача болезней через воздух (пыль, кашель, чихание). Болез</w:t>
      </w:r>
      <w:r>
        <w:rPr>
          <w:rFonts w:ascii="Times New Roman" w:hAnsi="Times New Roman" w:cs="Times New Roman"/>
          <w:sz w:val="28"/>
          <w:szCs w:val="28"/>
        </w:rPr>
        <w:softHyphen/>
        <w:t>ни органов дыхания и их предупреждение (ОРЗ, гайморит, тон</w:t>
      </w:r>
      <w:r>
        <w:rPr>
          <w:rFonts w:ascii="Times New Roman" w:hAnsi="Times New Roman" w:cs="Times New Roman"/>
          <w:sz w:val="28"/>
          <w:szCs w:val="28"/>
        </w:rPr>
        <w:softHyphen/>
        <w:t>зиллит, бронхит, туберкулез и др.).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 на органы дыхания.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составу воздуха в жилых поме</w:t>
      </w:r>
      <w:r>
        <w:rPr>
          <w:rFonts w:ascii="Times New Roman" w:hAnsi="Times New Roman" w:cs="Times New Roman"/>
          <w:sz w:val="28"/>
          <w:szCs w:val="28"/>
        </w:rPr>
        <w:softHyphen/>
        <w:t>щениях. Загрязнение атмосферы. Запыленность и загазованность воздуха, их вредное влияние.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Озеленение городов</w:t>
      </w:r>
      <w:r>
        <w:rPr>
          <w:rFonts w:ascii="Times New Roman" w:hAnsi="Times New Roman" w:cs="Times New Roman"/>
          <w:sz w:val="28"/>
          <w:szCs w:val="28"/>
        </w:rPr>
        <w:t>, значение зеленых насаждений, комнат</w:t>
      </w:r>
      <w:r>
        <w:rPr>
          <w:rFonts w:ascii="Times New Roman" w:hAnsi="Times New Roman" w:cs="Times New Roman"/>
          <w:sz w:val="28"/>
          <w:szCs w:val="28"/>
        </w:rPr>
        <w:softHyphen/>
        <w:t>ных растений для здоровья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опыта. </w:t>
      </w:r>
      <w:r>
        <w:rPr>
          <w:rFonts w:ascii="Times New Roman" w:hAnsi="Times New Roman" w:cs="Times New Roman"/>
          <w:sz w:val="28"/>
          <w:szCs w:val="28"/>
        </w:rPr>
        <w:t>Обнаружение в составе выдыхаемого воздуха углекислого газа.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доврачебной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нарушении дыхания (искусственное дыхание, кислородная подушка и т. п.).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Питание и пищеварение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питания растений, животных, человека. 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питания для человека. Пища растительная и животная. Со</w:t>
      </w:r>
      <w:r>
        <w:rPr>
          <w:rFonts w:ascii="Times New Roman" w:hAnsi="Times New Roman" w:cs="Times New Roman"/>
          <w:sz w:val="28"/>
          <w:szCs w:val="28"/>
        </w:rPr>
        <w:softHyphen/>
        <w:t>став пищи: белки, жиры, углеводы, вода, минеральные соли. Ви</w:t>
      </w:r>
      <w:r>
        <w:rPr>
          <w:rFonts w:ascii="Times New Roman" w:hAnsi="Times New Roman" w:cs="Times New Roman"/>
          <w:sz w:val="28"/>
          <w:szCs w:val="28"/>
        </w:rPr>
        <w:softHyphen/>
        <w:t>тамины. Значение овощей и фруктов для здоровья человека. Авитаминоз.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пищеварения</w:t>
      </w:r>
      <w:r>
        <w:rPr>
          <w:rFonts w:ascii="Times New Roman" w:hAnsi="Times New Roman" w:cs="Times New Roman"/>
          <w:sz w:val="28"/>
          <w:szCs w:val="28"/>
        </w:rPr>
        <w:t>: ротовая полость, пищевод, желудок, поджелудочная железа, печень, кишечник.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зубы — здоровое тело (строение и значение зубов, уход, лечение). Значение пережевывания пищи. Отделение слю</w:t>
      </w:r>
      <w:r>
        <w:rPr>
          <w:rFonts w:ascii="Times New Roman" w:hAnsi="Times New Roman" w:cs="Times New Roman"/>
          <w:sz w:val="28"/>
          <w:szCs w:val="28"/>
        </w:rPr>
        <w:softHyphen/>
        <w:t>ны. Изменение пищи во рту под действием слюны. Глотание. Из</w:t>
      </w:r>
      <w:r>
        <w:rPr>
          <w:rFonts w:ascii="Times New Roman" w:hAnsi="Times New Roman" w:cs="Times New Roman"/>
          <w:sz w:val="28"/>
          <w:szCs w:val="28"/>
        </w:rPr>
        <w:softHyphen/>
        <w:t>менение пищи в желудке. Пищеварение в кишечнике.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Гигиена питания.</w:t>
      </w:r>
      <w:r>
        <w:rPr>
          <w:rFonts w:ascii="Times New Roman" w:hAnsi="Times New Roman" w:cs="Times New Roman"/>
          <w:sz w:val="28"/>
          <w:szCs w:val="28"/>
        </w:rPr>
        <w:t xml:space="preserve"> Значение приготовления пищи. Нормы пи</w:t>
      </w:r>
      <w:r>
        <w:rPr>
          <w:rFonts w:ascii="Times New Roman" w:hAnsi="Times New Roman" w:cs="Times New Roman"/>
          <w:sz w:val="28"/>
          <w:szCs w:val="28"/>
        </w:rPr>
        <w:softHyphen/>
        <w:t>тания. Пища народов разных стран. Культура поведения во вре</w:t>
      </w:r>
      <w:r>
        <w:rPr>
          <w:rFonts w:ascii="Times New Roman" w:hAnsi="Times New Roman" w:cs="Times New Roman"/>
          <w:sz w:val="28"/>
          <w:szCs w:val="28"/>
        </w:rPr>
        <w:softHyphen/>
        <w:t>мя еды.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пищеварительной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(аппендицит, дизентерия, холера, гастрит). Причины и признаки пи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щевых отравлений. </w:t>
      </w:r>
      <w:r>
        <w:rPr>
          <w:rFonts w:ascii="Times New Roman" w:hAnsi="Times New Roman" w:cs="Times New Roman"/>
          <w:i/>
          <w:sz w:val="28"/>
          <w:szCs w:val="28"/>
        </w:rPr>
        <w:t>Влияние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на пищеваритель</w:t>
      </w:r>
      <w:r>
        <w:rPr>
          <w:rFonts w:ascii="Times New Roman" w:hAnsi="Times New Roman" w:cs="Times New Roman"/>
          <w:sz w:val="28"/>
          <w:szCs w:val="28"/>
        </w:rPr>
        <w:softHyphen/>
        <w:t>ную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Доврачебная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нарушениях пищеварения.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опытов. </w:t>
      </w:r>
      <w:r>
        <w:rPr>
          <w:rFonts w:ascii="Times New Roman" w:hAnsi="Times New Roman" w:cs="Times New Roman"/>
          <w:sz w:val="28"/>
          <w:szCs w:val="28"/>
        </w:rPr>
        <w:t>Обнаружение крахмала в хлебе, картофеле. Действие слюны на крахмал.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правильного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за столом вовремя при</w:t>
      </w:r>
      <w:r>
        <w:rPr>
          <w:rFonts w:ascii="Times New Roman" w:hAnsi="Times New Roman" w:cs="Times New Roman"/>
          <w:sz w:val="28"/>
          <w:szCs w:val="28"/>
        </w:rPr>
        <w:softHyphen/>
        <w:t>ема пищи, умения есть красиво.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Выделение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Роль выделения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жизнедеятельности организмов. Органы образования и выделения мочи (почки, мочеточник, мо</w:t>
      </w:r>
      <w:r>
        <w:rPr>
          <w:rFonts w:ascii="Times New Roman" w:hAnsi="Times New Roman" w:cs="Times New Roman"/>
          <w:sz w:val="28"/>
          <w:szCs w:val="28"/>
        </w:rPr>
        <w:softHyphen/>
        <w:t>чевой пузырь, мочеиспускательный канал).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Внешний вид почек</w:t>
      </w:r>
      <w:r>
        <w:rPr>
          <w:rFonts w:ascii="Times New Roman" w:hAnsi="Times New Roman" w:cs="Times New Roman"/>
          <w:sz w:val="28"/>
          <w:szCs w:val="28"/>
        </w:rPr>
        <w:t>, их расположение в организме человека. Значение выделения мочи.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почечных заболеваний. Профилактика цистита.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почки в разрезе.</w:t>
      </w:r>
    </w:p>
    <w:p w:rsidR="00612D95" w:rsidRDefault="00612D95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Простейшее чтение с помощью учителя результатов анализа мочи (цвет, прозрачность, сахар).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человека. Значение кожи для защи</w:t>
      </w:r>
      <w:r>
        <w:rPr>
          <w:rFonts w:ascii="Times New Roman" w:hAnsi="Times New Roman" w:cs="Times New Roman"/>
          <w:sz w:val="28"/>
          <w:szCs w:val="28"/>
        </w:rPr>
        <w:softHyphen/>
        <w:t>ты, осязания, выделения пота и жира, терморегуляции.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кожи: волосы, ногти.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Закаливание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(солнечные и воздушные ванны, вод</w:t>
      </w:r>
      <w:r>
        <w:rPr>
          <w:rFonts w:ascii="Times New Roman" w:hAnsi="Times New Roman" w:cs="Times New Roman"/>
          <w:sz w:val="28"/>
          <w:szCs w:val="28"/>
        </w:rPr>
        <w:softHyphen/>
        <w:t>ные процедуры, влажные обтирания).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(педикулез, чесотка, лишай, экзема и др.). Гигиена кожи. Угри и причины их появле</w:t>
      </w:r>
      <w:r>
        <w:rPr>
          <w:rFonts w:ascii="Times New Roman" w:hAnsi="Times New Roman" w:cs="Times New Roman"/>
          <w:sz w:val="28"/>
          <w:szCs w:val="28"/>
        </w:rP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Выполнение различных приемов наложения повязок на услов</w:t>
      </w:r>
      <w:r>
        <w:rPr>
          <w:rFonts w:ascii="Times New Roman" w:hAnsi="Times New Roman" w:cs="Times New Roman"/>
          <w:sz w:val="28"/>
          <w:szCs w:val="28"/>
        </w:rPr>
        <w:softHyphen/>
        <w:t>но пораженный участок кожи.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Нервная система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и строение нервной системы (спинной и головной мозг, нервы).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и физического труда. Режим дня. Сон и значение. Сновидения. Гигиена сна. Предупреждение перегру</w:t>
      </w:r>
      <w:r>
        <w:rPr>
          <w:rFonts w:ascii="Times New Roman" w:hAnsi="Times New Roman" w:cs="Times New Roman"/>
          <w:sz w:val="28"/>
          <w:szCs w:val="28"/>
        </w:rPr>
        <w:softHyphen/>
        <w:t>зок, чередование труда и отдыха.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Отрицательное влияние</w:t>
      </w:r>
      <w:r>
        <w:rPr>
          <w:rFonts w:ascii="Times New Roman" w:hAnsi="Times New Roman" w:cs="Times New Roman"/>
          <w:sz w:val="28"/>
          <w:szCs w:val="28"/>
        </w:rPr>
        <w:t xml:space="preserve"> алкоголя, никотина, наркотических ве</w:t>
      </w:r>
      <w:r>
        <w:rPr>
          <w:rFonts w:ascii="Times New Roman" w:hAnsi="Times New Roman" w:cs="Times New Roman"/>
          <w:sz w:val="28"/>
          <w:szCs w:val="28"/>
        </w:rPr>
        <w:softHyphen/>
        <w:t>ществ на нервную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(менингит, энцефалит, радику</w:t>
      </w:r>
      <w:r>
        <w:rPr>
          <w:rFonts w:ascii="Times New Roman" w:hAnsi="Times New Roman" w:cs="Times New Roman"/>
          <w:sz w:val="28"/>
          <w:szCs w:val="28"/>
        </w:rPr>
        <w:softHyphen/>
        <w:t>лит, невралгия). Профилактика травматизма и заболеваний нерв</w:t>
      </w:r>
      <w:r>
        <w:rPr>
          <w:rFonts w:ascii="Times New Roman" w:hAnsi="Times New Roman" w:cs="Times New Roman"/>
          <w:sz w:val="28"/>
          <w:szCs w:val="28"/>
        </w:rPr>
        <w:softHyphen/>
        <w:t>ной системы.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модели головного мозга.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чувств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органов чувств у животных и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зрения человека</w:t>
      </w:r>
      <w:r>
        <w:rPr>
          <w:rFonts w:ascii="Times New Roman" w:hAnsi="Times New Roman" w:cs="Times New Roman"/>
          <w:sz w:val="28"/>
          <w:szCs w:val="28"/>
        </w:rPr>
        <w:t>. Строение, функции и значение. Бо</w:t>
      </w:r>
      <w:r>
        <w:rPr>
          <w:rFonts w:ascii="Times New Roman" w:hAnsi="Times New Roman" w:cs="Times New Roman"/>
          <w:sz w:val="28"/>
          <w:szCs w:val="28"/>
        </w:rPr>
        <w:softHyphen/>
        <w:t>лезни органов зрения, их профилактика. Гигиена зрения. Первая помощь при повреждении глаз.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слуха человека.</w:t>
      </w:r>
      <w:r>
        <w:rPr>
          <w:rFonts w:ascii="Times New Roman" w:hAnsi="Times New Roman" w:cs="Times New Roman"/>
          <w:sz w:val="28"/>
          <w:szCs w:val="28"/>
        </w:rPr>
        <w:t xml:space="preserve"> Строение и значение. Заболевания органа слу</w:t>
      </w:r>
      <w:r>
        <w:rPr>
          <w:rFonts w:ascii="Times New Roman" w:hAnsi="Times New Roman" w:cs="Times New Roman"/>
          <w:sz w:val="28"/>
          <w:szCs w:val="28"/>
        </w:rPr>
        <w:softHyphen/>
        <w:t>ха, предупреждение нарушений слуха.  Гигиена.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осязания, обоняния, вкуса</w:t>
      </w:r>
      <w:r>
        <w:rPr>
          <w:rFonts w:ascii="Times New Roman" w:hAnsi="Times New Roman" w:cs="Times New Roman"/>
          <w:sz w:val="28"/>
          <w:szCs w:val="28"/>
        </w:rPr>
        <w:t xml:space="preserve"> (слизистая оболочка язы</w:t>
      </w:r>
      <w:r>
        <w:rPr>
          <w:rFonts w:ascii="Times New Roman" w:hAnsi="Times New Roman" w:cs="Times New Roman"/>
          <w:sz w:val="28"/>
          <w:szCs w:val="28"/>
        </w:rPr>
        <w:softHyphen/>
        <w:t>ка и полости носа, кожная чувствительность: болевая, темпера</w:t>
      </w:r>
      <w:r>
        <w:rPr>
          <w:rFonts w:ascii="Times New Roman" w:hAnsi="Times New Roman" w:cs="Times New Roman"/>
          <w:sz w:val="28"/>
          <w:szCs w:val="28"/>
        </w:rPr>
        <w:softHyphen/>
        <w:t>турная и тактильная). Расположение и значение этих органов.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всех органов чувств.</w:t>
      </w:r>
    </w:p>
    <w:p w:rsidR="00D904D0" w:rsidRP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муляжей глаза и уха.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092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знакомство с организмом человека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Опорно – двигательная система (скелет и мышцы)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Кровообращение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Пищеварение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Кожа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Нервная система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E6F3A" w:rsidTr="00612D95">
        <w:tc>
          <w:tcPr>
            <w:tcW w:w="959" w:type="dxa"/>
          </w:tcPr>
          <w:p w:rsidR="006E6F3A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6E6F3A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Охрана здоровья</w:t>
            </w:r>
          </w:p>
        </w:tc>
        <w:tc>
          <w:tcPr>
            <w:tcW w:w="2092" w:type="dxa"/>
          </w:tcPr>
          <w:p w:rsidR="006E6F3A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D904D0" w:rsidRDefault="00D904D0" w:rsidP="00612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E6F3A" w:rsidRDefault="006E6F3A" w:rsidP="00C529C0">
      <w:pPr>
        <w:suppressAutoHyphens/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8"/>
        </w:rPr>
      </w:pPr>
    </w:p>
    <w:p w:rsidR="00D904D0" w:rsidRDefault="00D904D0" w:rsidP="00C529C0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904D0" w:rsidRDefault="00145C80" w:rsidP="00C529C0">
      <w:pPr>
        <w:suppressAutoHyphens/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Уч</w:t>
      </w:r>
      <w:r w:rsidR="006E6F3A">
        <w:rPr>
          <w:rFonts w:ascii="Times New Roman" w:eastAsia="Times New Roman" w:hAnsi="Times New Roman" w:cs="Times New Roman"/>
          <w:b/>
          <w:color w:val="000000"/>
          <w:sz w:val="32"/>
        </w:rPr>
        <w:t>ебно – методическое обеспечение</w:t>
      </w:r>
    </w:p>
    <w:p w:rsidR="006E6F3A" w:rsidRDefault="006E6F3A" w:rsidP="00C529C0">
      <w:pPr>
        <w:suppressAutoHyphens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Воронковой В. В. 2014 г Москва Владос Биология. Человек 2 часа в неделю. Всего 68 часов</w:t>
      </w: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Учебник </w:t>
      </w:r>
      <w:r w:rsidR="00C529C0">
        <w:rPr>
          <w:rFonts w:ascii="Times New Roman" w:eastAsia="Times New Roman" w:hAnsi="Times New Roman" w:cs="Times New Roman"/>
          <w:sz w:val="28"/>
        </w:rPr>
        <w:t xml:space="preserve">для общеобразовательных учреждений, реализующих адаптированные основные общеобразовательные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«Биология. Человек» 9 класс Е. Н. Соломина, Москва Просвещение</w:t>
      </w: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тетрадь к учебнику «Биология. Человек» 9 класс Е. Н. Соломина Москва Просвещение</w:t>
      </w:r>
    </w:p>
    <w:p w:rsidR="00D904D0" w:rsidRDefault="00D904D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9C0" w:rsidRDefault="00C5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9C0" w:rsidRDefault="00C5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545E5" w:rsidRDefault="005545E5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5545E5" w:rsidRDefault="005545E5" w:rsidP="00554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6E6F3A" w:rsidRDefault="005545E5" w:rsidP="005545E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Средства обучения:</w:t>
      </w:r>
    </w:p>
    <w:p w:rsidR="00D904D0" w:rsidRDefault="00D904D0" w:rsidP="007E122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– камера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Микроскопы – 8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Расходный материал к микроскопам лабораторный – 6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Стекло предметное, стекло покровное.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Лупы большие -10 шт, средние – 10шт, маленькие – 10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Микролаборатория – 2 шт.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человека.</w:t>
      </w: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1.Сердце на подставке.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2.Позвонки.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3.Фронтальный разрез головного мозга.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4.Муляж гортани.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Книга «Человек».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Книга: «Тело человека. Сердце».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Слайд – альбом «Человек и его здоровье».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71202E">
        <w:rPr>
          <w:rFonts w:ascii="Times New Roman" w:eastAsia="Times New Roman" w:hAnsi="Times New Roman" w:cs="Times New Roman"/>
          <w:sz w:val="28"/>
        </w:rPr>
        <w:t>Макет внутреннего</w:t>
      </w:r>
      <w:r>
        <w:rPr>
          <w:rFonts w:ascii="Times New Roman" w:eastAsia="Times New Roman" w:hAnsi="Times New Roman" w:cs="Times New Roman"/>
          <w:sz w:val="28"/>
        </w:rPr>
        <w:t xml:space="preserve"> строения человека.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Диск «Наглядная биология. Человек. Строение тела человека».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Макет – скелет человека.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Микропрепараты «Человек».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Гиалиновый хрящ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Гладкие мышцы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Нервные клетки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Поперечно – полосатые мышцы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Костная ткань</w:t>
      </w:r>
    </w:p>
    <w:p w:rsidR="00D904D0" w:rsidRDefault="00D904D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5545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Таблицы:</w:t>
      </w:r>
    </w:p>
    <w:p w:rsidR="00D904D0" w:rsidRDefault="00D904D0" w:rsidP="005545E5">
      <w:pPr>
        <w:widowControl w:val="0"/>
        <w:spacing w:line="240" w:lineRule="auto"/>
        <w:rPr>
          <w:rFonts w:ascii="Calibri" w:eastAsia="Calibri" w:hAnsi="Calibri" w:cs="Calibri"/>
          <w:sz w:val="32"/>
        </w:rPr>
      </w:pPr>
    </w:p>
    <w:p w:rsidR="00D904D0" w:rsidRDefault="00145C80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Биология человека.</w:t>
      </w:r>
    </w:p>
    <w:p w:rsidR="006E6F3A" w:rsidRDefault="006E6F3A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Строение тела человека.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Кровеносная система человека.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чувств.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человека – 4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Расположение внутренних органов.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Ткани.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костей и типы их соединения.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Ткань –Орган – Система органов.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Череп человека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Скелетные мышцы – 3шт.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Внутренние органы.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кровообращения.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Фазы работы сердца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Кровь.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Кровеносная система.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дыхания.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Гортань и органы полости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работы пищеварительных желёз.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Органы пищеварения.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Зубы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выделения.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Кожа.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Нервная система – 2шт.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Соматическая нервная система.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Строение нервной истемы.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Спинной мозг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Головной мозг человека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Нервные клетки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Камера для изучения условных рефлексов.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Образование и внешнее торможение условных рефлексов.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Обонятельный и вкусовой анализатор – 2шт.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Слуховой анализатор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Зрительный анализатор – 2 шт.</w:t>
      </w:r>
    </w:p>
    <w:p w:rsidR="00D904D0" w:rsidRPr="006E6F3A" w:rsidRDefault="00D904D0" w:rsidP="006E6F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6E6F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6F3A">
        <w:rPr>
          <w:rFonts w:ascii="Times New Roman" w:eastAsia="Times New Roman" w:hAnsi="Times New Roman" w:cs="Times New Roman"/>
          <w:b/>
          <w:sz w:val="32"/>
        </w:rPr>
        <w:t>Строение тела человека.</w:t>
      </w:r>
    </w:p>
    <w:p w:rsidR="006E6F3A" w:rsidRPr="006E6F3A" w:rsidRDefault="006E6F3A" w:rsidP="006E6F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Скелет.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Мышцы (вид спереди).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Мышцы (вид сзади).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Кровеносная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Дыхательная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Пищеварительная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Выделительная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Нервная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Женская половая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6F3A">
        <w:rPr>
          <w:rFonts w:ascii="Times New Roman" w:eastAsia="Calibri" w:hAnsi="Times New Roman" w:cs="Times New Roman"/>
          <w:sz w:val="28"/>
        </w:rPr>
        <w:t>Мужская половая система.</w:t>
      </w:r>
    </w:p>
    <w:p w:rsidR="00D904D0" w:rsidRDefault="00D904D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545E5" w:rsidRPr="000139E4" w:rsidRDefault="005545E5" w:rsidP="005545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9E4">
        <w:rPr>
          <w:rFonts w:ascii="Times New Roman" w:eastAsia="Calibri" w:hAnsi="Times New Roman" w:cs="Times New Roman"/>
          <w:b/>
          <w:sz w:val="28"/>
          <w:szCs w:val="28"/>
        </w:rPr>
        <w:t>Форма аттестации.</w:t>
      </w:r>
    </w:p>
    <w:p w:rsidR="005545E5" w:rsidRPr="000139E4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-устный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 и беседа)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5545E5" w:rsidRPr="000139E4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-письменный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(контрольная работа, самостоятельная работа, тестирование, индивидуальная работа по карточкам)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5545E5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-лабораторно-практический контроль и самоконтроль;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ус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енные предметные ре</w:t>
      </w:r>
      <w:r>
        <w:rPr>
          <w:rFonts w:ascii="Times New Roman" w:hAnsi="Times New Roman" w:cs="Times New Roman"/>
          <w:sz w:val="28"/>
          <w:szCs w:val="28"/>
        </w:rPr>
        <w:softHyphen/>
        <w:t>зультаты могут быть оценены с точки зрения до</w:t>
      </w:r>
      <w:r>
        <w:rPr>
          <w:rFonts w:ascii="Times New Roman" w:hAnsi="Times New Roman" w:cs="Times New Roman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>
        <w:rPr>
          <w:rFonts w:ascii="Times New Roman" w:hAnsi="Times New Roman" w:cs="Times New Roman"/>
          <w:sz w:val="28"/>
          <w:szCs w:val="28"/>
        </w:rPr>
        <w:softHyphen/>
        <w:t>чинах их появления, способах их предупреждения или пре</w:t>
      </w:r>
      <w:r>
        <w:rPr>
          <w:rFonts w:ascii="Times New Roman" w:hAnsi="Times New Roman" w:cs="Times New Roman"/>
          <w:sz w:val="28"/>
          <w:szCs w:val="28"/>
        </w:rPr>
        <w:softHyphen/>
        <w:t>о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верно выполненных заданий к общему объему, тем выше по</w:t>
      </w:r>
      <w:r>
        <w:rPr>
          <w:rFonts w:ascii="Times New Roman" w:hAnsi="Times New Roman" w:cs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5545E5" w:rsidRDefault="005545E5" w:rsidP="005545E5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5545E5" w:rsidRDefault="005545E5" w:rsidP="005545E5">
      <w:pPr>
        <w:pStyle w:val="a7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― от 51% до 65% заданий.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>
        <w:rPr>
          <w:rFonts w:ascii="Times New Roman" w:hAnsi="Times New Roman" w:cs="Times New Roman"/>
          <w:sz w:val="28"/>
          <w:szCs w:val="28"/>
        </w:rPr>
        <w:noBreakHyphen/>
        <w:t>балльной шкале, однако требует уточнения и переосмыс</w:t>
      </w:r>
      <w:r>
        <w:rPr>
          <w:rFonts w:ascii="Times New Roman" w:hAnsi="Times New Roman" w:cs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>
        <w:rPr>
          <w:rFonts w:ascii="Times New Roman" w:hAnsi="Times New Roman" w:cs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>
        <w:rPr>
          <w:rFonts w:ascii="Times New Roman" w:hAnsi="Times New Roman" w:cs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>
        <w:rPr>
          <w:rFonts w:ascii="Times New Roman" w:hAnsi="Times New Roman" w:cs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 w:rsidP="00712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71202E" w:rsidRDefault="0071202E" w:rsidP="00712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Календарно – тематическое планирование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 w:rsidP="007E12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0D03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1784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№ урока, дата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 программы. </w:t>
            </w:r>
            <w:r w:rsidR="00145C8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Методы и формы работы</w:t>
            </w:r>
            <w:r w:rsidR="005545E5">
              <w:rPr>
                <w:rFonts w:ascii="Times New Roman" w:eastAsia="Times New Roman" w:hAnsi="Times New Roman" w:cs="Times New Roman"/>
                <w:b/>
                <w:sz w:val="28"/>
              </w:rPr>
              <w:t>. Количество часов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Коррекционные задачи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 </w:t>
      </w:r>
      <w:r w:rsidR="006E6F3A">
        <w:rPr>
          <w:rFonts w:ascii="Times New Roman" w:eastAsia="Times New Roman" w:hAnsi="Times New Roman" w:cs="Times New Roman"/>
          <w:b/>
          <w:sz w:val="28"/>
        </w:rPr>
        <w:t>(1</w:t>
      </w:r>
      <w:r>
        <w:rPr>
          <w:rFonts w:ascii="Times New Roman" w:eastAsia="Times New Roman" w:hAnsi="Times New Roman" w:cs="Times New Roman"/>
          <w:b/>
          <w:sz w:val="28"/>
        </w:rPr>
        <w:t xml:space="preserve"> час)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842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4579E2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Науки, изучающие человека. Место человека в живой природе. Заметные черты сходства и различия в строении тела человека и животных.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4-9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 Знакомство учащихся с признаками сходства и различия человека и млекопитающих.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Общий обзор строения организма человека (4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98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Клетка, её состав.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C64A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Л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абораторная работа №1,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«Строение клетки», микроскоп, микропрепараты,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9-10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Ткани.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Лабораторная работа№2,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«Ткани», микроскоп, микропрепараты, диапроектор, слайд — альбом «Человек — ткани», учебник, тетрадь, рабочая </w:t>
            </w:r>
            <w:r w:rsidR="00C1525F">
              <w:rPr>
                <w:rFonts w:ascii="Times New Roman" w:eastAsia="Times New Roman" w:hAnsi="Times New Roman" w:cs="Times New Roman"/>
                <w:sz w:val="28"/>
              </w:rPr>
              <w:t>тетрадь,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11-12, вопросы стр. 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лабораторным оборудованием.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Органы. Системы органов.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учебником и таблицами.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"Строение тела человека", «Ткань — орган — система органов»,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13-16, вопросы стр. 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C152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процессов.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lastRenderedPageBreak/>
              <w:t>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ранее полученных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Опора и движение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(14 часов)</w:t>
      </w: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146"/>
        <w:gridCol w:w="2547"/>
        <w:gridCol w:w="3246"/>
        <w:gridCol w:w="2114"/>
        <w:gridCol w:w="3670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опорно-двигательной системы. Основные части скелета.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«Скелет человека», наглядный материал «Скелет»,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17-21, вопросы стр. 21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выделять 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и состав костей.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22-24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Соединение костей.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 и таблицей.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25-28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головы. Череп.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Объяснения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учителя, работа с учебником и таблицей.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таблица «Череп человека»,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29-31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познавательных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туловища.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Позвонки,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31-35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сравнивать, анализировать.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верхних конечностей.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36-38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нижних конечностей.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 и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39-41, вопросы стр. 41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мед. Кабинете,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42-45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и строение мышц.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рабочая тетрадь, модель внутреннего строения человека, микроскоп,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микропрепараты «Гладкие мышцы», «Поперечно — полосатые мышцы»,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46-50, вопросы стр.50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Основные группы мышц.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"Основные группы мышц",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51-53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Работа мышц. Утомление.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Демонстрация опыта "Действие работы на мышцы",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53-56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наблюдательности, памяти.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искривления позвоночника. Плоскостопие.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лабораторная работа №3,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57-60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развитие.</w:t>
            </w:r>
          </w:p>
        </w:tc>
      </w:tr>
      <w:tr w:rsidR="00D904D0">
        <w:trPr>
          <w:trHeight w:val="2505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опорно-двигательной системы.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С. 62-64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ранее полученных знаний.</w:t>
            </w:r>
          </w:p>
        </w:tc>
      </w:tr>
      <w:tr w:rsidR="00D904D0">
        <w:trPr>
          <w:trHeight w:val="3105"/>
        </w:trPr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Кровь. Кровообращение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2342"/>
        <w:gridCol w:w="2529"/>
        <w:gridCol w:w="3204"/>
        <w:gridCol w:w="2067"/>
        <w:gridCol w:w="3595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крови.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«Кровеносная система человека», учебник, тетрадь, рабочая тетрадь,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66-68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внимания и памяти.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Состав крови.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лабораторная работа №4, самостоятельная работа учащихся.</w:t>
            </w:r>
            <w:r w:rsidR="002B07A4" w:rsidRP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рабочая 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тетрадь, микроскоп</w:t>
            </w:r>
            <w:r>
              <w:rPr>
                <w:rFonts w:ascii="Times New Roman" w:eastAsia="Times New Roman" w:hAnsi="Times New Roman" w:cs="Times New Roman"/>
                <w:sz w:val="28"/>
              </w:rPr>
              <w:t>, стекло предметное, стекло покровное, вода, игла, таблица «Кровь»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69-72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работы с лабораторным оборудованием.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Движение крови по сосудам.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73-76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Строение сердца.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учащихся, лабораторная работа №5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Часы, учебник, тетрадь, рабочая тетрадь, сердце на подставке, таблицы 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«Сердце</w:t>
            </w:r>
            <w:r>
              <w:rPr>
                <w:rFonts w:ascii="Times New Roman" w:eastAsia="Times New Roman" w:hAnsi="Times New Roman" w:cs="Times New Roman"/>
                <w:sz w:val="28"/>
              </w:rPr>
              <w:t>», «Фазы работы сердца»,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77-80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самостоятельно выполнять лабораторную работу.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Большой и малый круги кровообращения.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"Схемы кровообращения", учебник, тетрадь, рабочая тетрадь, книга: Тело человека — Сердце.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82-84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Сердечно - сосудистые заболевания и их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предупреждения.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Беседа, работа с учебником.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85-88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кровотечении.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Стр.89-91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ориентироваться в сложных ситуациях.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Дыхательная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(5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84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Органы дыхательной системы. Значение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дыхания», учебник, тетрадь, рабочая тетрадь, муляж гортани,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Стр.94-98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лёгких Газообмен.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демонстрация опыта «Углекислый газ в виде воздуха»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«Органы дыхания»,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99-101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Гигиена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102-105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Болезни органов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106-110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воспитание.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 Развитие умений самостоятельной работы.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Пищеварительная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(12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2466"/>
        <w:gridCol w:w="2506"/>
        <w:gridCol w:w="3155"/>
        <w:gridCol w:w="2040"/>
        <w:gridCol w:w="3577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и состав пищи.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113-115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Питательные вещества.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115-118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Витамины.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119-123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Органы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пищеварения.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"Органы пищеварения", учебник,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124-127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умений анализировать, выделять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ротовой полости. Зубы.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демонстрация опыта «Действие слюны на крахмал»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"Зубы",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128-131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желудке.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демонстрация опыта «Действие желудочного сока на белок»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Пробирка, пипетки, термометр, хлопья белка куриного яйца, натуральный желудочный сок, стакан с водой, водяная баня,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131-133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кишечнике.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«Органы пищеварения».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134-137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и нормы питания.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 и доской.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137-140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Эстетическое воспитание.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зубами и ротовой полостью.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таблица «Зубы».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141-144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Воспитание бережного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отношения к своему здоровью.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желудочно-кишечных заболеваний.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145-147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Профилактика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инфекционных заболеваний и глистных заражений.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 Паразитические черви",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148-150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здоровья. 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Пищевые отравления.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D622EC" w:rsidRDefault="00145C80" w:rsidP="00D62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  <w:r w:rsidR="00D622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151-155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Выделительная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(3 часа)</w:t>
      </w:r>
    </w:p>
    <w:tbl>
      <w:tblPr>
        <w:tblW w:w="14478" w:type="dxa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2410"/>
        <w:gridCol w:w="3260"/>
        <w:gridCol w:w="1938"/>
        <w:gridCol w:w="3610"/>
      </w:tblGrid>
      <w:tr w:rsidR="00D904D0" w:rsidTr="004579E2">
        <w:trPr>
          <w:cantSplit/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Выделительная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Строение почек. 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выделения.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выделения», учебник, тетрадь, рабочая тетрадь, работа с интерактивной доской.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158-161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Выделительная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заболеваний органов выделительной системы.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162- 163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здоровья.</w:t>
            </w:r>
          </w:p>
        </w:tc>
      </w:tr>
      <w:tr w:rsidR="00D904D0" w:rsidTr="004579E2">
        <w:trPr>
          <w:trHeight w:val="1170"/>
        </w:trPr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left w:w="5" w:type="dxa"/>
              <w:right w:w="5" w:type="dxa"/>
            </w:tcMar>
          </w:tcPr>
          <w:tbl>
            <w:tblPr>
              <w:tblW w:w="9668" w:type="dxa"/>
              <w:tblInd w:w="23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968"/>
              <w:gridCol w:w="236"/>
            </w:tblGrid>
            <w:tr w:rsidR="00D904D0" w:rsidTr="004579E2">
              <w:trPr>
                <w:cantSplit/>
                <w:trHeight w:val="960"/>
              </w:trPr>
              <w:tc>
                <w:tcPr>
                  <w:tcW w:w="464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145C8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46.</w:t>
                  </w:r>
                </w:p>
                <w:p w:rsidR="00D904D0" w:rsidRDefault="00D904D0">
                  <w:pPr>
                    <w:suppressAutoHyphens/>
                    <w:spacing w:after="0" w:line="240" w:lineRule="auto"/>
                    <w:jc w:val="center"/>
                  </w:pPr>
                </w:p>
              </w:tc>
              <w:tc>
                <w:tcPr>
                  <w:tcW w:w="8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D904D0" w:rsidRDefault="00D904D0">
                  <w:pPr>
                    <w:suppressAutoHyphens/>
                    <w:spacing w:after="0" w:line="240" w:lineRule="auto"/>
                  </w:pPr>
                </w:p>
              </w:tc>
            </w:tr>
            <w:tr w:rsidR="00D904D0" w:rsidTr="004579E2">
              <w:trPr>
                <w:cantSplit/>
                <w:trHeight w:val="15"/>
              </w:trPr>
              <w:tc>
                <w:tcPr>
                  <w:tcW w:w="9668" w:type="dxa"/>
                  <w:gridSpan w:val="3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6" w:type="dxa"/>
                    <w:right w:w="56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904D0" w:rsidRDefault="00D904D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  <w:tr w:rsidR="004579E2" w:rsidTr="004579E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79E2" w:rsidRDefault="004579E2" w:rsidP="004579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9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79E2" w:rsidRDefault="004579E2" w:rsidP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79E2" w:rsidRDefault="004579E2" w:rsidP="004579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Кожа. (6 часов)</w:t>
            </w:r>
          </w:p>
          <w:p w:rsidR="004579E2" w:rsidRDefault="004579E2"/>
          <w:p w:rsidR="004579E2" w:rsidRDefault="004579E2" w:rsidP="004579E2">
            <w:pPr>
              <w:suppressAutoHyphens/>
              <w:spacing w:after="0" w:line="240" w:lineRule="auto"/>
            </w:pP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и значение кожи.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«Строение кожи», учебник, тетрадь, рабочая тетрадь, работа с интерактивной доской.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165-168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кожей.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169-171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своему здоровью.</w:t>
            </w:r>
          </w:p>
        </w:tc>
      </w:tr>
      <w:tr w:rsidR="00D904D0" w:rsidTr="004579E2">
        <w:trPr>
          <w:trHeight w:val="109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волосами и ногтями.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171-174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Закаливание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организма.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176-178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здоровья.</w:t>
            </w:r>
          </w:p>
        </w:tc>
      </w:tr>
      <w:tr w:rsidR="00D904D0" w:rsidTr="004579E2">
        <w:trPr>
          <w:trHeight w:val="127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тепловых и солнечных ударах.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Стр.179-181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 w:rsidTr="004579E2">
        <w:trPr>
          <w:trHeight w:val="108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ожогах и обморожениях.</w:t>
            </w: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181-185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Нервная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84"/>
        <w:gridCol w:w="2694"/>
        <w:gridCol w:w="3118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Головной и спинной мозг.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«Головной мозг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»,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, тетрадь, рабочая тетрадь, таблица «Спинной мозг», фронтальный разрез головного мозга»,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186- 190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учебником, таблицами.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Нервы.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«Нервные клетки», учебник, тетрадь, рабочая тетрадь, микроскоп, микропрепарат «Нервные клетки».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191-192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нервной системы.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193-194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сравнивать, анализировать, выделять 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Режим дня, гигиена труда.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195-197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Сон и его значение.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1 час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198-199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Вредное влияние спиртных напитков и курения на нервную систему.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200-202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Органы чувств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(6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84"/>
        <w:gridCol w:w="2694"/>
        <w:gridCol w:w="3118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зрения.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205-209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зрения.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«Зрительный анализатор»,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210-212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своему здоровью.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слуха.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213-215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слуха.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«Слуховой анализатор»,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216-218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 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обоняния.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таблица «Слуховой и зрительный анализаторы»,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219-221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анализировать, сравнивать, обобщать.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вкуса.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«Органы чувств», «Зрительный и слуховой анализаторы», учебник, тетрадь, рабочая тетрадь, работа с интерактивной доской,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221-224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7A4" w:rsidRDefault="002B0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7A4" w:rsidRDefault="002B0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Охрана здоровья</w:t>
      </w:r>
      <w:r w:rsidR="002B07A4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(3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135"/>
        <w:gridCol w:w="2680"/>
        <w:gridCol w:w="3042"/>
        <w:gridCol w:w="2100"/>
        <w:gridCol w:w="3769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2B07A4" w:rsidRDefault="00145C80">
            <w:pPr>
              <w:suppressAutoHyphens/>
              <w:spacing w:after="0" w:line="240" w:lineRule="auto"/>
              <w:rPr>
                <w:b/>
              </w:rPr>
            </w:pPr>
            <w:r w:rsidRPr="002B07A4">
              <w:rPr>
                <w:rFonts w:ascii="Times New Roman" w:eastAsia="Times New Roman" w:hAnsi="Times New Roman" w:cs="Times New Roman"/>
                <w:b/>
                <w:sz w:val="28"/>
              </w:rPr>
              <w:t>Охрана здоровья человека.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225-227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33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2B0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07A4">
              <w:rPr>
                <w:rFonts w:ascii="Times New Roman" w:eastAsia="Times New Roman" w:hAnsi="Times New Roman" w:cs="Times New Roman"/>
                <w:b/>
                <w:sz w:val="28"/>
              </w:rPr>
              <w:t>Охрана здоровья человека.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 учреждений здравоохранения в Российской Федерации. Повторение пройденного материала за год.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229-231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4579E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знаний за год.</w:t>
            </w:r>
          </w:p>
        </w:tc>
      </w:tr>
    </w:tbl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328" w:rsidSect="000D03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904D0" w:rsidSect="00F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7A" w:rsidRDefault="00C3267A" w:rsidP="0071202E">
      <w:pPr>
        <w:spacing w:after="0" w:line="240" w:lineRule="auto"/>
      </w:pPr>
      <w:r>
        <w:separator/>
      </w:r>
    </w:p>
  </w:endnote>
  <w:endnote w:type="continuationSeparator" w:id="0">
    <w:p w:rsidR="00C3267A" w:rsidRDefault="00C3267A" w:rsidP="007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578251"/>
      <w:docPartObj>
        <w:docPartGallery w:val="Page Numbers (Bottom of Page)"/>
        <w:docPartUnique/>
      </w:docPartObj>
    </w:sdtPr>
    <w:sdtEndPr/>
    <w:sdtContent>
      <w:p w:rsidR="0071202E" w:rsidRDefault="007120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48">
          <w:rPr>
            <w:noProof/>
          </w:rPr>
          <w:t>1</w:t>
        </w:r>
        <w:r>
          <w:fldChar w:fldCharType="end"/>
        </w:r>
      </w:p>
    </w:sdtContent>
  </w:sdt>
  <w:p w:rsidR="0071202E" w:rsidRDefault="0071202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7A" w:rsidRDefault="00C3267A" w:rsidP="0071202E">
      <w:pPr>
        <w:spacing w:after="0" w:line="240" w:lineRule="auto"/>
      </w:pPr>
      <w:r>
        <w:separator/>
      </w:r>
    </w:p>
  </w:footnote>
  <w:footnote w:type="continuationSeparator" w:id="0">
    <w:p w:rsidR="00C3267A" w:rsidRDefault="00C3267A" w:rsidP="0071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B5F"/>
    <w:multiLevelType w:val="multilevel"/>
    <w:tmpl w:val="0B78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B0155"/>
    <w:multiLevelType w:val="multilevel"/>
    <w:tmpl w:val="A530A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9909CB"/>
    <w:multiLevelType w:val="multilevel"/>
    <w:tmpl w:val="23389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847DF"/>
    <w:multiLevelType w:val="multilevel"/>
    <w:tmpl w:val="040E0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F45A6F"/>
    <w:multiLevelType w:val="multilevel"/>
    <w:tmpl w:val="5BD6B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4D0"/>
    <w:rsid w:val="000212DC"/>
    <w:rsid w:val="00037DCC"/>
    <w:rsid w:val="0007767A"/>
    <w:rsid w:val="000D0328"/>
    <w:rsid w:val="001319C7"/>
    <w:rsid w:val="00145C80"/>
    <w:rsid w:val="00195DF7"/>
    <w:rsid w:val="00235F59"/>
    <w:rsid w:val="00271D17"/>
    <w:rsid w:val="002B07A4"/>
    <w:rsid w:val="003C08C6"/>
    <w:rsid w:val="004451D4"/>
    <w:rsid w:val="004579E2"/>
    <w:rsid w:val="00526718"/>
    <w:rsid w:val="00537E53"/>
    <w:rsid w:val="005545E5"/>
    <w:rsid w:val="00612D95"/>
    <w:rsid w:val="006175EE"/>
    <w:rsid w:val="006E6F3A"/>
    <w:rsid w:val="0071202E"/>
    <w:rsid w:val="007A75BF"/>
    <w:rsid w:val="007D504B"/>
    <w:rsid w:val="007E122A"/>
    <w:rsid w:val="00813FF1"/>
    <w:rsid w:val="00817589"/>
    <w:rsid w:val="00841DF6"/>
    <w:rsid w:val="008816CA"/>
    <w:rsid w:val="008E264B"/>
    <w:rsid w:val="00975E2E"/>
    <w:rsid w:val="00AE002A"/>
    <w:rsid w:val="00AF6B76"/>
    <w:rsid w:val="00BB090A"/>
    <w:rsid w:val="00BC5F48"/>
    <w:rsid w:val="00C1525F"/>
    <w:rsid w:val="00C3267A"/>
    <w:rsid w:val="00C529C0"/>
    <w:rsid w:val="00C64A13"/>
    <w:rsid w:val="00C87FC3"/>
    <w:rsid w:val="00D60C5F"/>
    <w:rsid w:val="00D622EC"/>
    <w:rsid w:val="00D904D0"/>
    <w:rsid w:val="00DD14C2"/>
    <w:rsid w:val="00E85356"/>
    <w:rsid w:val="00EE2E44"/>
    <w:rsid w:val="00EE67C6"/>
    <w:rsid w:val="00F23D9D"/>
    <w:rsid w:val="00F7364B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F285F-B609-4CA2-AD80-0214A70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E6F3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C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5545E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5545E5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BB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02E"/>
  </w:style>
  <w:style w:type="paragraph" w:styleId="ac">
    <w:name w:val="footer"/>
    <w:basedOn w:val="a"/>
    <w:link w:val="ad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202E"/>
  </w:style>
  <w:style w:type="paragraph" w:styleId="ae">
    <w:name w:val="No Spacing"/>
    <w:uiPriority w:val="1"/>
    <w:qFormat/>
    <w:rsid w:val="00C8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34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37</cp:revision>
  <cp:lastPrinted>2024-09-03T20:41:00Z</cp:lastPrinted>
  <dcterms:created xsi:type="dcterms:W3CDTF">2017-11-27T08:36:00Z</dcterms:created>
  <dcterms:modified xsi:type="dcterms:W3CDTF">2024-09-30T16:35:00Z</dcterms:modified>
</cp:coreProperties>
</file>