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E2" w:rsidRDefault="00544BE2" w:rsidP="00544BE2">
      <w:pPr>
        <w:tabs>
          <w:tab w:val="left" w:pos="426"/>
        </w:tabs>
        <w:spacing w:beforeAutospacing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44BE2" w:rsidRDefault="00544BE2" w:rsidP="00544BE2">
      <w:pPr>
        <w:pStyle w:val="ac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Бюджетное общеобразовательное учреждение</w:t>
      </w:r>
    </w:p>
    <w:p w:rsidR="00544BE2" w:rsidRDefault="00544BE2" w:rsidP="00544BE2">
      <w:pPr>
        <w:pStyle w:val="ac"/>
        <w:pBdr>
          <w:bottom w:val="single" w:sz="8" w:space="2" w:color="000000"/>
        </w:pBd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«Междуреченская средняя общеобразовательная школа»</w:t>
      </w:r>
    </w:p>
    <w:p w:rsidR="00544BE2" w:rsidRDefault="00544BE2" w:rsidP="00544BE2">
      <w:pPr>
        <w:pStyle w:val="ac"/>
        <w:pBdr>
          <w:bottom w:val="single" w:sz="8" w:space="2" w:color="000000"/>
        </w:pBd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Тарского муниципального района Омской области</w:t>
      </w:r>
    </w:p>
    <w:p w:rsidR="00544BE2" w:rsidRDefault="00544BE2" w:rsidP="00544BE2">
      <w:pPr>
        <w:pStyle w:val="ac"/>
        <w:jc w:val="center"/>
        <w:rPr>
          <w:rFonts w:cs="Times New Roman"/>
        </w:rPr>
      </w:pPr>
    </w:p>
    <w:p w:rsidR="00544BE2" w:rsidRDefault="00544BE2" w:rsidP="00544BE2">
      <w:pPr>
        <w:pStyle w:val="ac"/>
        <w:jc w:val="center"/>
        <w:rPr>
          <w:rFonts w:cs="Times New Roman"/>
        </w:rPr>
      </w:pPr>
    </w:p>
    <w:p w:rsidR="00544BE2" w:rsidRDefault="00544BE2" w:rsidP="00544BE2">
      <w:pPr>
        <w:pStyle w:val="ac"/>
        <w:jc w:val="center"/>
        <w:rPr>
          <w:rFonts w:cs="Times New Roman"/>
        </w:rPr>
      </w:pPr>
    </w:p>
    <w:tbl>
      <w:tblPr>
        <w:tblW w:w="10773" w:type="dxa"/>
        <w:tblInd w:w="-1133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74"/>
        <w:gridCol w:w="5899"/>
      </w:tblGrid>
      <w:tr w:rsidR="00544BE2" w:rsidRPr="00BD7168" w:rsidTr="00544BE2">
        <w:tc>
          <w:tcPr>
            <w:tcW w:w="4874" w:type="dxa"/>
            <w:shd w:val="clear" w:color="auto" w:fill="auto"/>
          </w:tcPr>
          <w:p w:rsidR="00544BE2" w:rsidRDefault="00544BE2" w:rsidP="00544BE2">
            <w:pPr>
              <w:pStyle w:val="ac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544BE2" w:rsidRDefault="00544BE2" w:rsidP="00544BE2">
            <w:pPr>
              <w:pStyle w:val="ac"/>
              <w:snapToGrid w:val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«Согласовано»</w:t>
            </w:r>
          </w:p>
          <w:p w:rsidR="00544BE2" w:rsidRDefault="00544BE2" w:rsidP="00544BE2">
            <w:pPr>
              <w:pStyle w:val="ac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Заместитель директора по УВР</w:t>
            </w:r>
          </w:p>
          <w:p w:rsidR="00544BE2" w:rsidRPr="00BD7168" w:rsidRDefault="00BD7168" w:rsidP="00544BE2">
            <w:pPr>
              <w:pStyle w:val="ac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_______ Г.В.  Радочина</w:t>
            </w:r>
          </w:p>
          <w:p w:rsidR="00544BE2" w:rsidRDefault="00BD7168" w:rsidP="00544BE2">
            <w:pPr>
              <w:pStyle w:val="ac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29 августа 202</w:t>
            </w:r>
            <w:r w:rsidRPr="00BD7168">
              <w:rPr>
                <w:rFonts w:cs="Times New Roman"/>
              </w:rPr>
              <w:t>4</w:t>
            </w:r>
            <w:r w:rsidR="00544BE2">
              <w:rPr>
                <w:rFonts w:cs="Times New Roman"/>
              </w:rPr>
              <w:t xml:space="preserve">  г.</w:t>
            </w:r>
          </w:p>
        </w:tc>
        <w:tc>
          <w:tcPr>
            <w:tcW w:w="5899" w:type="dxa"/>
            <w:shd w:val="clear" w:color="auto" w:fill="auto"/>
          </w:tcPr>
          <w:p w:rsidR="00544BE2" w:rsidRDefault="00544BE2" w:rsidP="00544BE2">
            <w:pPr>
              <w:pStyle w:val="ac"/>
              <w:snapToGrid w:val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«Утверждаю»</w:t>
            </w:r>
          </w:p>
          <w:p w:rsidR="00544BE2" w:rsidRDefault="00544BE2" w:rsidP="00544BE2">
            <w:pPr>
              <w:pStyle w:val="ac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Директор </w:t>
            </w:r>
          </w:p>
          <w:p w:rsidR="00544BE2" w:rsidRDefault="00544BE2" w:rsidP="00544BE2">
            <w:pPr>
              <w:pStyle w:val="ac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БОУ  «Междуреченская СОШ» ___________ </w:t>
            </w:r>
          </w:p>
          <w:p w:rsidR="00544BE2" w:rsidRDefault="00544BE2" w:rsidP="00544BE2">
            <w:pPr>
              <w:pStyle w:val="ac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Н.А.Мугак</w:t>
            </w:r>
          </w:p>
          <w:p w:rsidR="00544BE2" w:rsidRDefault="00BD7168" w:rsidP="00544BE2">
            <w:pPr>
              <w:pStyle w:val="ac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приказ № ___от 29 августа 202</w:t>
            </w:r>
            <w:r w:rsidRPr="00BD7168">
              <w:rPr>
                <w:rFonts w:cs="Times New Roman"/>
              </w:rPr>
              <w:t>4</w:t>
            </w:r>
            <w:r w:rsidR="00544BE2">
              <w:rPr>
                <w:rFonts w:cs="Times New Roman"/>
              </w:rPr>
              <w:t xml:space="preserve">  г.</w:t>
            </w:r>
          </w:p>
        </w:tc>
      </w:tr>
      <w:tr w:rsidR="00544BE2" w:rsidRPr="00BB4A8A" w:rsidTr="00544BE2">
        <w:tc>
          <w:tcPr>
            <w:tcW w:w="10773" w:type="dxa"/>
            <w:gridSpan w:val="2"/>
            <w:shd w:val="clear" w:color="auto" w:fill="auto"/>
          </w:tcPr>
          <w:p w:rsidR="00544BE2" w:rsidRDefault="00544BE2" w:rsidP="00544BE2">
            <w:pPr>
              <w:pStyle w:val="ac"/>
              <w:snapToGrid w:val="0"/>
              <w:jc w:val="center"/>
              <w:rPr>
                <w:rFonts w:cs="Times New Roman"/>
              </w:rPr>
            </w:pPr>
          </w:p>
          <w:p w:rsidR="00544BE2" w:rsidRDefault="00544BE2" w:rsidP="00544BE2">
            <w:pPr>
              <w:pStyle w:val="ac"/>
              <w:jc w:val="center"/>
              <w:rPr>
                <w:rFonts w:cs="Times New Roman"/>
              </w:rPr>
            </w:pPr>
          </w:p>
          <w:p w:rsidR="00544BE2" w:rsidRDefault="00544BE2" w:rsidP="00544BE2">
            <w:pPr>
              <w:pStyle w:val="ac"/>
              <w:rPr>
                <w:rFonts w:cs="Times New Roman"/>
              </w:rPr>
            </w:pPr>
          </w:p>
          <w:p w:rsidR="00544BE2" w:rsidRPr="00BB4A8A" w:rsidRDefault="00544BE2" w:rsidP="00544BE2">
            <w:pPr>
              <w:shd w:val="clear" w:color="auto" w:fill="FFFFFF"/>
              <w:spacing w:before="62" w:after="280"/>
              <w:ind w:right="-13"/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</w:pPr>
          </w:p>
          <w:p w:rsidR="00544BE2" w:rsidRDefault="00544BE2" w:rsidP="00544BE2">
            <w:pPr>
              <w:widowControl w:val="0"/>
              <w:shd w:val="clear" w:color="auto" w:fill="FFFFFF"/>
              <w:spacing w:before="62"/>
              <w:ind w:right="-13"/>
              <w:jc w:val="center"/>
              <w:rPr>
                <w:rFonts w:ascii="Times New Roman" w:eastAsia="Arial Unicode MS" w:hAnsi="Times New Roman" w:cs="Arial Unicode MS"/>
                <w:b/>
                <w:spacing w:val="-2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Arial Unicode MS" w:hAnsi="Times New Roman" w:cs="Arial Unicode MS"/>
                <w:b/>
                <w:spacing w:val="-2"/>
                <w:kern w:val="2"/>
                <w:sz w:val="28"/>
                <w:szCs w:val="28"/>
                <w:lang w:val="ru-RU" w:eastAsia="hi-IN" w:bidi="hi-IN"/>
              </w:rPr>
              <w:t>Рабочая  программа</w:t>
            </w:r>
          </w:p>
          <w:p w:rsidR="00544BE2" w:rsidRDefault="00544BE2" w:rsidP="00544BE2">
            <w:pPr>
              <w:widowControl w:val="0"/>
              <w:shd w:val="clear" w:color="auto" w:fill="FFFFFF"/>
              <w:spacing w:before="62"/>
              <w:ind w:right="-13"/>
              <w:jc w:val="center"/>
              <w:rPr>
                <w:rFonts w:ascii="Times New Roman" w:eastAsia="Arial Unicode MS" w:hAnsi="Times New Roman" w:cs="Arial Unicode MS"/>
                <w:b/>
                <w:spacing w:val="-2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Arial Unicode MS" w:hAnsi="Times New Roman" w:cs="Arial Unicode MS"/>
                <w:b/>
                <w:spacing w:val="-2"/>
                <w:kern w:val="2"/>
                <w:sz w:val="28"/>
                <w:szCs w:val="28"/>
                <w:lang w:val="ru-RU" w:eastAsia="hi-IN" w:bidi="hi-IN"/>
              </w:rPr>
              <w:t>учебного предмета</w:t>
            </w:r>
          </w:p>
          <w:p w:rsidR="00544BE2" w:rsidRDefault="00544BE2" w:rsidP="00544BE2">
            <w:pPr>
              <w:widowControl w:val="0"/>
              <w:shd w:val="clear" w:color="auto" w:fill="FFFFFF"/>
              <w:spacing w:before="62"/>
              <w:ind w:right="-13"/>
              <w:jc w:val="center"/>
              <w:rPr>
                <w:rFonts w:ascii="Times New Roman" w:eastAsia="Arial Unicode MS" w:hAnsi="Times New Roman" w:cs="Arial Unicode MS"/>
                <w:b/>
                <w:spacing w:val="-2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Arial Unicode MS" w:hAnsi="Times New Roman" w:cs="Arial Unicode MS"/>
                <w:b/>
                <w:spacing w:val="-2"/>
                <w:kern w:val="2"/>
                <w:sz w:val="28"/>
                <w:szCs w:val="28"/>
                <w:lang w:val="ru-RU" w:eastAsia="hi-IN" w:bidi="hi-IN"/>
              </w:rPr>
              <w:t>физическая культура</w:t>
            </w:r>
          </w:p>
          <w:p w:rsidR="00544BE2" w:rsidRDefault="00544BE2" w:rsidP="00544BE2">
            <w:pPr>
              <w:widowControl w:val="0"/>
              <w:shd w:val="clear" w:color="auto" w:fill="FFFFFF"/>
              <w:spacing w:before="62"/>
              <w:ind w:right="-13"/>
              <w:jc w:val="center"/>
              <w:rPr>
                <w:rFonts w:ascii="Times New Roman" w:eastAsia="Arial Unicode MS" w:hAnsi="Times New Roman" w:cs="Arial Unicode MS"/>
                <w:b/>
                <w:i/>
                <w:spacing w:val="-2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Arial Unicode MS" w:hAnsi="Times New Roman" w:cs="Arial Unicode MS"/>
                <w:b/>
                <w:spacing w:val="-2"/>
                <w:kern w:val="2"/>
                <w:sz w:val="28"/>
                <w:szCs w:val="28"/>
                <w:lang w:val="ru-RU" w:eastAsia="hi-IN" w:bidi="hi-IN"/>
              </w:rPr>
              <w:t>на уровне основного общего образования</w:t>
            </w:r>
          </w:p>
          <w:p w:rsidR="00544BE2" w:rsidRDefault="00544BE2" w:rsidP="00544BE2">
            <w:pPr>
              <w:shd w:val="clear" w:color="auto" w:fill="FFFFFF"/>
              <w:spacing w:before="62"/>
              <w:ind w:right="-13"/>
              <w:jc w:val="center"/>
              <w:rPr>
                <w:rFonts w:eastAsia="Times New Roman" w:cs="Times New Roman"/>
                <w:b/>
                <w:spacing w:val="-2"/>
                <w:sz w:val="28"/>
                <w:szCs w:val="28"/>
                <w:lang w:val="ru-RU"/>
              </w:rPr>
            </w:pPr>
          </w:p>
          <w:p w:rsidR="00544BE2" w:rsidRDefault="00544BE2" w:rsidP="00544BE2">
            <w:pPr>
              <w:widowControl w:val="0"/>
              <w:shd w:val="clear" w:color="auto" w:fill="FFFFFF"/>
              <w:spacing w:before="62"/>
              <w:ind w:right="-13"/>
              <w:jc w:val="right"/>
              <w:rPr>
                <w:rFonts w:ascii="Times New Roman" w:eastAsia="Arial Unicode MS" w:hAnsi="Times New Roman" w:cs="Arial Unicode MS"/>
                <w:i/>
                <w:iCs/>
                <w:spacing w:val="-2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Arial Unicode MS" w:hAnsi="Times New Roman" w:cs="Arial Unicode MS"/>
                <w:i/>
                <w:iCs/>
                <w:spacing w:val="-2"/>
                <w:kern w:val="2"/>
                <w:sz w:val="28"/>
                <w:szCs w:val="28"/>
                <w:lang w:val="ru-RU" w:eastAsia="hi-IN" w:bidi="hi-IN"/>
              </w:rPr>
              <w:t>учитель физической культуры</w:t>
            </w:r>
          </w:p>
          <w:p w:rsidR="00544BE2" w:rsidRPr="007534A0" w:rsidRDefault="00544BE2" w:rsidP="00544BE2">
            <w:pPr>
              <w:shd w:val="clear" w:color="auto" w:fill="FFFFFF"/>
              <w:spacing w:before="62"/>
              <w:ind w:right="-13"/>
              <w:jc w:val="right"/>
              <w:rPr>
                <w:rFonts w:eastAsia="Times New Roman" w:cs="Times New Roman"/>
                <w:b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eastAsia="Arial Unicode MS" w:hAnsi="Times New Roman" w:cs="Arial Unicode MS"/>
                <w:i/>
                <w:iCs/>
                <w:spacing w:val="-2"/>
                <w:kern w:val="2"/>
                <w:sz w:val="28"/>
                <w:szCs w:val="28"/>
                <w:lang w:val="ru-RU" w:eastAsia="hi-IN" w:bidi="hi-IN"/>
              </w:rPr>
              <w:t>Муралеев Раиль Рафаилович</w:t>
            </w:r>
          </w:p>
          <w:p w:rsidR="00544BE2" w:rsidRDefault="00544BE2" w:rsidP="00544BE2">
            <w:pPr>
              <w:shd w:val="clear" w:color="auto" w:fill="FFFFFF"/>
              <w:spacing w:before="62"/>
              <w:ind w:right="-13"/>
              <w:jc w:val="center"/>
              <w:rPr>
                <w:rFonts w:eastAsia="Times New Roman" w:cs="Times New Roman"/>
                <w:b/>
                <w:spacing w:val="-2"/>
                <w:sz w:val="28"/>
                <w:szCs w:val="28"/>
              </w:rPr>
            </w:pPr>
          </w:p>
          <w:p w:rsidR="00544BE2" w:rsidRPr="00BB4A8A" w:rsidRDefault="00544BE2" w:rsidP="00544BE2">
            <w:pPr>
              <w:shd w:val="clear" w:color="auto" w:fill="FFFFFF"/>
              <w:spacing w:before="62" w:after="280"/>
              <w:ind w:right="-13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  <w:p w:rsidR="00544BE2" w:rsidRPr="00BB4A8A" w:rsidRDefault="00544BE2" w:rsidP="00544BE2">
            <w:pPr>
              <w:shd w:val="clear" w:color="auto" w:fill="FFFFFF"/>
              <w:spacing w:before="62" w:after="280"/>
              <w:ind w:right="-13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  <w:p w:rsidR="00544BE2" w:rsidRPr="00BB4A8A" w:rsidRDefault="00544BE2" w:rsidP="00544BE2">
            <w:pPr>
              <w:shd w:val="clear" w:color="auto" w:fill="FFFFFF"/>
              <w:spacing w:before="62"/>
              <w:ind w:right="-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lang w:val="ru-RU"/>
              </w:rPr>
            </w:pPr>
          </w:p>
        </w:tc>
      </w:tr>
    </w:tbl>
    <w:p w:rsidR="00544BE2" w:rsidRDefault="00544BE2" w:rsidP="00544BE2">
      <w:pPr>
        <w:tabs>
          <w:tab w:val="left" w:pos="4440"/>
        </w:tabs>
        <w:spacing w:before="280" w:after="280"/>
        <w:rPr>
          <w:rFonts w:ascii="Times New Roman" w:hAnsi="Times New Roman" w:cs="Times New Roman"/>
          <w:sz w:val="24"/>
          <w:szCs w:val="24"/>
          <w:lang w:val="ru-RU"/>
        </w:rPr>
      </w:pPr>
    </w:p>
    <w:p w:rsidR="00544BE2" w:rsidRDefault="00544BE2" w:rsidP="00544BE2">
      <w:pPr>
        <w:spacing w:before="280" w:after="2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B5AF2" w:rsidRDefault="00FB5AF2">
      <w:pPr>
        <w:spacing w:before="280" w:after="2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B5AF2" w:rsidRPr="00BD7168" w:rsidRDefault="00BD7168">
      <w:pPr>
        <w:shd w:val="clear" w:color="auto" w:fill="FFFFFF"/>
        <w:spacing w:before="62" w:after="280"/>
        <w:ind w:right="-13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202</w:t>
      </w:r>
      <w:r>
        <w:rPr>
          <w:rFonts w:ascii="Times New Roman" w:hAnsi="Times New Roman" w:cs="Times New Roman"/>
          <w:spacing w:val="-2"/>
          <w:sz w:val="24"/>
          <w:szCs w:val="24"/>
        </w:rPr>
        <w:t>4</w:t>
      </w:r>
    </w:p>
    <w:p w:rsidR="00FB5AF2" w:rsidRDefault="00FB5AF2">
      <w:pPr>
        <w:spacing w:before="280" w:after="280"/>
        <w:ind w:left="36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FB5AF2" w:rsidRPr="00544BE2" w:rsidRDefault="00F319D7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  <w:b/>
        </w:rPr>
        <w:lastRenderedPageBreak/>
        <w:t>1.Содержание учебного предмета физическая культура</w:t>
      </w:r>
    </w:p>
    <w:p w:rsidR="00FB5AF2" w:rsidRPr="00544BE2" w:rsidRDefault="00F319D7">
      <w:pPr>
        <w:spacing w:before="120" w:beforeAutospacing="0" w:afterAutospacing="0" w:line="22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FB5AF2" w:rsidRPr="00544BE2" w:rsidRDefault="00F319D7">
      <w:pPr>
        <w:spacing w:beforeAutospacing="0" w:afterAutospacing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Знания о физической культуре. 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культура в ос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новной школе: задачи, содержание и формы организации заня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тий. Система дополнительного обучения физической культуре; организация спортивной работы в общеобразовательной шко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ле.</w:t>
      </w:r>
    </w:p>
    <w:p w:rsidR="00FB5AF2" w:rsidRPr="00544BE2" w:rsidRDefault="00F319D7">
      <w:pPr>
        <w:spacing w:beforeAutospacing="0" w:afterAutospacing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культура и здоровый образ жизни: характери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стика основных форм занятий физической культурой, их связь с укреплением здоровья, организацией отдыха и досуга.</w:t>
      </w:r>
    </w:p>
    <w:p w:rsidR="00FB5AF2" w:rsidRPr="00544BE2" w:rsidRDefault="00F319D7">
      <w:pPr>
        <w:spacing w:beforeAutospacing="0" w:afterAutospacing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Исторические сведения об Олимпийских играх Древней Гре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ции, характеристика их содержания и правил спортивной борьбы. Расцвет и завершение истории Олимпийских игр древ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ности.</w:t>
      </w:r>
    </w:p>
    <w:p w:rsidR="00FB5AF2" w:rsidRPr="00544BE2" w:rsidRDefault="00F319D7">
      <w:pPr>
        <w:spacing w:beforeAutospacing="0" w:afterAutospacing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Способы самостоятельной деятельности. 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дня и его значение для учащихся школы, связь с умственной работоспо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собностью. Составление индивидуального режима дня; опреде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ление основных индивидуальных видов деятельности, их вре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менных диапазонов и последовательности в выполнении</w:t>
      </w:r>
    </w:p>
    <w:p w:rsidR="00FB5AF2" w:rsidRPr="00544BE2" w:rsidRDefault="00F319D7">
      <w:pPr>
        <w:spacing w:beforeAutospacing="0" w:afterAutospacing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Физическое развитие человека, его показатели и способы из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мерения. Осанка как показатель физического развития, прави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ла предупреждения её нарушений в условиях учебной и быто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вой деятельности. Способы измерения и оценивания осанки. Составление комплексов физических упражнений с коррекци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онной направленностью и правил их самостоятельного прове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дения.</w:t>
      </w:r>
    </w:p>
    <w:p w:rsidR="00FB5AF2" w:rsidRPr="00544BE2" w:rsidRDefault="00F319D7">
      <w:pPr>
        <w:spacing w:beforeAutospacing="0" w:afterAutospacing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самостоятельных занятий физическими упраж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нениями на открытых площадках и в домашних условиях; под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готовка мест занятий, выбор одежды и обуви; предупреждение травматизма.</w:t>
      </w:r>
    </w:p>
    <w:p w:rsidR="00FB5AF2" w:rsidRPr="00544BE2" w:rsidRDefault="00F319D7">
      <w:pPr>
        <w:spacing w:beforeAutospacing="0" w:afterAutospacing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Оценивание состояния организма в покое и после физиче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ской нагрузки в процессе самостоятельных занятий физиче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ской культуры и спортом.</w:t>
      </w:r>
    </w:p>
    <w:p w:rsidR="00FB5AF2" w:rsidRPr="00544BE2" w:rsidRDefault="00F319D7">
      <w:pPr>
        <w:spacing w:beforeAutospacing="0" w:afterAutospacing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дневника физической культуры.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b/>
          <w:bCs/>
          <w:color w:val="000000"/>
        </w:rPr>
        <w:t xml:space="preserve">Физическое совершенствование. </w:t>
      </w:r>
      <w:r w:rsidRPr="00544BE2">
        <w:rPr>
          <w:rFonts w:ascii="Times New Roman" w:hAnsi="Times New Roman" w:cs="Times New Roman"/>
          <w:b/>
          <w:bCs/>
          <w:i/>
          <w:iCs/>
          <w:color w:val="000000"/>
        </w:rPr>
        <w:t>Физкультурно-оздоро</w:t>
      </w:r>
      <w:r w:rsidRPr="00544BE2">
        <w:rPr>
          <w:rFonts w:ascii="Times New Roman" w:hAnsi="Times New Roman" w:cs="Times New Roman"/>
          <w:b/>
          <w:bCs/>
          <w:i/>
          <w:iCs/>
          <w:color w:val="000000"/>
        </w:rPr>
        <w:softHyphen/>
        <w:t xml:space="preserve">вительная деятельность. </w:t>
      </w:r>
      <w:r w:rsidRPr="00544BE2">
        <w:rPr>
          <w:rFonts w:ascii="Times New Roman" w:hAnsi="Times New Roman" w:cs="Times New Roman"/>
          <w:color w:val="000000"/>
        </w:rPr>
        <w:t>Роль и значение физкультур</w:t>
      </w:r>
      <w:r w:rsidRPr="00544BE2">
        <w:rPr>
          <w:rFonts w:ascii="Times New Roman" w:hAnsi="Times New Roman" w:cs="Times New Roman"/>
          <w:color w:val="000000"/>
        </w:rPr>
        <w:softHyphen/>
        <w:t>но-оздоровительной деятельности в здоровом образе жизни современного человека. Упражнения утренней зарядки и физ</w:t>
      </w:r>
      <w:r w:rsidRPr="00544BE2">
        <w:rPr>
          <w:rFonts w:ascii="Times New Roman" w:hAnsi="Times New Roman" w:cs="Times New Roman"/>
          <w:color w:val="000000"/>
        </w:rPr>
        <w:softHyphen/>
        <w:t>культминуток, дыхательной и зрительной гимнастики в про</w:t>
      </w:r>
      <w:r w:rsidRPr="00544BE2">
        <w:rPr>
          <w:rFonts w:ascii="Times New Roman" w:hAnsi="Times New Roman" w:cs="Times New Roman"/>
          <w:color w:val="000000"/>
        </w:rPr>
        <w:softHyphen/>
        <w:t>цессе учебных занятий; закаливающие процедуры после занятий утренней зарядкой. Упражнения на развитие гибкости и подвижности суставов; развитие координации; формирование телосложения с использованием внешних отягощений.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b/>
          <w:bCs/>
          <w:i/>
          <w:iCs/>
          <w:color w:val="000000"/>
        </w:rPr>
        <w:t xml:space="preserve">Спортивно-оздоровительная деятельность. </w:t>
      </w:r>
      <w:r w:rsidRPr="00544BE2">
        <w:rPr>
          <w:rFonts w:ascii="Times New Roman" w:hAnsi="Times New Roman" w:cs="Times New Roman"/>
          <w:color w:val="000000"/>
        </w:rPr>
        <w:t>Роль и значение спортивно-оздоровительной деятельности в здоровом образе жизни современного человека.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 xml:space="preserve">Модуль «Гимнастика». </w:t>
      </w:r>
      <w:r w:rsidRPr="00544BE2">
        <w:rPr>
          <w:rFonts w:ascii="Times New Roman" w:hAnsi="Times New Roman" w:cs="Times New Roman"/>
          <w:color w:val="000000"/>
        </w:rPr>
        <w:t>Кувырки вперёд и назад в группи</w:t>
      </w:r>
      <w:r w:rsidRPr="00544BE2">
        <w:rPr>
          <w:rFonts w:ascii="Times New Roman" w:hAnsi="Times New Roman" w:cs="Times New Roman"/>
          <w:color w:val="000000"/>
        </w:rPr>
        <w:softHyphen/>
        <w:t>ровке; кувырки вперёд ноги «скрестно»; кувырки назад из стойки на лопатках (мальчики)</w:t>
      </w:r>
      <w:proofErr w:type="gramStart"/>
      <w:r w:rsidRPr="00544BE2">
        <w:rPr>
          <w:rFonts w:ascii="Times New Roman" w:hAnsi="Times New Roman" w:cs="Times New Roman"/>
          <w:color w:val="000000"/>
        </w:rPr>
        <w:t>.О</w:t>
      </w:r>
      <w:proofErr w:type="gramEnd"/>
      <w:r w:rsidRPr="00544BE2">
        <w:rPr>
          <w:rFonts w:ascii="Times New Roman" w:hAnsi="Times New Roman" w:cs="Times New Roman"/>
          <w:color w:val="000000"/>
        </w:rPr>
        <w:t>порные прыжки через гим</w:t>
      </w:r>
      <w:r w:rsidRPr="00544BE2">
        <w:rPr>
          <w:rFonts w:ascii="Times New Roman" w:hAnsi="Times New Roman" w:cs="Times New Roman"/>
          <w:color w:val="000000"/>
        </w:rPr>
        <w:softHyphen/>
        <w:t>настического козла ноги врозь (мальчики); опорные прыжки на гимнастического козла с последующим спрыгиванием (де</w:t>
      </w:r>
      <w:r w:rsidRPr="00544BE2">
        <w:rPr>
          <w:rFonts w:ascii="Times New Roman" w:hAnsi="Times New Roman" w:cs="Times New Roman"/>
          <w:color w:val="000000"/>
        </w:rPr>
        <w:softHyphen/>
        <w:t>вочки).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Упражнения на низком гимнастическом бревне: передвиже</w:t>
      </w:r>
      <w:r w:rsidRPr="00544BE2">
        <w:rPr>
          <w:rFonts w:ascii="Times New Roman" w:hAnsi="Times New Roman" w:cs="Times New Roman"/>
          <w:color w:val="000000"/>
        </w:rPr>
        <w:softHyphen/>
        <w:t>ние ходьбой с поворотами кругом и на 90°, лёгкие подпрыги</w:t>
      </w:r>
      <w:r w:rsidRPr="00544BE2">
        <w:rPr>
          <w:rFonts w:ascii="Times New Roman" w:hAnsi="Times New Roman" w:cs="Times New Roman"/>
          <w:color w:val="000000"/>
        </w:rPr>
        <w:softHyphen/>
        <w:t>вания; подпрыгивания толчком двумя ногами; передвижение приставным шагом (девочки)</w:t>
      </w:r>
      <w:proofErr w:type="gramStart"/>
      <w:r w:rsidRPr="00544BE2">
        <w:rPr>
          <w:rFonts w:ascii="Times New Roman" w:hAnsi="Times New Roman" w:cs="Times New Roman"/>
          <w:color w:val="000000"/>
        </w:rPr>
        <w:t>.У</w:t>
      </w:r>
      <w:proofErr w:type="gramEnd"/>
      <w:r w:rsidRPr="00544BE2">
        <w:rPr>
          <w:rFonts w:ascii="Times New Roman" w:hAnsi="Times New Roman" w:cs="Times New Roman"/>
          <w:color w:val="000000"/>
        </w:rPr>
        <w:t>пражнения на гимнастической лестнице: перелезание приставным шагом правым и левым бо</w:t>
      </w:r>
      <w:r w:rsidRPr="00544BE2">
        <w:rPr>
          <w:rFonts w:ascii="Times New Roman" w:hAnsi="Times New Roman" w:cs="Times New Roman"/>
          <w:color w:val="000000"/>
        </w:rPr>
        <w:softHyphen/>
        <w:t>ком; лазанье разноимённым способом по диагонали и одноимённым способом вверх. Расхождение на гимнастической ска</w:t>
      </w:r>
      <w:r w:rsidRPr="00544BE2">
        <w:rPr>
          <w:rFonts w:ascii="Times New Roman" w:hAnsi="Times New Roman" w:cs="Times New Roman"/>
          <w:color w:val="000000"/>
        </w:rPr>
        <w:softHyphen/>
        <w:t>мейке правым и левым боком способом «удерживая за плечи».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 xml:space="preserve">Модуль «Лёгкая атлетика». </w:t>
      </w:r>
      <w:r w:rsidRPr="00544BE2">
        <w:rPr>
          <w:rFonts w:ascii="Times New Roman" w:hAnsi="Times New Roman" w:cs="Times New Roman"/>
          <w:color w:val="000000"/>
        </w:rPr>
        <w:t>Бег на длинные дистанции с равномерной скоростью передвижения с высокого старта; бег на короткие дистанции с максимальной скоростью передвиже</w:t>
      </w:r>
      <w:r w:rsidRPr="00544BE2">
        <w:rPr>
          <w:rFonts w:ascii="Times New Roman" w:hAnsi="Times New Roman" w:cs="Times New Roman"/>
          <w:color w:val="000000"/>
        </w:rPr>
        <w:softHyphen/>
        <w:t>ния. Прыжки в длину с разбега способом «согнув ноги»; прыж</w:t>
      </w:r>
      <w:r w:rsidRPr="00544BE2">
        <w:rPr>
          <w:rFonts w:ascii="Times New Roman" w:hAnsi="Times New Roman" w:cs="Times New Roman"/>
          <w:color w:val="000000"/>
        </w:rPr>
        <w:softHyphen/>
        <w:t>ки в высоту с прямого разбега.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Метание малого мяча с места в вертикальную неподвижную мишень; метание малого мяча на дальность с трёх шагов раз</w:t>
      </w:r>
      <w:r w:rsidRPr="00544BE2">
        <w:rPr>
          <w:rFonts w:ascii="Times New Roman" w:hAnsi="Times New Roman" w:cs="Times New Roman"/>
          <w:color w:val="000000"/>
        </w:rPr>
        <w:softHyphen/>
        <w:t>бега.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 xml:space="preserve">Модуль «Зимние виды спорта». </w:t>
      </w:r>
      <w:r w:rsidRPr="00544BE2">
        <w:rPr>
          <w:rFonts w:ascii="Times New Roman" w:hAnsi="Times New Roman" w:cs="Times New Roman"/>
          <w:color w:val="000000"/>
        </w:rPr>
        <w:t>Передвижение на лыжах попеременным двухшажным ходом; повороты на лыжах пере</w:t>
      </w:r>
      <w:r w:rsidRPr="00544BE2">
        <w:rPr>
          <w:rFonts w:ascii="Times New Roman" w:hAnsi="Times New Roman" w:cs="Times New Roman"/>
          <w:color w:val="000000"/>
        </w:rPr>
        <w:softHyphen/>
        <w:t xml:space="preserve">ступанием на месте и в движении по учебной дистанции; </w:t>
      </w:r>
      <w:r w:rsidRPr="00544BE2">
        <w:rPr>
          <w:rFonts w:ascii="Times New Roman" w:hAnsi="Times New Roman" w:cs="Times New Roman"/>
          <w:color w:val="000000"/>
        </w:rPr>
        <w:lastRenderedPageBreak/>
        <w:t>подъ</w:t>
      </w:r>
      <w:r w:rsidRPr="00544BE2">
        <w:rPr>
          <w:rFonts w:ascii="Times New Roman" w:hAnsi="Times New Roman" w:cs="Times New Roman"/>
          <w:color w:val="000000"/>
        </w:rPr>
        <w:softHyphen/>
        <w:t>ём по пологому склону способом «лесенка» и спуск в основной стойке; преодоление небольших бугров и впадин при спуске с пологого склона.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 xml:space="preserve">Модуль «Спортивные игры». </w:t>
      </w:r>
      <w:r w:rsidRPr="00544BE2">
        <w:rPr>
          <w:rStyle w:val="A7"/>
          <w:rFonts w:ascii="Times New Roman" w:hAnsi="Times New Roman" w:cs="Times New Roman"/>
          <w:sz w:val="24"/>
          <w:szCs w:val="24"/>
        </w:rPr>
        <w:t xml:space="preserve">Баскетбол. </w:t>
      </w:r>
      <w:r w:rsidRPr="00544BE2">
        <w:rPr>
          <w:rFonts w:ascii="Times New Roman" w:hAnsi="Times New Roman" w:cs="Times New Roman"/>
          <w:color w:val="000000"/>
        </w:rPr>
        <w:t>Передача мяча дву</w:t>
      </w:r>
      <w:r w:rsidRPr="00544BE2">
        <w:rPr>
          <w:rFonts w:ascii="Times New Roman" w:hAnsi="Times New Roman" w:cs="Times New Roman"/>
          <w:color w:val="000000"/>
        </w:rPr>
        <w:softHyphen/>
        <w:t>мя руками от груди, на месте и в движении; ведение мяча на месте и в движении «по прямой», «по кругу» и «змейкой»; бро</w:t>
      </w:r>
      <w:r w:rsidRPr="00544BE2">
        <w:rPr>
          <w:rFonts w:ascii="Times New Roman" w:hAnsi="Times New Roman" w:cs="Times New Roman"/>
          <w:color w:val="000000"/>
        </w:rPr>
        <w:softHyphen/>
        <w:t>сок мяча в корзину двумя руками от груди с места; ранее раз</w:t>
      </w:r>
      <w:r w:rsidRPr="00544BE2">
        <w:rPr>
          <w:rFonts w:ascii="Times New Roman" w:hAnsi="Times New Roman" w:cs="Times New Roman"/>
          <w:color w:val="000000"/>
        </w:rPr>
        <w:softHyphen/>
        <w:t>ученные технические действия с мячом.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Style w:val="A7"/>
          <w:rFonts w:ascii="Times New Roman" w:hAnsi="Times New Roman" w:cs="Times New Roman"/>
          <w:sz w:val="24"/>
          <w:szCs w:val="24"/>
        </w:rPr>
        <w:t xml:space="preserve">Волейбол. </w:t>
      </w:r>
      <w:r w:rsidRPr="00544BE2">
        <w:rPr>
          <w:rFonts w:ascii="Times New Roman" w:hAnsi="Times New Roman" w:cs="Times New Roman"/>
          <w:color w:val="000000"/>
        </w:rPr>
        <w:t>Прямая нижняя подача мяча; приём и передача мяча двумя руками снизу и сверху на месте и в движении; ра</w:t>
      </w:r>
      <w:r w:rsidRPr="00544BE2">
        <w:rPr>
          <w:rFonts w:ascii="Times New Roman" w:hAnsi="Times New Roman" w:cs="Times New Roman"/>
          <w:color w:val="000000"/>
        </w:rPr>
        <w:softHyphen/>
        <w:t>нее разученные технические действия с мячом</w:t>
      </w:r>
      <w:proofErr w:type="gramStart"/>
      <w:r w:rsidRPr="00544BE2">
        <w:rPr>
          <w:rFonts w:ascii="Times New Roman" w:hAnsi="Times New Roman" w:cs="Times New Roman"/>
          <w:color w:val="000000"/>
        </w:rPr>
        <w:t>.</w:t>
      </w:r>
      <w:r w:rsidRPr="00544BE2">
        <w:rPr>
          <w:rStyle w:val="A7"/>
          <w:rFonts w:ascii="Times New Roman" w:hAnsi="Times New Roman" w:cs="Times New Roman"/>
          <w:sz w:val="24"/>
          <w:szCs w:val="24"/>
        </w:rPr>
        <w:t>Ф</w:t>
      </w:r>
      <w:proofErr w:type="gramEnd"/>
      <w:r w:rsidRPr="00544BE2">
        <w:rPr>
          <w:rStyle w:val="A7"/>
          <w:rFonts w:ascii="Times New Roman" w:hAnsi="Times New Roman" w:cs="Times New Roman"/>
          <w:sz w:val="24"/>
          <w:szCs w:val="24"/>
        </w:rPr>
        <w:t xml:space="preserve">утбол. </w:t>
      </w:r>
      <w:proofErr w:type="gramStart"/>
      <w:r w:rsidRPr="00544BE2">
        <w:rPr>
          <w:rFonts w:ascii="Times New Roman" w:hAnsi="Times New Roman" w:cs="Times New Roman"/>
          <w:color w:val="000000"/>
        </w:rPr>
        <w:t>Удар по неподвижному мячу внутренней стороной стопы с небольшого разбега; остановка катящегося мяча спо</w:t>
      </w:r>
      <w:r w:rsidRPr="00544BE2">
        <w:rPr>
          <w:rFonts w:ascii="Times New Roman" w:hAnsi="Times New Roman" w:cs="Times New Roman"/>
          <w:color w:val="000000"/>
        </w:rPr>
        <w:softHyphen/>
        <w:t>собом «наступания»; ведение мяча «по прямой», «по кругу» и «змейкой»; обводка мячом ориентиров (конусов).</w:t>
      </w:r>
      <w:proofErr w:type="gramEnd"/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Совершенствование техники ранее разученных гимнастиче</w:t>
      </w:r>
      <w:r w:rsidRPr="00544BE2">
        <w:rPr>
          <w:rFonts w:ascii="Times New Roman" w:hAnsi="Times New Roman" w:cs="Times New Roman"/>
          <w:color w:val="000000"/>
        </w:rPr>
        <w:softHyphen/>
        <w:t>ских и акробатических упражнений, упражнений лёгкой атле</w:t>
      </w:r>
      <w:r w:rsidRPr="00544BE2">
        <w:rPr>
          <w:rFonts w:ascii="Times New Roman" w:hAnsi="Times New Roman" w:cs="Times New Roman"/>
          <w:color w:val="000000"/>
        </w:rPr>
        <w:softHyphen/>
        <w:t>тики и зимних видов спорта, технических действий спортив</w:t>
      </w:r>
      <w:r w:rsidRPr="00544BE2">
        <w:rPr>
          <w:rFonts w:ascii="Times New Roman" w:hAnsi="Times New Roman" w:cs="Times New Roman"/>
          <w:color w:val="000000"/>
        </w:rPr>
        <w:softHyphen/>
        <w:t>ных игр.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 xml:space="preserve">Модуль «Спорт». </w:t>
      </w:r>
      <w:r w:rsidRPr="00544BE2">
        <w:rPr>
          <w:rFonts w:ascii="Times New Roman" w:hAnsi="Times New Roman" w:cs="Times New Roman"/>
          <w:color w:val="000000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</w:t>
      </w:r>
      <w:r w:rsidRPr="00544BE2">
        <w:rPr>
          <w:rFonts w:ascii="Times New Roman" w:hAnsi="Times New Roman" w:cs="Times New Roman"/>
          <w:color w:val="000000"/>
        </w:rPr>
        <w:softHyphen/>
        <w:t>стем физической культуры, национальных видов спорта, куль</w:t>
      </w:r>
      <w:r w:rsidRPr="00544BE2">
        <w:rPr>
          <w:rFonts w:ascii="Times New Roman" w:hAnsi="Times New Roman" w:cs="Times New Roman"/>
          <w:color w:val="000000"/>
        </w:rPr>
        <w:softHyphen/>
        <w:t>турно-этнических игр.</w:t>
      </w:r>
    </w:p>
    <w:p w:rsidR="00FB5AF2" w:rsidRPr="00544BE2" w:rsidRDefault="00F319D7">
      <w:pPr>
        <w:pStyle w:val="Pa8"/>
        <w:spacing w:before="240"/>
        <w:jc w:val="both"/>
        <w:rPr>
          <w:rFonts w:ascii="Times New Roman" w:hAnsi="Times New Roman" w:cs="Times New Roman"/>
          <w:b/>
          <w:color w:val="000000"/>
        </w:rPr>
      </w:pPr>
      <w:r w:rsidRPr="00544BE2">
        <w:rPr>
          <w:rFonts w:ascii="Times New Roman" w:hAnsi="Times New Roman" w:cs="Times New Roman"/>
          <w:b/>
          <w:color w:val="000000"/>
        </w:rPr>
        <w:t>6 КЛАСС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b/>
          <w:bCs/>
          <w:color w:val="000000"/>
        </w:rPr>
        <w:t xml:space="preserve">Знания о физической культуре. </w:t>
      </w:r>
      <w:r w:rsidRPr="00544BE2">
        <w:rPr>
          <w:rFonts w:ascii="Times New Roman" w:hAnsi="Times New Roman" w:cs="Times New Roman"/>
          <w:color w:val="000000"/>
        </w:rPr>
        <w:t>Возрождение Олимпийских игр и олимпийского движения в современном мире; роль Пье</w:t>
      </w:r>
      <w:r w:rsidRPr="00544BE2">
        <w:rPr>
          <w:rFonts w:ascii="Times New Roman" w:hAnsi="Times New Roman" w:cs="Times New Roman"/>
          <w:color w:val="000000"/>
        </w:rPr>
        <w:softHyphen/>
        <w:t>ра де Кубертена в их становлении и развитии. Девиз, символи</w:t>
      </w:r>
      <w:r w:rsidRPr="00544BE2">
        <w:rPr>
          <w:rFonts w:ascii="Times New Roman" w:hAnsi="Times New Roman" w:cs="Times New Roman"/>
          <w:color w:val="000000"/>
        </w:rPr>
        <w:softHyphen/>
        <w:t>ка и ритуалы современных Олимпийских игр. История органи</w:t>
      </w:r>
      <w:r w:rsidRPr="00544BE2">
        <w:rPr>
          <w:rFonts w:ascii="Times New Roman" w:hAnsi="Times New Roman" w:cs="Times New Roman"/>
          <w:color w:val="000000"/>
        </w:rPr>
        <w:softHyphen/>
        <w:t>зации и проведения первых Олимпийских игр современности; первые олимпийские чемпионы.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b/>
          <w:bCs/>
          <w:color w:val="000000"/>
        </w:rPr>
        <w:t xml:space="preserve">Способы самостоятельной деятельности. </w:t>
      </w:r>
      <w:r w:rsidRPr="00544BE2">
        <w:rPr>
          <w:rFonts w:ascii="Times New Roman" w:hAnsi="Times New Roman" w:cs="Times New Roman"/>
          <w:color w:val="000000"/>
        </w:rPr>
        <w:t>Ведение дневника физической культуры. Физическая подготовка и её влияние на развитие систем организма, связь с укреплением здоровья; фи</w:t>
      </w:r>
      <w:r w:rsidRPr="00544BE2">
        <w:rPr>
          <w:rFonts w:ascii="Times New Roman" w:hAnsi="Times New Roman" w:cs="Times New Roman"/>
          <w:color w:val="000000"/>
        </w:rPr>
        <w:softHyphen/>
        <w:t>зическая подготовленность как результат физической подго</w:t>
      </w:r>
      <w:r w:rsidRPr="00544BE2">
        <w:rPr>
          <w:rFonts w:ascii="Times New Roman" w:hAnsi="Times New Roman" w:cs="Times New Roman"/>
          <w:color w:val="000000"/>
        </w:rPr>
        <w:softHyphen/>
        <w:t>товки.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</w:t>
      </w:r>
      <w:r w:rsidRPr="00544BE2">
        <w:rPr>
          <w:rFonts w:ascii="Times New Roman" w:hAnsi="Times New Roman" w:cs="Times New Roman"/>
          <w:color w:val="000000"/>
        </w:rPr>
        <w:softHyphen/>
        <w:t>полнения тестовых заданий и способы регистрации их резуль</w:t>
      </w:r>
      <w:r w:rsidRPr="00544BE2">
        <w:rPr>
          <w:rFonts w:ascii="Times New Roman" w:hAnsi="Times New Roman" w:cs="Times New Roman"/>
          <w:color w:val="000000"/>
        </w:rPr>
        <w:softHyphen/>
        <w:t>татов.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Правила и способы составления плана самостоятельных за</w:t>
      </w:r>
      <w:r w:rsidRPr="00544BE2">
        <w:rPr>
          <w:rFonts w:ascii="Times New Roman" w:hAnsi="Times New Roman" w:cs="Times New Roman"/>
          <w:color w:val="000000"/>
        </w:rPr>
        <w:softHyphen/>
        <w:t>нятий физической подготовкой.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b/>
          <w:bCs/>
          <w:color w:val="000000"/>
        </w:rPr>
        <w:t xml:space="preserve">Физическое совершенствование. </w:t>
      </w:r>
      <w:r w:rsidRPr="00544BE2">
        <w:rPr>
          <w:rFonts w:ascii="Times New Roman" w:hAnsi="Times New Roman" w:cs="Times New Roman"/>
          <w:b/>
          <w:bCs/>
          <w:i/>
          <w:iCs/>
          <w:color w:val="000000"/>
        </w:rPr>
        <w:t>Физкультурно-оздоро</w:t>
      </w:r>
      <w:r w:rsidRPr="00544BE2">
        <w:rPr>
          <w:rFonts w:ascii="Times New Roman" w:hAnsi="Times New Roman" w:cs="Times New Roman"/>
          <w:b/>
          <w:bCs/>
          <w:i/>
          <w:iCs/>
          <w:color w:val="000000"/>
        </w:rPr>
        <w:softHyphen/>
        <w:t xml:space="preserve">вительная деятельность. </w:t>
      </w:r>
      <w:r w:rsidRPr="00544BE2">
        <w:rPr>
          <w:rFonts w:ascii="Times New Roman" w:hAnsi="Times New Roman" w:cs="Times New Roman"/>
          <w:color w:val="000000"/>
        </w:rPr>
        <w:t>Правила самостоятельного зака</w:t>
      </w:r>
      <w:r w:rsidRPr="00544BE2">
        <w:rPr>
          <w:rFonts w:ascii="Times New Roman" w:hAnsi="Times New Roman" w:cs="Times New Roman"/>
          <w:color w:val="000000"/>
        </w:rPr>
        <w:softHyphen/>
        <w:t>ливания организма с помощью воздушных и солнечных ванн, купания в естественных водоёмах. Правила техники безопас</w:t>
      </w:r>
      <w:r w:rsidRPr="00544BE2">
        <w:rPr>
          <w:rFonts w:ascii="Times New Roman" w:hAnsi="Times New Roman" w:cs="Times New Roman"/>
          <w:color w:val="000000"/>
        </w:rPr>
        <w:softHyphen/>
        <w:t>ности и гигиены мест занятий физическими упражнениями.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Оздоровительные комплексы: упражнения для коррекции телосложения с использованием дополнительных отягощений; упражнения для профилактики нарушения зрения во время учебных занятий и работы за компьютером; упражнения для физкультпауз, направленных на поддержание оптимальной ра</w:t>
      </w:r>
      <w:r w:rsidRPr="00544BE2">
        <w:rPr>
          <w:rFonts w:ascii="Times New Roman" w:hAnsi="Times New Roman" w:cs="Times New Roman"/>
          <w:color w:val="000000"/>
        </w:rPr>
        <w:softHyphen/>
        <w:t>ботоспособности мышц опорно-двигательного аппарата в режи</w:t>
      </w:r>
      <w:r w:rsidRPr="00544BE2">
        <w:rPr>
          <w:rFonts w:ascii="Times New Roman" w:hAnsi="Times New Roman" w:cs="Times New Roman"/>
          <w:color w:val="000000"/>
        </w:rPr>
        <w:softHyphen/>
        <w:t>ме учебной деятельности.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b/>
          <w:bCs/>
          <w:i/>
          <w:iCs/>
          <w:color w:val="000000"/>
        </w:rPr>
        <w:t xml:space="preserve">Спортивно-оздоровительная деятельность. </w:t>
      </w:r>
      <w:r w:rsidRPr="00544BE2">
        <w:rPr>
          <w:rFonts w:ascii="Times New Roman" w:hAnsi="Times New Roman" w:cs="Times New Roman"/>
          <w:i/>
          <w:iCs/>
          <w:color w:val="000000"/>
        </w:rPr>
        <w:t xml:space="preserve">Модуль «Гимнастика». </w:t>
      </w:r>
      <w:r w:rsidRPr="00544BE2">
        <w:rPr>
          <w:rFonts w:ascii="Times New Roman" w:hAnsi="Times New Roman" w:cs="Times New Roman"/>
          <w:color w:val="000000"/>
        </w:rPr>
        <w:t>Акробатическая комбинация из общеразвива</w:t>
      </w:r>
      <w:r w:rsidRPr="00544BE2">
        <w:rPr>
          <w:rFonts w:ascii="Times New Roman" w:hAnsi="Times New Roman" w:cs="Times New Roman"/>
          <w:color w:val="000000"/>
        </w:rPr>
        <w:softHyphen/>
        <w:t>ющих и сложно координированных упражнений, стоек и ку</w:t>
      </w:r>
      <w:r w:rsidRPr="00544BE2">
        <w:rPr>
          <w:rFonts w:ascii="Times New Roman" w:hAnsi="Times New Roman" w:cs="Times New Roman"/>
          <w:color w:val="000000"/>
        </w:rPr>
        <w:softHyphen/>
        <w:t>вырков, ранее разученных акробатических упражнений.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Комбинация из стилизованных общеразвивающих упражне</w:t>
      </w:r>
      <w:r w:rsidRPr="00544BE2">
        <w:rPr>
          <w:rFonts w:ascii="Times New Roman" w:hAnsi="Times New Roman" w:cs="Times New Roman"/>
          <w:color w:val="000000"/>
        </w:rPr>
        <w:softHyphen/>
        <w:t>ний и сложно-координированных упражнений ритмической гимнастики, разнообразных движений руками и ногами с раз</w:t>
      </w:r>
      <w:r w:rsidRPr="00544BE2">
        <w:rPr>
          <w:rFonts w:ascii="Times New Roman" w:hAnsi="Times New Roman" w:cs="Times New Roman"/>
          <w:color w:val="000000"/>
        </w:rPr>
        <w:softHyphen/>
        <w:t>ной амплитудой и траекторией, танцевальными движениями из ранее разученных танцев (девочки).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Опорные прыжки через гимнастического козла с разбега спо</w:t>
      </w:r>
      <w:r w:rsidRPr="00544BE2">
        <w:rPr>
          <w:rFonts w:ascii="Times New Roman" w:hAnsi="Times New Roman" w:cs="Times New Roman"/>
          <w:color w:val="000000"/>
        </w:rPr>
        <w:softHyphen/>
        <w:t>собом «согнув ноги» (мальчики) и способом «ноги врозь» (де</w:t>
      </w:r>
      <w:r w:rsidRPr="00544BE2">
        <w:rPr>
          <w:rFonts w:ascii="Times New Roman" w:hAnsi="Times New Roman" w:cs="Times New Roman"/>
          <w:color w:val="000000"/>
        </w:rPr>
        <w:softHyphen/>
        <w:t>вочки).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lastRenderedPageBreak/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Упражнения на невысокой гимнастической перекладине: висы; упор ноги врозь; перемах вперёд и обратно (мальчики).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Лазанье по канату в три приёма (мальчики).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>Модуль «Лёгкая атлетика»</w:t>
      </w:r>
      <w:proofErr w:type="gramStart"/>
      <w:r w:rsidRPr="00544BE2">
        <w:rPr>
          <w:rFonts w:ascii="Times New Roman" w:hAnsi="Times New Roman" w:cs="Times New Roman"/>
          <w:color w:val="000000"/>
        </w:rPr>
        <w:t>.С</w:t>
      </w:r>
      <w:proofErr w:type="gramEnd"/>
      <w:r w:rsidRPr="00544BE2">
        <w:rPr>
          <w:rFonts w:ascii="Times New Roman" w:hAnsi="Times New Roman" w:cs="Times New Roman"/>
          <w:color w:val="000000"/>
        </w:rPr>
        <w:t>тарт с опорой на одну руку и последующим ускорением; спринтерский и гладкий равномер</w:t>
      </w:r>
      <w:r w:rsidRPr="00544BE2">
        <w:rPr>
          <w:rFonts w:ascii="Times New Roman" w:hAnsi="Times New Roman" w:cs="Times New Roman"/>
          <w:color w:val="000000"/>
        </w:rPr>
        <w:softHyphen/>
        <w:t>ный бег по учебной дистанции; ранее разученные беговые упражнения.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Прыжковые упражнения: прыжок в высоту с разбега спосо</w:t>
      </w:r>
      <w:r w:rsidRPr="00544BE2">
        <w:rPr>
          <w:rFonts w:ascii="Times New Roman" w:hAnsi="Times New Roman" w:cs="Times New Roman"/>
          <w:color w:val="000000"/>
        </w:rPr>
        <w:softHyphen/>
        <w:t>бом «перешагивание»; ранее разученные прыжковые упражне</w:t>
      </w:r>
      <w:r w:rsidRPr="00544BE2">
        <w:rPr>
          <w:rFonts w:ascii="Times New Roman" w:hAnsi="Times New Roman" w:cs="Times New Roman"/>
          <w:color w:val="000000"/>
        </w:rPr>
        <w:softHyphen/>
        <w:t>ния в длину и высоту; напрыгивание и спрыгивание.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Метание малого (теннисного) мяча в подвижную (раскачива</w:t>
      </w:r>
      <w:r w:rsidRPr="00544BE2">
        <w:rPr>
          <w:rFonts w:ascii="Times New Roman" w:hAnsi="Times New Roman" w:cs="Times New Roman"/>
          <w:color w:val="000000"/>
        </w:rPr>
        <w:softHyphen/>
        <w:t>ющуюся) мишень.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>Модуль «Зимние виды спорта»</w:t>
      </w:r>
      <w:proofErr w:type="gramStart"/>
      <w:r w:rsidRPr="00544BE2">
        <w:rPr>
          <w:rFonts w:ascii="Times New Roman" w:hAnsi="Times New Roman" w:cs="Times New Roman"/>
          <w:color w:val="000000"/>
        </w:rPr>
        <w:t>.П</w:t>
      </w:r>
      <w:proofErr w:type="gramEnd"/>
      <w:r w:rsidRPr="00544BE2">
        <w:rPr>
          <w:rFonts w:ascii="Times New Roman" w:hAnsi="Times New Roman" w:cs="Times New Roman"/>
          <w:color w:val="000000"/>
        </w:rPr>
        <w:t>ередвижение на лыжах одновременным одношажным ходом; преодоление небольших трамплинов при спуске с пологого склона в низкой стойке; ра</w:t>
      </w:r>
      <w:r w:rsidRPr="00544BE2">
        <w:rPr>
          <w:rFonts w:ascii="Times New Roman" w:hAnsi="Times New Roman" w:cs="Times New Roman"/>
          <w:color w:val="000000"/>
        </w:rPr>
        <w:softHyphen/>
        <w:t>нее разученные упражнения лыжной подготовки; передвиже</w:t>
      </w:r>
      <w:r w:rsidRPr="00544BE2">
        <w:rPr>
          <w:rFonts w:ascii="Times New Roman" w:hAnsi="Times New Roman" w:cs="Times New Roman"/>
          <w:color w:val="000000"/>
        </w:rPr>
        <w:softHyphen/>
        <w:t>ния по учебной дистанции, повороты, спуски, торможение.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 xml:space="preserve">Модуль «Спортивные игры». </w:t>
      </w:r>
      <w:r w:rsidRPr="00544BE2">
        <w:rPr>
          <w:rStyle w:val="A7"/>
          <w:rFonts w:ascii="Times New Roman" w:hAnsi="Times New Roman" w:cs="Times New Roman"/>
          <w:sz w:val="24"/>
          <w:szCs w:val="24"/>
        </w:rPr>
        <w:t>Баскетбол</w:t>
      </w:r>
      <w:r w:rsidRPr="00544BE2">
        <w:rPr>
          <w:rFonts w:ascii="Times New Roman" w:hAnsi="Times New Roman" w:cs="Times New Roman"/>
          <w:color w:val="000000"/>
        </w:rPr>
        <w:t>. Технические дей</w:t>
      </w:r>
      <w:r w:rsidRPr="00544BE2">
        <w:rPr>
          <w:rFonts w:ascii="Times New Roman" w:hAnsi="Times New Roman" w:cs="Times New Roman"/>
          <w:color w:val="000000"/>
        </w:rPr>
        <w:softHyphen/>
        <w:t>ствия игрока без мяча: передвижение в стойке баскетболиста; прыжки вверх толчком одной ногой и приземлением на другую ногу; остановка двумя шагами и прыжком. Упражнения с мячом: ранее разученные упражнения в веде</w:t>
      </w:r>
      <w:r w:rsidRPr="00544BE2">
        <w:rPr>
          <w:rFonts w:ascii="Times New Roman" w:hAnsi="Times New Roman" w:cs="Times New Roman"/>
          <w:color w:val="000000"/>
        </w:rPr>
        <w:softHyphen/>
        <w:t>нии мяча в разных направлениях и по разной траектории, на передачу и броски мяча в корзину.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Правила игры и игровая деятельность по правилам с исполь</w:t>
      </w:r>
      <w:r w:rsidRPr="00544BE2">
        <w:rPr>
          <w:rFonts w:ascii="Times New Roman" w:hAnsi="Times New Roman" w:cs="Times New Roman"/>
          <w:color w:val="000000"/>
        </w:rPr>
        <w:softHyphen/>
        <w:t>зованием разученных технических приёмов.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Style w:val="A7"/>
          <w:rFonts w:ascii="Times New Roman" w:hAnsi="Times New Roman" w:cs="Times New Roman"/>
          <w:sz w:val="24"/>
          <w:szCs w:val="24"/>
        </w:rPr>
        <w:t xml:space="preserve">Волейбол. </w:t>
      </w:r>
      <w:r w:rsidRPr="00544BE2">
        <w:rPr>
          <w:rFonts w:ascii="Times New Roman" w:hAnsi="Times New Roman" w:cs="Times New Roman"/>
          <w:color w:val="000000"/>
        </w:rPr>
        <w:t>Приём и передача мяча двумя руками снизу в раз</w:t>
      </w:r>
      <w:r w:rsidRPr="00544BE2">
        <w:rPr>
          <w:rFonts w:ascii="Times New Roman" w:hAnsi="Times New Roman" w:cs="Times New Roman"/>
          <w:color w:val="000000"/>
        </w:rPr>
        <w:softHyphen/>
        <w:t>ные зоны площадки команды соперника. Правила игры и игро</w:t>
      </w:r>
      <w:r w:rsidRPr="00544BE2">
        <w:rPr>
          <w:rFonts w:ascii="Times New Roman" w:hAnsi="Times New Roman" w:cs="Times New Roman"/>
          <w:color w:val="000000"/>
        </w:rPr>
        <w:softHyphen/>
        <w:t>вая деятельность по правилам с использованием разученных технических приёмов в подаче мяча, его приёме и передаче двумя руками снизу и сверху.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Style w:val="A7"/>
          <w:rFonts w:ascii="Times New Roman" w:hAnsi="Times New Roman" w:cs="Times New Roman"/>
          <w:sz w:val="24"/>
          <w:szCs w:val="24"/>
        </w:rPr>
        <w:t xml:space="preserve">Футбол. </w:t>
      </w:r>
      <w:r w:rsidRPr="00544BE2">
        <w:rPr>
          <w:rFonts w:ascii="Times New Roman" w:hAnsi="Times New Roman" w:cs="Times New Roman"/>
          <w:color w:val="000000"/>
        </w:rPr>
        <w:t>Удары по катящемуся мячу с разбега. Правила игры и игровая деятельность по правилам с использованием разучен</w:t>
      </w:r>
      <w:r w:rsidRPr="00544BE2">
        <w:rPr>
          <w:rFonts w:ascii="Times New Roman" w:hAnsi="Times New Roman" w:cs="Times New Roman"/>
          <w:color w:val="000000"/>
        </w:rPr>
        <w:softHyphen/>
        <w:t>ных технических приёмов в остановке и передаче мяча, его ведении и обводке.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Совершенствование техники ранее разученных гимнастиче</w:t>
      </w:r>
      <w:r w:rsidRPr="00544BE2">
        <w:rPr>
          <w:rFonts w:ascii="Times New Roman" w:hAnsi="Times New Roman" w:cs="Times New Roman"/>
          <w:color w:val="000000"/>
        </w:rPr>
        <w:softHyphen/>
        <w:t>ских и акробатических упражнений, упражнений лёгкой атле</w:t>
      </w:r>
      <w:r w:rsidRPr="00544BE2">
        <w:rPr>
          <w:rFonts w:ascii="Times New Roman" w:hAnsi="Times New Roman" w:cs="Times New Roman"/>
          <w:color w:val="000000"/>
        </w:rPr>
        <w:softHyphen/>
        <w:t>тики и зимних видов спорта, технических действий спортив</w:t>
      </w:r>
      <w:r w:rsidRPr="00544BE2">
        <w:rPr>
          <w:rFonts w:ascii="Times New Roman" w:hAnsi="Times New Roman" w:cs="Times New Roman"/>
          <w:color w:val="000000"/>
        </w:rPr>
        <w:softHyphen/>
        <w:t>ных игр.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 xml:space="preserve">Модуль «Спорт». </w:t>
      </w:r>
      <w:r w:rsidRPr="00544BE2">
        <w:rPr>
          <w:rFonts w:ascii="Times New Roman" w:hAnsi="Times New Roman" w:cs="Times New Roman"/>
          <w:color w:val="000000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</w:t>
      </w:r>
      <w:r w:rsidRPr="00544BE2">
        <w:rPr>
          <w:rFonts w:ascii="Times New Roman" w:hAnsi="Times New Roman" w:cs="Times New Roman"/>
          <w:color w:val="000000"/>
        </w:rPr>
        <w:softHyphen/>
        <w:t>стем физической культуры, национальных видов спорта, куль</w:t>
      </w:r>
      <w:r w:rsidRPr="00544BE2">
        <w:rPr>
          <w:rFonts w:ascii="Times New Roman" w:hAnsi="Times New Roman" w:cs="Times New Roman"/>
          <w:color w:val="000000"/>
        </w:rPr>
        <w:softHyphen/>
        <w:t>турно-этнических игр.</w:t>
      </w:r>
    </w:p>
    <w:p w:rsidR="00FB5AF2" w:rsidRPr="00544BE2" w:rsidRDefault="00F319D7">
      <w:pPr>
        <w:pStyle w:val="Pa8"/>
        <w:spacing w:before="240"/>
        <w:jc w:val="both"/>
        <w:rPr>
          <w:rFonts w:ascii="Times New Roman" w:hAnsi="Times New Roman" w:cs="Times New Roman"/>
          <w:b/>
          <w:color w:val="000000"/>
        </w:rPr>
      </w:pPr>
      <w:r w:rsidRPr="00544BE2">
        <w:rPr>
          <w:rFonts w:ascii="Times New Roman" w:hAnsi="Times New Roman" w:cs="Times New Roman"/>
          <w:b/>
          <w:color w:val="000000"/>
        </w:rPr>
        <w:t>7 КЛАСС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b/>
          <w:bCs/>
          <w:color w:val="000000"/>
        </w:rPr>
        <w:t xml:space="preserve">Знания о физической культуре. </w:t>
      </w:r>
      <w:r w:rsidRPr="00544BE2">
        <w:rPr>
          <w:rFonts w:ascii="Times New Roman" w:hAnsi="Times New Roman" w:cs="Times New Roman"/>
          <w:color w:val="000000"/>
        </w:rPr>
        <w:t>Зарождение олимпийского движения в дореволюционной России; роль А.Д.Бутовского в развитии отечественной системы физического воспитания и спорта. Олимпийское движение в СССР и современной России; характеристика основных этапов развития. Выдающиеся со</w:t>
      </w:r>
      <w:r w:rsidRPr="00544BE2">
        <w:rPr>
          <w:rFonts w:ascii="Times New Roman" w:hAnsi="Times New Roman" w:cs="Times New Roman"/>
          <w:color w:val="000000"/>
        </w:rPr>
        <w:softHyphen/>
        <w:t>ветские и российские олимпийцы.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Влияние занятий физической культурой и спортом на воспи</w:t>
      </w:r>
      <w:r w:rsidRPr="00544BE2">
        <w:rPr>
          <w:rFonts w:ascii="Times New Roman" w:hAnsi="Times New Roman" w:cs="Times New Roman"/>
          <w:color w:val="000000"/>
        </w:rPr>
        <w:softHyphen/>
        <w:t>тание положительных качеств личности современного челове</w:t>
      </w:r>
      <w:r w:rsidRPr="00544BE2">
        <w:rPr>
          <w:rFonts w:ascii="Times New Roman" w:hAnsi="Times New Roman" w:cs="Times New Roman"/>
          <w:color w:val="000000"/>
        </w:rPr>
        <w:softHyphen/>
        <w:t>ка.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b/>
          <w:bCs/>
          <w:color w:val="000000"/>
        </w:rPr>
        <w:t xml:space="preserve">Способы самостоятельной деятельности. </w:t>
      </w:r>
      <w:r w:rsidRPr="00544BE2">
        <w:rPr>
          <w:rFonts w:ascii="Times New Roman" w:hAnsi="Times New Roman" w:cs="Times New Roman"/>
          <w:color w:val="000000"/>
        </w:rPr>
        <w:t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Техническая подготовка и её значение для человека; основ</w:t>
      </w:r>
      <w:r w:rsidRPr="00544BE2">
        <w:rPr>
          <w:rFonts w:ascii="Times New Roman" w:hAnsi="Times New Roman" w:cs="Times New Roman"/>
          <w:color w:val="000000"/>
        </w:rPr>
        <w:softHyphen/>
        <w:t xml:space="preserve">ные правила технической подготовки. Двигательные действия как основа технической подготовки; понятие </w:t>
      </w:r>
      <w:r w:rsidRPr="00544BE2">
        <w:rPr>
          <w:rFonts w:ascii="Times New Roman" w:hAnsi="Times New Roman" w:cs="Times New Roman"/>
          <w:color w:val="000000"/>
        </w:rPr>
        <w:lastRenderedPageBreak/>
        <w:t>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</w:t>
      </w:r>
      <w:r w:rsidRPr="00544BE2">
        <w:rPr>
          <w:rFonts w:ascii="Times New Roman" w:hAnsi="Times New Roman" w:cs="Times New Roman"/>
          <w:color w:val="000000"/>
        </w:rPr>
        <w:softHyphen/>
        <w:t>ятельных занятиях технической подготовкой.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Планирование самостоятельных занятий технической подго</w:t>
      </w:r>
      <w:r w:rsidRPr="00544BE2">
        <w:rPr>
          <w:rFonts w:ascii="Times New Roman" w:hAnsi="Times New Roman" w:cs="Times New Roman"/>
          <w:color w:val="000000"/>
        </w:rPr>
        <w:softHyphen/>
        <w:t>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</w:t>
      </w:r>
      <w:r w:rsidRPr="00544BE2">
        <w:rPr>
          <w:rFonts w:ascii="Times New Roman" w:hAnsi="Times New Roman" w:cs="Times New Roman"/>
          <w:color w:val="000000"/>
        </w:rPr>
        <w:softHyphen/>
        <w:t>ческой культурой с помощью «индекса Кетле», «ортостатиче</w:t>
      </w:r>
      <w:r w:rsidRPr="00544BE2">
        <w:rPr>
          <w:rFonts w:ascii="Times New Roman" w:hAnsi="Times New Roman" w:cs="Times New Roman"/>
          <w:color w:val="000000"/>
        </w:rPr>
        <w:softHyphen/>
        <w:t>ской пробы», «функциональной пробы со стандартной нагруз</w:t>
      </w:r>
      <w:r w:rsidRPr="00544BE2">
        <w:rPr>
          <w:rFonts w:ascii="Times New Roman" w:hAnsi="Times New Roman" w:cs="Times New Roman"/>
          <w:color w:val="000000"/>
        </w:rPr>
        <w:softHyphen/>
        <w:t>кой».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b/>
          <w:bCs/>
          <w:color w:val="000000"/>
        </w:rPr>
        <w:t xml:space="preserve">Физическое совершенствование. </w:t>
      </w:r>
      <w:r w:rsidRPr="00544BE2">
        <w:rPr>
          <w:rFonts w:ascii="Times New Roman" w:hAnsi="Times New Roman" w:cs="Times New Roman"/>
          <w:b/>
          <w:bCs/>
          <w:i/>
          <w:iCs/>
          <w:color w:val="000000"/>
        </w:rPr>
        <w:t>Физкультурно-оздоро</w:t>
      </w:r>
      <w:r w:rsidRPr="00544BE2">
        <w:rPr>
          <w:rFonts w:ascii="Times New Roman" w:hAnsi="Times New Roman" w:cs="Times New Roman"/>
          <w:b/>
          <w:bCs/>
          <w:i/>
          <w:iCs/>
          <w:color w:val="000000"/>
        </w:rPr>
        <w:softHyphen/>
        <w:t xml:space="preserve">вительная деятельность. </w:t>
      </w:r>
      <w:r w:rsidRPr="00544BE2">
        <w:rPr>
          <w:rFonts w:ascii="Times New Roman" w:hAnsi="Times New Roman" w:cs="Times New Roman"/>
          <w:color w:val="000000"/>
        </w:rPr>
        <w:t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осанки; дыхательной и зрительной гимнастики в режиме учебного дня.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b/>
          <w:bCs/>
          <w:i/>
          <w:iCs/>
          <w:color w:val="000000"/>
        </w:rPr>
        <w:t xml:space="preserve">Спортивно-оздоровительная деятельность. </w:t>
      </w:r>
      <w:r w:rsidRPr="00544BE2">
        <w:rPr>
          <w:rFonts w:ascii="Times New Roman" w:hAnsi="Times New Roman" w:cs="Times New Roman"/>
          <w:i/>
          <w:iCs/>
          <w:color w:val="000000"/>
        </w:rPr>
        <w:t>Модуль «Гимнастика»</w:t>
      </w:r>
      <w:proofErr w:type="gramStart"/>
      <w:r w:rsidRPr="00544BE2">
        <w:rPr>
          <w:rFonts w:ascii="Times New Roman" w:hAnsi="Times New Roman" w:cs="Times New Roman"/>
          <w:color w:val="000000"/>
        </w:rPr>
        <w:t>.А</w:t>
      </w:r>
      <w:proofErr w:type="gramEnd"/>
      <w:r w:rsidRPr="00544BE2">
        <w:rPr>
          <w:rFonts w:ascii="Times New Roman" w:hAnsi="Times New Roman" w:cs="Times New Roman"/>
          <w:color w:val="000000"/>
        </w:rPr>
        <w:t>кробатические комбинации из ранее разученных упражнений с добавлением упражнений ритмической гим</w:t>
      </w:r>
      <w:r w:rsidRPr="00544BE2">
        <w:rPr>
          <w:rFonts w:ascii="Times New Roman" w:hAnsi="Times New Roman" w:cs="Times New Roman"/>
          <w:color w:val="000000"/>
        </w:rPr>
        <w:softHyphen/>
        <w:t>настики (девочки).Простейшие акробатические пирамиды в парах и тройках (девочки).Стойка на голове с опорой на руки; акробатическая комбинация из разученных упражнений в рав</w:t>
      </w:r>
      <w:r w:rsidRPr="00544BE2">
        <w:rPr>
          <w:rFonts w:ascii="Times New Roman" w:hAnsi="Times New Roman" w:cs="Times New Roman"/>
          <w:color w:val="000000"/>
        </w:rPr>
        <w:softHyphen/>
        <w:t>новесии, стойках, кувырках (мальчики).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 xml:space="preserve">Комплекс упражнений </w:t>
      </w:r>
      <w:proofErr w:type="gramStart"/>
      <w:r w:rsidRPr="00544BE2">
        <w:rPr>
          <w:rFonts w:ascii="Times New Roman" w:hAnsi="Times New Roman" w:cs="Times New Roman"/>
          <w:color w:val="000000"/>
        </w:rPr>
        <w:t>степ-аэробики</w:t>
      </w:r>
      <w:proofErr w:type="gramEnd"/>
      <w:r w:rsidRPr="00544BE2">
        <w:rPr>
          <w:rFonts w:ascii="Times New Roman" w:hAnsi="Times New Roman" w:cs="Times New Roman"/>
          <w:color w:val="000000"/>
        </w:rPr>
        <w:t>, включающий упраж</w:t>
      </w:r>
      <w:r w:rsidRPr="00544BE2">
        <w:rPr>
          <w:rFonts w:ascii="Times New Roman" w:hAnsi="Times New Roman" w:cs="Times New Roman"/>
          <w:color w:val="000000"/>
        </w:rPr>
        <w:softHyphen/>
        <w:t>нения в ходьбе, прыжках, спрыгивании и запрыгивании с по</w:t>
      </w:r>
      <w:r w:rsidRPr="00544BE2">
        <w:rPr>
          <w:rFonts w:ascii="Times New Roman" w:hAnsi="Times New Roman" w:cs="Times New Roman"/>
          <w:color w:val="000000"/>
        </w:rPr>
        <w:softHyphen/>
        <w:t>воротами разведением рук и ног, выполняемых в среднем и высоком темпе (девочки).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Комбинация на гимнастическом бревне из ранее разученных упражнений с добавлением упражнений на статическое и ди</w:t>
      </w:r>
      <w:r w:rsidRPr="00544BE2">
        <w:rPr>
          <w:rFonts w:ascii="Times New Roman" w:hAnsi="Times New Roman" w:cs="Times New Roman"/>
          <w:color w:val="000000"/>
        </w:rPr>
        <w:softHyphen/>
        <w:t>намическое равновесие (девочки)</w:t>
      </w:r>
      <w:proofErr w:type="gramStart"/>
      <w:r w:rsidRPr="00544BE2">
        <w:rPr>
          <w:rFonts w:ascii="Times New Roman" w:hAnsi="Times New Roman" w:cs="Times New Roman"/>
          <w:color w:val="000000"/>
        </w:rPr>
        <w:t>.К</w:t>
      </w:r>
      <w:proofErr w:type="gramEnd"/>
      <w:r w:rsidRPr="00544BE2">
        <w:rPr>
          <w:rFonts w:ascii="Times New Roman" w:hAnsi="Times New Roman" w:cs="Times New Roman"/>
          <w:color w:val="000000"/>
        </w:rPr>
        <w:t>омбинация на низкой гим</w:t>
      </w:r>
      <w:r w:rsidRPr="00544BE2">
        <w:rPr>
          <w:rFonts w:ascii="Times New Roman" w:hAnsi="Times New Roman" w:cs="Times New Roman"/>
          <w:color w:val="000000"/>
        </w:rPr>
        <w:softHyphen/>
        <w:t>настической перекладине из ранее разученных упражнений в висах, упорах, переворотах (мальчики).Лазанье по канату в два приёма (мальчики).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 xml:space="preserve">Модуль «Лёгкая атлетика». </w:t>
      </w:r>
      <w:r w:rsidRPr="00544BE2">
        <w:rPr>
          <w:rFonts w:ascii="Times New Roman" w:hAnsi="Times New Roman" w:cs="Times New Roman"/>
          <w:color w:val="000000"/>
        </w:rPr>
        <w:t>Бег с преодолением препят</w:t>
      </w:r>
      <w:r w:rsidRPr="00544BE2">
        <w:rPr>
          <w:rFonts w:ascii="Times New Roman" w:hAnsi="Times New Roman" w:cs="Times New Roman"/>
          <w:color w:val="000000"/>
        </w:rPr>
        <w:softHyphen/>
        <w:t>ствий способами «наступание» и «прыжковый бег»; эстафет</w:t>
      </w:r>
      <w:r w:rsidRPr="00544BE2">
        <w:rPr>
          <w:rFonts w:ascii="Times New Roman" w:hAnsi="Times New Roman" w:cs="Times New Roman"/>
          <w:color w:val="000000"/>
        </w:rPr>
        <w:softHyphen/>
        <w:t>ный бег. Ранее освоенные беговые упражнения с увеличением скорости передвижения и продолжительности выполнения; прыжки с разбега в длину способом «согнув ноги» и в высоту способом «перешагивание».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Метание малого (теннисного) мяча по движущейся (катящей</w:t>
      </w:r>
      <w:r w:rsidRPr="00544BE2">
        <w:rPr>
          <w:rFonts w:ascii="Times New Roman" w:hAnsi="Times New Roman" w:cs="Times New Roman"/>
          <w:color w:val="000000"/>
        </w:rPr>
        <w:softHyphen/>
        <w:t>ся) с разной скоростью мишени.</w:t>
      </w:r>
      <w:r w:rsidRPr="00544BE2">
        <w:rPr>
          <w:rFonts w:ascii="Times New Roman" w:hAnsi="Times New Roman" w:cs="Times New Roman"/>
          <w:i/>
          <w:iCs/>
          <w:color w:val="000000"/>
        </w:rPr>
        <w:t xml:space="preserve"> Модуль «Зимние виды спорта». </w:t>
      </w:r>
      <w:r w:rsidRPr="00544BE2">
        <w:rPr>
          <w:rFonts w:ascii="Times New Roman" w:hAnsi="Times New Roman" w:cs="Times New Roman"/>
          <w:color w:val="000000"/>
        </w:rPr>
        <w:t>Торможение и поворот на лыжах упором при спуске с пологого склона; переход с пере</w:t>
      </w:r>
      <w:r w:rsidRPr="00544BE2">
        <w:rPr>
          <w:rFonts w:ascii="Times New Roman" w:hAnsi="Times New Roman" w:cs="Times New Roman"/>
          <w:color w:val="000000"/>
        </w:rPr>
        <w:softHyphen/>
        <w:t>движения попеременным двухшажным ходом на передвиже</w:t>
      </w:r>
      <w:r w:rsidRPr="00544BE2">
        <w:rPr>
          <w:rFonts w:ascii="Times New Roman" w:hAnsi="Times New Roman" w:cs="Times New Roman"/>
          <w:color w:val="000000"/>
        </w:rPr>
        <w:softHyphen/>
        <w:t>ние одновременным одношажным ходом и обратно во время прохождения учебной дистанции; спуски и подъёмы ранее ос</w:t>
      </w:r>
      <w:r w:rsidRPr="00544BE2">
        <w:rPr>
          <w:rFonts w:ascii="Times New Roman" w:hAnsi="Times New Roman" w:cs="Times New Roman"/>
          <w:color w:val="000000"/>
        </w:rPr>
        <w:softHyphen/>
        <w:t>военными способами.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 xml:space="preserve">Модуль «Спортивные игры». </w:t>
      </w:r>
      <w:r w:rsidRPr="00544BE2">
        <w:rPr>
          <w:rStyle w:val="A7"/>
          <w:rFonts w:ascii="Times New Roman" w:hAnsi="Times New Roman" w:cs="Times New Roman"/>
          <w:sz w:val="24"/>
          <w:szCs w:val="24"/>
        </w:rPr>
        <w:t xml:space="preserve">Баскетбол. </w:t>
      </w:r>
      <w:r w:rsidRPr="00544BE2">
        <w:rPr>
          <w:rFonts w:ascii="Times New Roman" w:hAnsi="Times New Roman" w:cs="Times New Roman"/>
          <w:color w:val="000000"/>
        </w:rPr>
        <w:t>Передача и ловля мяча после отскока от пола; бросок в корзину двумя руками снизу и от груди после ведения. Игровая деятельность по пра</w:t>
      </w:r>
      <w:r w:rsidRPr="00544BE2">
        <w:rPr>
          <w:rFonts w:ascii="Times New Roman" w:hAnsi="Times New Roman" w:cs="Times New Roman"/>
          <w:color w:val="000000"/>
        </w:rPr>
        <w:softHyphen/>
        <w:t>вилам с использованием ранее разученных технических приё</w:t>
      </w:r>
      <w:r w:rsidRPr="00544BE2">
        <w:rPr>
          <w:rFonts w:ascii="Times New Roman" w:hAnsi="Times New Roman" w:cs="Times New Roman"/>
          <w:color w:val="000000"/>
        </w:rPr>
        <w:softHyphen/>
        <w:t>мов без мяча и с мячом: ведение, приёмы и передачи, броски в корзину.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Style w:val="A7"/>
          <w:rFonts w:ascii="Times New Roman" w:hAnsi="Times New Roman" w:cs="Times New Roman"/>
          <w:sz w:val="24"/>
          <w:szCs w:val="24"/>
        </w:rPr>
        <w:t xml:space="preserve">Волейбол. </w:t>
      </w:r>
      <w:r w:rsidRPr="00544BE2">
        <w:rPr>
          <w:rFonts w:ascii="Times New Roman" w:hAnsi="Times New Roman" w:cs="Times New Roman"/>
          <w:color w:val="000000"/>
        </w:rPr>
        <w:t>Верхняя прямая подача мяча в разные зоны пло</w:t>
      </w:r>
      <w:r w:rsidRPr="00544BE2">
        <w:rPr>
          <w:rFonts w:ascii="Times New Roman" w:hAnsi="Times New Roman" w:cs="Times New Roman"/>
          <w:color w:val="000000"/>
        </w:rPr>
        <w:softHyphen/>
        <w:t>щадки соперника; передача мяча через сетку двумя руками сверху и перевод мяча за голову. Игровая деятельность по пра</w:t>
      </w:r>
      <w:r w:rsidRPr="00544BE2">
        <w:rPr>
          <w:rFonts w:ascii="Times New Roman" w:hAnsi="Times New Roman" w:cs="Times New Roman"/>
          <w:color w:val="000000"/>
        </w:rPr>
        <w:softHyphen/>
        <w:t>вилам с использованием ранее разученных технических приё</w:t>
      </w:r>
      <w:r w:rsidRPr="00544BE2">
        <w:rPr>
          <w:rFonts w:ascii="Times New Roman" w:hAnsi="Times New Roman" w:cs="Times New Roman"/>
          <w:color w:val="000000"/>
        </w:rPr>
        <w:softHyphen/>
        <w:t>мов.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Style w:val="A7"/>
          <w:rFonts w:ascii="Times New Roman" w:hAnsi="Times New Roman" w:cs="Times New Roman"/>
          <w:sz w:val="24"/>
          <w:szCs w:val="24"/>
        </w:rPr>
        <w:t xml:space="preserve">Футбол. </w:t>
      </w:r>
      <w:r w:rsidRPr="00544BE2">
        <w:rPr>
          <w:rFonts w:ascii="Times New Roman" w:hAnsi="Times New Roman" w:cs="Times New Roman"/>
          <w:color w:val="000000"/>
        </w:rPr>
        <w:t>Средние и длинные передачи мяча по прямой и диагонали; тактические действия при выполнении углового удара и вбрасывании мяча из-за боковой линии. Игровая дея</w:t>
      </w:r>
      <w:r w:rsidRPr="00544BE2">
        <w:rPr>
          <w:rFonts w:ascii="Times New Roman" w:hAnsi="Times New Roman" w:cs="Times New Roman"/>
          <w:color w:val="000000"/>
        </w:rPr>
        <w:softHyphen/>
        <w:t>тельность по правилам с использованием ранее разученных технических приёмов.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Совершенствование техники ранее разученных гимнастиче</w:t>
      </w:r>
      <w:r w:rsidRPr="00544BE2">
        <w:rPr>
          <w:rFonts w:ascii="Times New Roman" w:hAnsi="Times New Roman" w:cs="Times New Roman"/>
          <w:color w:val="000000"/>
        </w:rPr>
        <w:softHyphen/>
        <w:t>ских и акробатических упражнений, упражнений лёгкой атле</w:t>
      </w:r>
      <w:r w:rsidRPr="00544BE2">
        <w:rPr>
          <w:rFonts w:ascii="Times New Roman" w:hAnsi="Times New Roman" w:cs="Times New Roman"/>
          <w:color w:val="000000"/>
        </w:rPr>
        <w:softHyphen/>
        <w:t>тики и зимних видов спорта, технических действий спортив</w:t>
      </w:r>
      <w:r w:rsidRPr="00544BE2">
        <w:rPr>
          <w:rFonts w:ascii="Times New Roman" w:hAnsi="Times New Roman" w:cs="Times New Roman"/>
          <w:color w:val="000000"/>
        </w:rPr>
        <w:softHyphen/>
        <w:t>ных игр.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 xml:space="preserve">Модуль «Спорт». </w:t>
      </w:r>
      <w:r w:rsidRPr="00544BE2">
        <w:rPr>
          <w:rFonts w:ascii="Times New Roman" w:hAnsi="Times New Roman" w:cs="Times New Roman"/>
          <w:color w:val="000000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</w:t>
      </w:r>
      <w:r w:rsidRPr="00544BE2">
        <w:rPr>
          <w:rFonts w:ascii="Times New Roman" w:hAnsi="Times New Roman" w:cs="Times New Roman"/>
          <w:color w:val="000000"/>
        </w:rPr>
        <w:softHyphen/>
        <w:t>стем физической культуры, национальных видов спорта, куль</w:t>
      </w:r>
      <w:r w:rsidRPr="00544BE2">
        <w:rPr>
          <w:rFonts w:ascii="Times New Roman" w:hAnsi="Times New Roman" w:cs="Times New Roman"/>
          <w:color w:val="000000"/>
        </w:rPr>
        <w:softHyphen/>
        <w:t>турно-этнических игр.</w:t>
      </w:r>
    </w:p>
    <w:p w:rsidR="00FB5AF2" w:rsidRPr="00544BE2" w:rsidRDefault="00F319D7">
      <w:pPr>
        <w:pStyle w:val="Pa8"/>
        <w:spacing w:before="240"/>
        <w:jc w:val="both"/>
        <w:rPr>
          <w:rFonts w:ascii="Times New Roman" w:hAnsi="Times New Roman" w:cs="Times New Roman"/>
          <w:b/>
          <w:color w:val="000000"/>
        </w:rPr>
      </w:pPr>
      <w:r w:rsidRPr="00544BE2">
        <w:rPr>
          <w:rFonts w:ascii="Times New Roman" w:hAnsi="Times New Roman" w:cs="Times New Roman"/>
          <w:b/>
          <w:color w:val="000000"/>
        </w:rPr>
        <w:lastRenderedPageBreak/>
        <w:t>8 КЛАСС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b/>
          <w:bCs/>
          <w:color w:val="000000"/>
        </w:rPr>
        <w:t xml:space="preserve">Знания о физической культуре. </w:t>
      </w:r>
      <w:r w:rsidRPr="00544BE2">
        <w:rPr>
          <w:rFonts w:ascii="Times New Roman" w:hAnsi="Times New Roman" w:cs="Times New Roman"/>
          <w:color w:val="000000"/>
        </w:rPr>
        <w:t>Физическая культура в со</w:t>
      </w:r>
      <w:r w:rsidRPr="00544BE2">
        <w:rPr>
          <w:rFonts w:ascii="Times New Roman" w:hAnsi="Times New Roman" w:cs="Times New Roman"/>
          <w:color w:val="000000"/>
        </w:rPr>
        <w:softHyphen/>
        <w:t>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</w:t>
      </w:r>
      <w:r w:rsidRPr="00544BE2">
        <w:rPr>
          <w:rFonts w:ascii="Times New Roman" w:hAnsi="Times New Roman" w:cs="Times New Roman"/>
          <w:color w:val="000000"/>
        </w:rPr>
        <w:softHyphen/>
        <w:t>циальная значимость.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b/>
          <w:bCs/>
          <w:color w:val="000000"/>
        </w:rPr>
        <w:t xml:space="preserve">Способы самостоятельной деятельности. </w:t>
      </w:r>
      <w:r w:rsidRPr="00544BE2">
        <w:rPr>
          <w:rFonts w:ascii="Times New Roman" w:hAnsi="Times New Roman" w:cs="Times New Roman"/>
          <w:color w:val="000000"/>
        </w:rPr>
        <w:t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 Составление планов-конспектов для самостоятельных заня</w:t>
      </w:r>
      <w:r w:rsidRPr="00544BE2">
        <w:rPr>
          <w:rFonts w:ascii="Times New Roman" w:hAnsi="Times New Roman" w:cs="Times New Roman"/>
          <w:color w:val="000000"/>
        </w:rPr>
        <w:softHyphen/>
        <w:t>тий спортивной подготовкой. Способы учёта индивидуальных особенностей при составлении планов самостоятельных трени</w:t>
      </w:r>
      <w:r w:rsidRPr="00544BE2">
        <w:rPr>
          <w:rFonts w:ascii="Times New Roman" w:hAnsi="Times New Roman" w:cs="Times New Roman"/>
          <w:color w:val="000000"/>
        </w:rPr>
        <w:softHyphen/>
        <w:t>ровочных занятий.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b/>
          <w:bCs/>
          <w:color w:val="000000"/>
        </w:rPr>
        <w:t xml:space="preserve">Физическое совершенствование. </w:t>
      </w:r>
      <w:r w:rsidRPr="00544BE2">
        <w:rPr>
          <w:rFonts w:ascii="Times New Roman" w:hAnsi="Times New Roman" w:cs="Times New Roman"/>
          <w:b/>
          <w:bCs/>
          <w:i/>
          <w:iCs/>
          <w:color w:val="000000"/>
        </w:rPr>
        <w:t>Физкультурно-оздоро</w:t>
      </w:r>
      <w:r w:rsidRPr="00544BE2">
        <w:rPr>
          <w:rFonts w:ascii="Times New Roman" w:hAnsi="Times New Roman" w:cs="Times New Roman"/>
          <w:b/>
          <w:bCs/>
          <w:i/>
          <w:iCs/>
          <w:color w:val="000000"/>
        </w:rPr>
        <w:softHyphen/>
        <w:t xml:space="preserve">вительная деятельность. </w:t>
      </w:r>
      <w:r w:rsidRPr="00544BE2">
        <w:rPr>
          <w:rFonts w:ascii="Times New Roman" w:hAnsi="Times New Roman" w:cs="Times New Roman"/>
          <w:color w:val="000000"/>
        </w:rPr>
        <w:t>Профилактика перенапряжения систем организма средствами оздоровительной физической культуры: упражнения мышечной релаксации и регулирова</w:t>
      </w:r>
      <w:r w:rsidRPr="00544BE2">
        <w:rPr>
          <w:rFonts w:ascii="Times New Roman" w:hAnsi="Times New Roman" w:cs="Times New Roman"/>
          <w:color w:val="000000"/>
        </w:rPr>
        <w:softHyphen/>
        <w:t>ния вегетативной нервной системы, профилактики общего утомления и остроты зрения.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b/>
          <w:bCs/>
          <w:i/>
          <w:iCs/>
          <w:color w:val="000000"/>
        </w:rPr>
        <w:t xml:space="preserve">Спортивно-оздоровительная деятельность. </w:t>
      </w:r>
      <w:r w:rsidRPr="00544BE2">
        <w:rPr>
          <w:rFonts w:ascii="Times New Roman" w:hAnsi="Times New Roman" w:cs="Times New Roman"/>
          <w:i/>
          <w:iCs/>
          <w:color w:val="000000"/>
        </w:rPr>
        <w:t>Модуль «Гимнастика»</w:t>
      </w:r>
      <w:proofErr w:type="gramStart"/>
      <w:r w:rsidRPr="00544BE2">
        <w:rPr>
          <w:rFonts w:ascii="Times New Roman" w:hAnsi="Times New Roman" w:cs="Times New Roman"/>
          <w:color w:val="000000"/>
        </w:rPr>
        <w:t>.А</w:t>
      </w:r>
      <w:proofErr w:type="gramEnd"/>
      <w:r w:rsidRPr="00544BE2">
        <w:rPr>
          <w:rFonts w:ascii="Times New Roman" w:hAnsi="Times New Roman" w:cs="Times New Roman"/>
          <w:color w:val="000000"/>
        </w:rPr>
        <w:t>кробатическая комбинация из ранее освоен</w:t>
      </w:r>
      <w:r w:rsidRPr="00544BE2">
        <w:rPr>
          <w:rFonts w:ascii="Times New Roman" w:hAnsi="Times New Roman" w:cs="Times New Roman"/>
          <w:color w:val="000000"/>
        </w:rPr>
        <w:softHyphen/>
        <w:t>ных упражнений силовой направленности, с увеличивающим</w:t>
      </w:r>
      <w:r w:rsidRPr="00544BE2">
        <w:rPr>
          <w:rFonts w:ascii="Times New Roman" w:hAnsi="Times New Roman" w:cs="Times New Roman"/>
          <w:color w:val="000000"/>
        </w:rPr>
        <w:softHyphen/>
        <w:t>ся числом технических элементов в стойках, упорах, кувыр</w:t>
      </w:r>
      <w:r w:rsidRPr="00544BE2">
        <w:rPr>
          <w:rFonts w:ascii="Times New Roman" w:hAnsi="Times New Roman" w:cs="Times New Roman"/>
          <w:color w:val="000000"/>
        </w:rPr>
        <w:softHyphen/>
        <w:t>ках, прыжках (юноши).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Гимнастическая комбинация на гимнастическом бревне из ранее освоенных упражнений с увеличивающимся числом тех</w:t>
      </w:r>
      <w:r w:rsidRPr="00544BE2">
        <w:rPr>
          <w:rFonts w:ascii="Times New Roman" w:hAnsi="Times New Roman" w:cs="Times New Roman"/>
          <w:color w:val="000000"/>
        </w:rPr>
        <w:softHyphen/>
        <w:t>нических элементов в прыжках, поворотах и передвижениях (девушки)</w:t>
      </w:r>
      <w:proofErr w:type="gramStart"/>
      <w:r w:rsidRPr="00544BE2">
        <w:rPr>
          <w:rFonts w:ascii="Times New Roman" w:hAnsi="Times New Roman" w:cs="Times New Roman"/>
          <w:color w:val="000000"/>
        </w:rPr>
        <w:t>.Г</w:t>
      </w:r>
      <w:proofErr w:type="gramEnd"/>
      <w:r w:rsidRPr="00544BE2">
        <w:rPr>
          <w:rFonts w:ascii="Times New Roman" w:hAnsi="Times New Roman" w:cs="Times New Roman"/>
          <w:color w:val="000000"/>
        </w:rPr>
        <w:t>имнастическая комбинация на перекладине с включением ранее освоенных упражнений в упорах и висах (юноши).Гимнастическая комбинация на параллельных бру</w:t>
      </w:r>
      <w:r w:rsidRPr="00544BE2">
        <w:rPr>
          <w:rFonts w:ascii="Times New Roman" w:hAnsi="Times New Roman" w:cs="Times New Roman"/>
          <w:color w:val="000000"/>
        </w:rPr>
        <w:softHyphen/>
        <w:t>сьях с включением упражнений в упоре на руках, кувырка вперёд и соскока (юноши).Вольные упражнения на базе ранее разученных акробатических упражнений и упражнений рит</w:t>
      </w:r>
      <w:r w:rsidRPr="00544BE2">
        <w:rPr>
          <w:rFonts w:ascii="Times New Roman" w:hAnsi="Times New Roman" w:cs="Times New Roman"/>
          <w:color w:val="000000"/>
        </w:rPr>
        <w:softHyphen/>
        <w:t>мической гимнастики (девушки).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 xml:space="preserve">Модуль «Лёгкая атлетика». </w:t>
      </w:r>
      <w:r w:rsidRPr="00544BE2">
        <w:rPr>
          <w:rFonts w:ascii="Times New Roman" w:hAnsi="Times New Roman" w:cs="Times New Roman"/>
          <w:color w:val="000000"/>
        </w:rPr>
        <w:t>Кроссовый бег; прыжок в дли</w:t>
      </w:r>
      <w:r w:rsidRPr="00544BE2">
        <w:rPr>
          <w:rFonts w:ascii="Times New Roman" w:hAnsi="Times New Roman" w:cs="Times New Roman"/>
          <w:color w:val="000000"/>
        </w:rPr>
        <w:softHyphen/>
        <w:t>ну с разбега способом «прогнувшись».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</w:t>
      </w:r>
      <w:r w:rsidRPr="00544BE2">
        <w:rPr>
          <w:rFonts w:ascii="Times New Roman" w:hAnsi="Times New Roman" w:cs="Times New Roman"/>
          <w:color w:val="000000"/>
        </w:rPr>
        <w:softHyphen/>
        <w:t>ние дистанции) и технических (прыжки и метание спортивного снаряда) дисциплинах лёгкой атлетики.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 xml:space="preserve">Модуль «Зимние виды спорта». </w:t>
      </w:r>
      <w:r w:rsidRPr="00544BE2">
        <w:rPr>
          <w:rFonts w:ascii="Times New Roman" w:hAnsi="Times New Roman" w:cs="Times New Roman"/>
          <w:color w:val="000000"/>
        </w:rPr>
        <w:t>Передвижение на лыжах одновременным бесшажным ходом; преодоление естественных препятствий на лыжах широким шагом, перешагиванием, пе</w:t>
      </w:r>
      <w:r w:rsidRPr="00544BE2">
        <w:rPr>
          <w:rFonts w:ascii="Times New Roman" w:hAnsi="Times New Roman" w:cs="Times New Roman"/>
          <w:color w:val="000000"/>
        </w:rPr>
        <w:softHyphen/>
        <w:t>релазанием; торможение боковым скольжением при спуске на лыжах с пологого склона; переход с попеременного двухшаж</w:t>
      </w:r>
      <w:r w:rsidRPr="00544BE2">
        <w:rPr>
          <w:rFonts w:ascii="Times New Roman" w:hAnsi="Times New Roman" w:cs="Times New Roman"/>
          <w:color w:val="000000"/>
        </w:rPr>
        <w:softHyphen/>
        <w:t>ного хода на одновременный бесшажный ход и обратно; ранее разученные упражнения лыжной подготовки в передвижениях на лыжах, при спусках, подъёмах, торможении.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 xml:space="preserve">Модуль «Плавание». </w:t>
      </w:r>
      <w:r w:rsidRPr="00544BE2">
        <w:rPr>
          <w:rFonts w:ascii="Times New Roman" w:hAnsi="Times New Roman" w:cs="Times New Roman"/>
          <w:color w:val="000000"/>
        </w:rPr>
        <w:t>Старт прыжком с тумбочки при плава</w:t>
      </w:r>
      <w:r w:rsidRPr="00544BE2">
        <w:rPr>
          <w:rFonts w:ascii="Times New Roman" w:hAnsi="Times New Roman" w:cs="Times New Roman"/>
          <w:color w:val="000000"/>
        </w:rPr>
        <w:softHyphen/>
        <w:t>нии кролем на груди; старт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 xml:space="preserve">Модуль «Спортивные игры».  </w:t>
      </w:r>
      <w:r w:rsidRPr="00544BE2">
        <w:rPr>
          <w:rStyle w:val="A7"/>
          <w:rFonts w:ascii="Times New Roman" w:hAnsi="Times New Roman" w:cs="Times New Roman"/>
          <w:sz w:val="24"/>
          <w:szCs w:val="24"/>
        </w:rPr>
        <w:t xml:space="preserve">Баскетбол. </w:t>
      </w:r>
      <w:r w:rsidRPr="00544BE2">
        <w:rPr>
          <w:rFonts w:ascii="Times New Roman" w:hAnsi="Times New Roman" w:cs="Times New Roman"/>
          <w:color w:val="000000"/>
        </w:rPr>
        <w:t>Повороты туловища в правую и левую стороны с удержанием мяча двумя руками; передача мяча одной рукой от плеча и снизу; бросок мяча дву</w:t>
      </w:r>
      <w:r w:rsidRPr="00544BE2">
        <w:rPr>
          <w:rFonts w:ascii="Times New Roman" w:hAnsi="Times New Roman" w:cs="Times New Roman"/>
          <w:color w:val="000000"/>
        </w:rPr>
        <w:softHyphen/>
        <w:t>мя и одной рукой в прыжке. Игровая деятельность по правилам с использованием ранее разученных технических приёмов.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Style w:val="A7"/>
          <w:rFonts w:ascii="Times New Roman" w:hAnsi="Times New Roman" w:cs="Times New Roman"/>
          <w:sz w:val="24"/>
          <w:szCs w:val="24"/>
        </w:rPr>
        <w:t xml:space="preserve">Волейбол. </w:t>
      </w:r>
      <w:r w:rsidRPr="00544BE2">
        <w:rPr>
          <w:rFonts w:ascii="Times New Roman" w:hAnsi="Times New Roman" w:cs="Times New Roman"/>
          <w:color w:val="000000"/>
        </w:rPr>
        <w:t>Прямой нападающий удар; индивидуальное бло</w:t>
      </w:r>
      <w:r w:rsidRPr="00544BE2">
        <w:rPr>
          <w:rFonts w:ascii="Times New Roman" w:hAnsi="Times New Roman" w:cs="Times New Roman"/>
          <w:color w:val="000000"/>
        </w:rPr>
        <w:softHyphen/>
        <w:t>кирование мяча в прыжке с места; тактические действия в за</w:t>
      </w:r>
      <w:r w:rsidRPr="00544BE2">
        <w:rPr>
          <w:rFonts w:ascii="Times New Roman" w:hAnsi="Times New Roman" w:cs="Times New Roman"/>
          <w:color w:val="000000"/>
        </w:rPr>
        <w:softHyphen/>
        <w:t>щите и нападении. Игровая деятельность по правилам с ис</w:t>
      </w:r>
      <w:r w:rsidRPr="00544BE2">
        <w:rPr>
          <w:rFonts w:ascii="Times New Roman" w:hAnsi="Times New Roman" w:cs="Times New Roman"/>
          <w:color w:val="000000"/>
        </w:rPr>
        <w:softHyphen/>
        <w:t>пользованием ранее разученных технических приёмов.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Style w:val="A7"/>
          <w:rFonts w:ascii="Times New Roman" w:hAnsi="Times New Roman" w:cs="Times New Roman"/>
          <w:sz w:val="24"/>
          <w:szCs w:val="24"/>
        </w:rPr>
        <w:t xml:space="preserve">Футбол. </w:t>
      </w:r>
      <w:r w:rsidRPr="00544BE2">
        <w:rPr>
          <w:rFonts w:ascii="Times New Roman" w:hAnsi="Times New Roman" w:cs="Times New Roman"/>
          <w:color w:val="000000"/>
        </w:rPr>
        <w:t>Удар по мячу с разбега внутренней частью подъёма стопы; остановка мяча внутренней стороной стопы. Правила игры в мини-футбол; технические и тактические действия. Игровая деятельность по правилам мини-футбола с использова</w:t>
      </w:r>
      <w:r w:rsidRPr="00544BE2">
        <w:rPr>
          <w:rFonts w:ascii="Times New Roman" w:hAnsi="Times New Roman" w:cs="Times New Roman"/>
          <w:color w:val="000000"/>
        </w:rPr>
        <w:softHyphen/>
        <w:t>нием ранее разученных технических приёмов (девушки)</w:t>
      </w:r>
      <w:proofErr w:type="gramStart"/>
      <w:r w:rsidRPr="00544BE2">
        <w:rPr>
          <w:rFonts w:ascii="Times New Roman" w:hAnsi="Times New Roman" w:cs="Times New Roman"/>
          <w:color w:val="000000"/>
        </w:rPr>
        <w:t>.И</w:t>
      </w:r>
      <w:proofErr w:type="gramEnd"/>
      <w:r w:rsidRPr="00544BE2">
        <w:rPr>
          <w:rFonts w:ascii="Times New Roman" w:hAnsi="Times New Roman" w:cs="Times New Roman"/>
          <w:color w:val="000000"/>
        </w:rPr>
        <w:t>гро</w:t>
      </w:r>
      <w:r w:rsidRPr="00544BE2">
        <w:rPr>
          <w:rFonts w:ascii="Times New Roman" w:hAnsi="Times New Roman" w:cs="Times New Roman"/>
          <w:color w:val="000000"/>
        </w:rPr>
        <w:softHyphen/>
        <w:t xml:space="preserve">вая деятельность по правилам </w:t>
      </w:r>
      <w:r w:rsidRPr="00544BE2">
        <w:rPr>
          <w:rFonts w:ascii="Times New Roman" w:hAnsi="Times New Roman" w:cs="Times New Roman"/>
          <w:color w:val="000000"/>
        </w:rPr>
        <w:lastRenderedPageBreak/>
        <w:t>классического футбола с исполь</w:t>
      </w:r>
      <w:r w:rsidRPr="00544BE2">
        <w:rPr>
          <w:rFonts w:ascii="Times New Roman" w:hAnsi="Times New Roman" w:cs="Times New Roman"/>
          <w:color w:val="000000"/>
        </w:rPr>
        <w:softHyphen/>
        <w:t>зованием ранее разученных технических приёмов (юноши).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Совершенствование техники ранее разученных гимнастиче</w:t>
      </w:r>
      <w:r w:rsidRPr="00544BE2">
        <w:rPr>
          <w:rFonts w:ascii="Times New Roman" w:hAnsi="Times New Roman" w:cs="Times New Roman"/>
          <w:color w:val="000000"/>
        </w:rPr>
        <w:softHyphen/>
        <w:t>ских и акробатических упражнений, упражнений лёгкой атле</w:t>
      </w:r>
      <w:r w:rsidRPr="00544BE2">
        <w:rPr>
          <w:rFonts w:ascii="Times New Roman" w:hAnsi="Times New Roman" w:cs="Times New Roman"/>
          <w:color w:val="000000"/>
        </w:rPr>
        <w:softHyphen/>
        <w:t>тики и зимних видов спорта, технических действий спортив</w:t>
      </w:r>
      <w:r w:rsidRPr="00544BE2">
        <w:rPr>
          <w:rFonts w:ascii="Times New Roman" w:hAnsi="Times New Roman" w:cs="Times New Roman"/>
          <w:color w:val="000000"/>
        </w:rPr>
        <w:softHyphen/>
        <w:t>ных игр.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 xml:space="preserve">Модуль «Спорт». </w:t>
      </w:r>
      <w:r w:rsidRPr="00544BE2">
        <w:rPr>
          <w:rFonts w:ascii="Times New Roman" w:hAnsi="Times New Roman" w:cs="Times New Roman"/>
          <w:color w:val="000000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</w:t>
      </w:r>
      <w:r w:rsidRPr="00544BE2">
        <w:rPr>
          <w:rFonts w:ascii="Times New Roman" w:hAnsi="Times New Roman" w:cs="Times New Roman"/>
          <w:color w:val="000000"/>
        </w:rPr>
        <w:softHyphen/>
        <w:t>стем физической культуры, национальных видов спорта, куль</w:t>
      </w:r>
      <w:r w:rsidRPr="00544BE2">
        <w:rPr>
          <w:rFonts w:ascii="Times New Roman" w:hAnsi="Times New Roman" w:cs="Times New Roman"/>
          <w:color w:val="000000"/>
        </w:rPr>
        <w:softHyphen/>
        <w:t>турно-этнических игр.</w:t>
      </w:r>
    </w:p>
    <w:p w:rsidR="00FB5AF2" w:rsidRPr="00544BE2" w:rsidRDefault="00F319D7">
      <w:pPr>
        <w:pStyle w:val="Pa8"/>
        <w:spacing w:before="240"/>
        <w:jc w:val="both"/>
        <w:rPr>
          <w:rFonts w:ascii="Times New Roman" w:hAnsi="Times New Roman" w:cs="Times New Roman"/>
          <w:b/>
          <w:color w:val="000000"/>
        </w:rPr>
      </w:pPr>
      <w:r w:rsidRPr="00544BE2">
        <w:rPr>
          <w:rFonts w:ascii="Times New Roman" w:hAnsi="Times New Roman" w:cs="Times New Roman"/>
          <w:b/>
          <w:color w:val="000000"/>
        </w:rPr>
        <w:t>9 КЛАСС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b/>
          <w:bCs/>
          <w:color w:val="000000"/>
        </w:rPr>
        <w:t xml:space="preserve">Знания о физической культуре. </w:t>
      </w:r>
      <w:r w:rsidRPr="00544BE2">
        <w:rPr>
          <w:rFonts w:ascii="Times New Roman" w:hAnsi="Times New Roman" w:cs="Times New Roman"/>
          <w:color w:val="000000"/>
        </w:rPr>
        <w:t>Здоровье и здоровый образ жизни, вредные привычки и их пагубное влияние на здоровье человека. Туристские походы как форма организации здорово</w:t>
      </w:r>
      <w:r w:rsidRPr="00544BE2">
        <w:rPr>
          <w:rFonts w:ascii="Times New Roman" w:hAnsi="Times New Roman" w:cs="Times New Roman"/>
          <w:color w:val="000000"/>
        </w:rPr>
        <w:softHyphen/>
        <w:t>го образа жизни. Профессионально-прикладная физическая культура.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b/>
          <w:bCs/>
          <w:color w:val="000000"/>
        </w:rPr>
        <w:t xml:space="preserve">Способы самостоятельной деятельности. </w:t>
      </w:r>
      <w:r w:rsidRPr="00544BE2">
        <w:rPr>
          <w:rFonts w:ascii="Times New Roman" w:hAnsi="Times New Roman" w:cs="Times New Roman"/>
          <w:color w:val="000000"/>
        </w:rPr>
        <w:t>Восстановительный массаж как средство оптимизации работоспособности, его пра</w:t>
      </w:r>
      <w:r w:rsidRPr="00544BE2">
        <w:rPr>
          <w:rFonts w:ascii="Times New Roman" w:hAnsi="Times New Roman" w:cs="Times New Roman"/>
          <w:color w:val="000000"/>
        </w:rPr>
        <w:softHyphen/>
        <w:t>вила и приёмы во время самостоятельных занятий физической подготовкой. Банные процедуры как средство укрепления здо</w:t>
      </w:r>
      <w:r w:rsidRPr="00544BE2">
        <w:rPr>
          <w:rFonts w:ascii="Times New Roman" w:hAnsi="Times New Roman" w:cs="Times New Roman"/>
          <w:color w:val="000000"/>
        </w:rPr>
        <w:softHyphen/>
        <w:t>ровья. Измерение функциональных резервов организма. Ока</w:t>
      </w:r>
      <w:r w:rsidRPr="00544BE2">
        <w:rPr>
          <w:rFonts w:ascii="Times New Roman" w:hAnsi="Times New Roman" w:cs="Times New Roman"/>
          <w:color w:val="000000"/>
        </w:rPr>
        <w:softHyphen/>
        <w:t>зание первой помощи на самостоятельных занятиях физиче</w:t>
      </w:r>
      <w:r w:rsidRPr="00544BE2">
        <w:rPr>
          <w:rFonts w:ascii="Times New Roman" w:hAnsi="Times New Roman" w:cs="Times New Roman"/>
          <w:color w:val="000000"/>
        </w:rPr>
        <w:softHyphen/>
        <w:t xml:space="preserve">скими упражнениями и во время активного отдыха </w:t>
      </w:r>
      <w:r w:rsidRPr="00544BE2">
        <w:rPr>
          <w:rFonts w:ascii="Times New Roman" w:hAnsi="Times New Roman" w:cs="Times New Roman"/>
          <w:b/>
          <w:bCs/>
          <w:color w:val="000000"/>
        </w:rPr>
        <w:t xml:space="preserve">Физическое совершенствование. </w:t>
      </w:r>
      <w:r w:rsidRPr="00544BE2">
        <w:rPr>
          <w:rFonts w:ascii="Times New Roman" w:hAnsi="Times New Roman" w:cs="Times New Roman"/>
          <w:b/>
          <w:bCs/>
          <w:i/>
          <w:iCs/>
          <w:color w:val="000000"/>
        </w:rPr>
        <w:t>Физкультурно-оздоро</w:t>
      </w:r>
      <w:r w:rsidRPr="00544BE2">
        <w:rPr>
          <w:rFonts w:ascii="Times New Roman" w:hAnsi="Times New Roman" w:cs="Times New Roman"/>
          <w:b/>
          <w:bCs/>
          <w:i/>
          <w:iCs/>
          <w:color w:val="000000"/>
        </w:rPr>
        <w:softHyphen/>
        <w:t xml:space="preserve">вительная деятельность. </w:t>
      </w:r>
      <w:r w:rsidRPr="00544BE2">
        <w:rPr>
          <w:rFonts w:ascii="Times New Roman" w:hAnsi="Times New Roman" w:cs="Times New Roman"/>
          <w:color w:val="000000"/>
        </w:rPr>
        <w:t>Занятия физической культурой и режим питания. Упражнения для снижения избыточной мас</w:t>
      </w:r>
      <w:r w:rsidRPr="00544BE2">
        <w:rPr>
          <w:rFonts w:ascii="Times New Roman" w:hAnsi="Times New Roman" w:cs="Times New Roman"/>
          <w:color w:val="000000"/>
        </w:rPr>
        <w:softHyphen/>
        <w:t>сы тела. Оздоровительные, коррекционные и профилактиче</w:t>
      </w:r>
      <w:r w:rsidRPr="00544BE2">
        <w:rPr>
          <w:rFonts w:ascii="Times New Roman" w:hAnsi="Times New Roman" w:cs="Times New Roman"/>
          <w:color w:val="000000"/>
        </w:rPr>
        <w:softHyphen/>
        <w:t>ские мероприятия в режиме двигательной активности старше</w:t>
      </w:r>
      <w:r w:rsidRPr="00544BE2">
        <w:rPr>
          <w:rFonts w:ascii="Times New Roman" w:hAnsi="Times New Roman" w:cs="Times New Roman"/>
          <w:color w:val="000000"/>
        </w:rPr>
        <w:softHyphen/>
        <w:t xml:space="preserve">классников 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b/>
          <w:bCs/>
          <w:i/>
          <w:iCs/>
          <w:color w:val="000000"/>
        </w:rPr>
        <w:t xml:space="preserve">Спортивно-оздоровительная деятельность. </w:t>
      </w:r>
      <w:r w:rsidRPr="00544BE2">
        <w:rPr>
          <w:rFonts w:ascii="Times New Roman" w:hAnsi="Times New Roman" w:cs="Times New Roman"/>
          <w:i/>
          <w:iCs/>
          <w:color w:val="000000"/>
        </w:rPr>
        <w:t xml:space="preserve">Модуль «Гимнастика». </w:t>
      </w:r>
      <w:r w:rsidRPr="00544BE2">
        <w:rPr>
          <w:rFonts w:ascii="Times New Roman" w:hAnsi="Times New Roman" w:cs="Times New Roman"/>
          <w:color w:val="000000"/>
        </w:rPr>
        <w:t>Акробатическая комбинация с включением длинного кувырка с разбега и кувырка назад в упор, стоя ноги врозь (юноши)</w:t>
      </w:r>
      <w:proofErr w:type="gramStart"/>
      <w:r w:rsidRPr="00544BE2">
        <w:rPr>
          <w:rFonts w:ascii="Times New Roman" w:hAnsi="Times New Roman" w:cs="Times New Roman"/>
          <w:color w:val="000000"/>
        </w:rPr>
        <w:t>.Г</w:t>
      </w:r>
      <w:proofErr w:type="gramEnd"/>
      <w:r w:rsidRPr="00544BE2">
        <w:rPr>
          <w:rFonts w:ascii="Times New Roman" w:hAnsi="Times New Roman" w:cs="Times New Roman"/>
          <w:color w:val="000000"/>
        </w:rPr>
        <w:t>имнастическая комбинация на высокой пере</w:t>
      </w:r>
      <w:r w:rsidRPr="00544BE2">
        <w:rPr>
          <w:rFonts w:ascii="Times New Roman" w:hAnsi="Times New Roman" w:cs="Times New Roman"/>
          <w:color w:val="000000"/>
        </w:rPr>
        <w:softHyphen/>
        <w:t>кладине, с включением элементов размахивания и соскока впе</w:t>
      </w:r>
      <w:r w:rsidRPr="00544BE2">
        <w:rPr>
          <w:rFonts w:ascii="Times New Roman" w:hAnsi="Times New Roman" w:cs="Times New Roman"/>
          <w:color w:val="000000"/>
        </w:rPr>
        <w:softHyphen/>
        <w:t xml:space="preserve">рёд прогнувшись (юноши).Гимнастическая комбинация на параллельных брусьях, с включением двух кувырков вперёд с опорой на руки (юноши).Гимнастическая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</w:t>
      </w:r>
      <w:proofErr w:type="gramStart"/>
      <w:r w:rsidRPr="00544BE2">
        <w:rPr>
          <w:rFonts w:ascii="Times New Roman" w:hAnsi="Times New Roman" w:cs="Times New Roman"/>
          <w:color w:val="000000"/>
        </w:rPr>
        <w:t>степ-аэробики</w:t>
      </w:r>
      <w:proofErr w:type="gramEnd"/>
      <w:r w:rsidRPr="00544BE2">
        <w:rPr>
          <w:rFonts w:ascii="Times New Roman" w:hAnsi="Times New Roman" w:cs="Times New Roman"/>
          <w:color w:val="000000"/>
        </w:rPr>
        <w:t>, акробатики и ритмической гимна</w:t>
      </w:r>
      <w:r w:rsidRPr="00544BE2">
        <w:rPr>
          <w:rFonts w:ascii="Times New Roman" w:hAnsi="Times New Roman" w:cs="Times New Roman"/>
          <w:color w:val="000000"/>
        </w:rPr>
        <w:softHyphen/>
        <w:t>стики (девушки).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 xml:space="preserve">Модуль «Лёгкая атлетика». </w:t>
      </w:r>
      <w:r w:rsidRPr="00544BE2">
        <w:rPr>
          <w:rFonts w:ascii="Times New Roman" w:hAnsi="Times New Roman" w:cs="Times New Roman"/>
          <w:color w:val="000000"/>
        </w:rPr>
        <w:t>Техническая подготовка в бе</w:t>
      </w:r>
      <w:r w:rsidRPr="00544BE2">
        <w:rPr>
          <w:rFonts w:ascii="Times New Roman" w:hAnsi="Times New Roman" w:cs="Times New Roman"/>
          <w:color w:val="000000"/>
        </w:rPr>
        <w:softHyphen/>
        <w:t>говых и прыжковых упражнениях: бег на короткие и длинные дистанции; прыжки в длину способами «прогнувшись» и «со</w:t>
      </w:r>
      <w:r w:rsidRPr="00544BE2">
        <w:rPr>
          <w:rFonts w:ascii="Times New Roman" w:hAnsi="Times New Roman" w:cs="Times New Roman"/>
          <w:color w:val="000000"/>
        </w:rPr>
        <w:softHyphen/>
        <w:t>гнув ноги»; прыжки в высоту способом «перешагивание»</w:t>
      </w:r>
      <w:proofErr w:type="gramStart"/>
      <w:r w:rsidRPr="00544BE2">
        <w:rPr>
          <w:rFonts w:ascii="Times New Roman" w:hAnsi="Times New Roman" w:cs="Times New Roman"/>
          <w:color w:val="000000"/>
        </w:rPr>
        <w:t>.Т</w:t>
      </w:r>
      <w:proofErr w:type="gramEnd"/>
      <w:r w:rsidRPr="00544BE2">
        <w:rPr>
          <w:rFonts w:ascii="Times New Roman" w:hAnsi="Times New Roman" w:cs="Times New Roman"/>
          <w:color w:val="000000"/>
        </w:rPr>
        <w:t>ех</w:t>
      </w:r>
      <w:r w:rsidRPr="00544BE2">
        <w:rPr>
          <w:rFonts w:ascii="Times New Roman" w:hAnsi="Times New Roman" w:cs="Times New Roman"/>
          <w:color w:val="000000"/>
        </w:rPr>
        <w:softHyphen/>
        <w:t>ническая подготовка в метании спортивного снаряда с разбега на дальность.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 xml:space="preserve">Модуль «Зимние виды спорта». </w:t>
      </w:r>
      <w:r w:rsidRPr="00544BE2">
        <w:rPr>
          <w:rFonts w:ascii="Times New Roman" w:hAnsi="Times New Roman" w:cs="Times New Roman"/>
          <w:color w:val="000000"/>
        </w:rPr>
        <w:t>Техническая подготовка в передвижении лыжными ходами по учебной дистанции: попе</w:t>
      </w:r>
      <w:r w:rsidRPr="00544BE2">
        <w:rPr>
          <w:rFonts w:ascii="Times New Roman" w:hAnsi="Times New Roman" w:cs="Times New Roman"/>
          <w:color w:val="000000"/>
        </w:rPr>
        <w:softHyphen/>
        <w:t>ременный двухшажный ход, одновременный одношажный ход, способы перехода с одного лыжного хода на другой.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 xml:space="preserve">Модуль «Плавание». </w:t>
      </w:r>
      <w:r w:rsidRPr="00544BE2">
        <w:rPr>
          <w:rFonts w:ascii="Times New Roman" w:hAnsi="Times New Roman" w:cs="Times New Roman"/>
          <w:color w:val="000000"/>
        </w:rPr>
        <w:t>Брасс: подводящие упражнения и плавание в полной координации. Повороты при плавании брас</w:t>
      </w:r>
      <w:r w:rsidRPr="00544BE2">
        <w:rPr>
          <w:rFonts w:ascii="Times New Roman" w:hAnsi="Times New Roman" w:cs="Times New Roman"/>
          <w:color w:val="000000"/>
        </w:rPr>
        <w:softHyphen/>
        <w:t>сом.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 xml:space="preserve">Модуль «Спортивные игры». </w:t>
      </w:r>
      <w:r w:rsidRPr="00544BE2">
        <w:rPr>
          <w:rStyle w:val="A7"/>
          <w:rFonts w:ascii="Times New Roman" w:hAnsi="Times New Roman" w:cs="Times New Roman"/>
          <w:sz w:val="24"/>
          <w:szCs w:val="24"/>
        </w:rPr>
        <w:t xml:space="preserve">Баскетбол. </w:t>
      </w:r>
      <w:r w:rsidRPr="00544BE2">
        <w:rPr>
          <w:rFonts w:ascii="Times New Roman" w:hAnsi="Times New Roman" w:cs="Times New Roman"/>
          <w:color w:val="000000"/>
        </w:rPr>
        <w:t>Техническая подго</w:t>
      </w:r>
      <w:r w:rsidRPr="00544BE2">
        <w:rPr>
          <w:rFonts w:ascii="Times New Roman" w:hAnsi="Times New Roman" w:cs="Times New Roman"/>
          <w:color w:val="000000"/>
        </w:rPr>
        <w:softHyphen/>
        <w:t>товка в игровых действиях: ведение, передачи, приёмы и бро</w:t>
      </w:r>
      <w:r w:rsidRPr="00544BE2">
        <w:rPr>
          <w:rFonts w:ascii="Times New Roman" w:hAnsi="Times New Roman" w:cs="Times New Roman"/>
          <w:color w:val="000000"/>
        </w:rPr>
        <w:softHyphen/>
        <w:t>ски мяча на месте, в прыжке, после ведения.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Style w:val="A7"/>
          <w:rFonts w:ascii="Times New Roman" w:hAnsi="Times New Roman" w:cs="Times New Roman"/>
          <w:sz w:val="24"/>
          <w:szCs w:val="24"/>
        </w:rPr>
        <w:t xml:space="preserve">Волейбол. </w:t>
      </w:r>
      <w:r w:rsidRPr="00544BE2">
        <w:rPr>
          <w:rFonts w:ascii="Times New Roman" w:hAnsi="Times New Roman" w:cs="Times New Roman"/>
          <w:color w:val="000000"/>
        </w:rPr>
        <w:t>Техническая подготовка в игровых действиях: по</w:t>
      </w:r>
      <w:r w:rsidRPr="00544BE2">
        <w:rPr>
          <w:rFonts w:ascii="Times New Roman" w:hAnsi="Times New Roman" w:cs="Times New Roman"/>
          <w:color w:val="000000"/>
        </w:rPr>
        <w:softHyphen/>
        <w:t>дачи мяча в разные зоны площадки соперника; приёмы и пе</w:t>
      </w:r>
      <w:r w:rsidRPr="00544BE2">
        <w:rPr>
          <w:rFonts w:ascii="Times New Roman" w:hAnsi="Times New Roman" w:cs="Times New Roman"/>
          <w:color w:val="000000"/>
        </w:rPr>
        <w:softHyphen/>
        <w:t>редачи на месте и в движении; удары и блокировка.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Style w:val="A7"/>
          <w:rFonts w:ascii="Times New Roman" w:hAnsi="Times New Roman" w:cs="Times New Roman"/>
          <w:sz w:val="24"/>
          <w:szCs w:val="24"/>
        </w:rPr>
        <w:t xml:space="preserve">Футбол. </w:t>
      </w:r>
      <w:r w:rsidRPr="00544BE2">
        <w:rPr>
          <w:rFonts w:ascii="Times New Roman" w:hAnsi="Times New Roman" w:cs="Times New Roman"/>
          <w:color w:val="000000"/>
        </w:rPr>
        <w:t>Техническая подготовка в игровых действиях: веде</w:t>
      </w:r>
      <w:r w:rsidRPr="00544BE2">
        <w:rPr>
          <w:rFonts w:ascii="Times New Roman" w:hAnsi="Times New Roman" w:cs="Times New Roman"/>
          <w:color w:val="000000"/>
        </w:rPr>
        <w:softHyphen/>
        <w:t>ние, приёмы и передачи, остановки и удары по мячу с места и в движении.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Совершенствование техники ранее разученных гимнастиче</w:t>
      </w:r>
      <w:r w:rsidRPr="00544BE2">
        <w:rPr>
          <w:rFonts w:ascii="Times New Roman" w:hAnsi="Times New Roman" w:cs="Times New Roman"/>
          <w:color w:val="000000"/>
        </w:rPr>
        <w:softHyphen/>
        <w:t>ских и акробатических упражнений, упражнений лёгкой атлетики и зимних видов спорта; технических действий спортив</w:t>
      </w:r>
      <w:r w:rsidRPr="00544BE2">
        <w:rPr>
          <w:rFonts w:ascii="Times New Roman" w:hAnsi="Times New Roman" w:cs="Times New Roman"/>
          <w:color w:val="000000"/>
        </w:rPr>
        <w:softHyphen/>
        <w:t>ных игр.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b/>
          <w:bCs/>
          <w:i/>
          <w:iCs/>
          <w:color w:val="000000"/>
        </w:rPr>
        <w:t xml:space="preserve">Модуль «Спорт». </w:t>
      </w:r>
      <w:r w:rsidRPr="00544BE2">
        <w:rPr>
          <w:rFonts w:ascii="Times New Roman" w:hAnsi="Times New Roman" w:cs="Times New Roman"/>
          <w:color w:val="000000"/>
        </w:rPr>
        <w:t xml:space="preserve">Физическая подготовка к выполнению нормативов Комплекса ГТО с использованием средств базовой физической подготовки, видов спорта и </w:t>
      </w:r>
      <w:r w:rsidRPr="00544BE2">
        <w:rPr>
          <w:rFonts w:ascii="Times New Roman" w:hAnsi="Times New Roman" w:cs="Times New Roman"/>
          <w:color w:val="000000"/>
        </w:rPr>
        <w:lastRenderedPageBreak/>
        <w:t>оздоровительных си</w:t>
      </w:r>
      <w:r w:rsidRPr="00544BE2">
        <w:rPr>
          <w:rFonts w:ascii="Times New Roman" w:hAnsi="Times New Roman" w:cs="Times New Roman"/>
          <w:color w:val="000000"/>
        </w:rPr>
        <w:softHyphen/>
        <w:t>стем физической культуры, национальных видов спорта, куль</w:t>
      </w:r>
      <w:r w:rsidRPr="00544BE2">
        <w:rPr>
          <w:rFonts w:ascii="Times New Roman" w:hAnsi="Times New Roman" w:cs="Times New Roman"/>
          <w:color w:val="000000"/>
        </w:rPr>
        <w:softHyphen/>
        <w:t>турно-этнических игр.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b/>
          <w:bCs/>
          <w:color w:val="000000"/>
        </w:rPr>
        <w:t xml:space="preserve">Примерная программа вариативного модуля «Базовая физическая подготовка». </w:t>
      </w:r>
      <w:r w:rsidRPr="00544BE2">
        <w:rPr>
          <w:rFonts w:ascii="Times New Roman" w:hAnsi="Times New Roman" w:cs="Times New Roman"/>
          <w:i/>
          <w:iCs/>
          <w:color w:val="000000"/>
        </w:rPr>
        <w:t xml:space="preserve">Развитие силовых способностей. </w:t>
      </w:r>
      <w:r w:rsidRPr="00544BE2">
        <w:rPr>
          <w:rFonts w:ascii="Times New Roman" w:hAnsi="Times New Roman" w:cs="Times New Roman"/>
          <w:color w:val="000000"/>
        </w:rPr>
        <w:t>Комплексы общеразвивающих и локально воздействующих упражнений, отягощённых весом собственного тела и с исполь</w:t>
      </w:r>
      <w:r w:rsidRPr="00544BE2">
        <w:rPr>
          <w:rFonts w:ascii="Times New Roman" w:hAnsi="Times New Roman" w:cs="Times New Roman"/>
          <w:color w:val="000000"/>
        </w:rPr>
        <w:softHyphen/>
        <w:t>зованием дополнительных средств (гантелей, эспандера, набив</w:t>
      </w:r>
      <w:r w:rsidRPr="00544BE2">
        <w:rPr>
          <w:rFonts w:ascii="Times New Roman" w:hAnsi="Times New Roman" w:cs="Times New Roman"/>
          <w:color w:val="000000"/>
        </w:rPr>
        <w:softHyphen/>
        <w:t>ных мячей, штанги и т.п.)</w:t>
      </w:r>
      <w:proofErr w:type="gramStart"/>
      <w:r w:rsidRPr="00544BE2">
        <w:rPr>
          <w:rFonts w:ascii="Times New Roman" w:hAnsi="Times New Roman" w:cs="Times New Roman"/>
          <w:color w:val="000000"/>
        </w:rPr>
        <w:t>.К</w:t>
      </w:r>
      <w:proofErr w:type="gramEnd"/>
      <w:r w:rsidRPr="00544BE2">
        <w:rPr>
          <w:rFonts w:ascii="Times New Roman" w:hAnsi="Times New Roman" w:cs="Times New Roman"/>
          <w:color w:val="000000"/>
        </w:rPr>
        <w:t>омплексы упражнений на трена</w:t>
      </w:r>
      <w:r w:rsidRPr="00544BE2">
        <w:rPr>
          <w:rFonts w:ascii="Times New Roman" w:hAnsi="Times New Roman" w:cs="Times New Roman"/>
          <w:color w:val="000000"/>
        </w:rPr>
        <w:softHyphen/>
        <w:t>жёрных устройствах. Упражнения на гимнастических снарядах (брусьях, перекладинах, гимнастической стенке и т.п.)</w:t>
      </w:r>
      <w:proofErr w:type="gramStart"/>
      <w:r w:rsidRPr="00544BE2">
        <w:rPr>
          <w:rFonts w:ascii="Times New Roman" w:hAnsi="Times New Roman" w:cs="Times New Roman"/>
          <w:color w:val="000000"/>
        </w:rPr>
        <w:t>.Б</w:t>
      </w:r>
      <w:proofErr w:type="gramEnd"/>
      <w:r w:rsidRPr="00544BE2">
        <w:rPr>
          <w:rFonts w:ascii="Times New Roman" w:hAnsi="Times New Roman" w:cs="Times New Roman"/>
          <w:color w:val="000000"/>
        </w:rPr>
        <w:t>ро</w:t>
      </w:r>
      <w:r w:rsidRPr="00544BE2">
        <w:rPr>
          <w:rFonts w:ascii="Times New Roman" w:hAnsi="Times New Roman" w:cs="Times New Roman"/>
          <w:color w:val="000000"/>
        </w:rPr>
        <w:softHyphen/>
        <w:t>ски набивного мяча двумя и одной рукой из положений стоя и сидя (вверх, вперёд, назад, в стороны, снизу и сбоку, от гру</w:t>
      </w:r>
      <w:r w:rsidRPr="00544BE2">
        <w:rPr>
          <w:rFonts w:ascii="Times New Roman" w:hAnsi="Times New Roman" w:cs="Times New Roman"/>
          <w:color w:val="000000"/>
        </w:rPr>
        <w:softHyphen/>
        <w:t>ди, из-за головы).Прыжковые упражнения с дополнительным отягощением (напрыгивание и спрыгивание, прыжки через скакалку, многоскоки, прыжки через препятствия и т.п.).Бег с дополнительным отягощением (в горку и с горки, на короткие дистанции, эстафеты)</w:t>
      </w:r>
      <w:proofErr w:type="gramStart"/>
      <w:r w:rsidRPr="00544BE2">
        <w:rPr>
          <w:rFonts w:ascii="Times New Roman" w:hAnsi="Times New Roman" w:cs="Times New Roman"/>
          <w:color w:val="000000"/>
        </w:rPr>
        <w:t>.П</w:t>
      </w:r>
      <w:proofErr w:type="gramEnd"/>
      <w:r w:rsidRPr="00544BE2">
        <w:rPr>
          <w:rFonts w:ascii="Times New Roman" w:hAnsi="Times New Roman" w:cs="Times New Roman"/>
          <w:color w:val="000000"/>
        </w:rPr>
        <w:t>ередвижения в висе и упоре на руках. Лазанье (по канату, по гимнастической стенке с дополнитель</w:t>
      </w:r>
      <w:r w:rsidRPr="00544BE2">
        <w:rPr>
          <w:rFonts w:ascii="Times New Roman" w:hAnsi="Times New Roman" w:cs="Times New Roman"/>
          <w:color w:val="000000"/>
        </w:rPr>
        <w:softHyphen/>
        <w:t>ным отягощением)</w:t>
      </w:r>
      <w:proofErr w:type="gramStart"/>
      <w:r w:rsidRPr="00544BE2">
        <w:rPr>
          <w:rFonts w:ascii="Times New Roman" w:hAnsi="Times New Roman" w:cs="Times New Roman"/>
          <w:color w:val="000000"/>
        </w:rPr>
        <w:t>.П</w:t>
      </w:r>
      <w:proofErr w:type="gramEnd"/>
      <w:r w:rsidRPr="00544BE2">
        <w:rPr>
          <w:rFonts w:ascii="Times New Roman" w:hAnsi="Times New Roman" w:cs="Times New Roman"/>
          <w:color w:val="000000"/>
        </w:rPr>
        <w:t>ереноска непредельных тяжестей (маль</w:t>
      </w:r>
      <w:r w:rsidRPr="00544BE2">
        <w:rPr>
          <w:rFonts w:ascii="Times New Roman" w:hAnsi="Times New Roman" w:cs="Times New Roman"/>
          <w:color w:val="000000"/>
        </w:rPr>
        <w:softHyphen/>
        <w:t>чики — сверстников способом на спине).Подвижные игры с силовой направленностью (импровизированный баскетбол с набивным мячом и т.п.).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 xml:space="preserve">Развитие скоростных способностей. </w:t>
      </w:r>
      <w:r w:rsidRPr="00544BE2">
        <w:rPr>
          <w:rFonts w:ascii="Times New Roman" w:hAnsi="Times New Roman" w:cs="Times New Roman"/>
          <w:color w:val="000000"/>
        </w:rPr>
        <w:t>Бег на месте в макси</w:t>
      </w:r>
      <w:r w:rsidRPr="00544BE2">
        <w:rPr>
          <w:rFonts w:ascii="Times New Roman" w:hAnsi="Times New Roman" w:cs="Times New Roman"/>
          <w:color w:val="000000"/>
        </w:rPr>
        <w:softHyphen/>
        <w:t>мальном темпе (в упоре о гимнастическую стенку и без упора)</w:t>
      </w:r>
      <w:proofErr w:type="gramStart"/>
      <w:r w:rsidRPr="00544BE2">
        <w:rPr>
          <w:rFonts w:ascii="Times New Roman" w:hAnsi="Times New Roman" w:cs="Times New Roman"/>
          <w:color w:val="000000"/>
        </w:rPr>
        <w:t>.Ч</w:t>
      </w:r>
      <w:proofErr w:type="gramEnd"/>
      <w:r w:rsidRPr="00544BE2">
        <w:rPr>
          <w:rFonts w:ascii="Times New Roman" w:hAnsi="Times New Roman" w:cs="Times New Roman"/>
          <w:color w:val="000000"/>
        </w:rPr>
        <w:t>елночный бег. Бег по разметкам с максимальным темпом. Повторный бег с максимальной скоростью и максимальной ча</w:t>
      </w:r>
      <w:r w:rsidRPr="00544BE2">
        <w:rPr>
          <w:rFonts w:ascii="Times New Roman" w:hAnsi="Times New Roman" w:cs="Times New Roman"/>
          <w:color w:val="000000"/>
        </w:rPr>
        <w:softHyphen/>
        <w:t>стотой шагов (10—15 м)</w:t>
      </w:r>
      <w:proofErr w:type="gramStart"/>
      <w:r w:rsidRPr="00544BE2">
        <w:rPr>
          <w:rFonts w:ascii="Times New Roman" w:hAnsi="Times New Roman" w:cs="Times New Roman"/>
          <w:color w:val="000000"/>
        </w:rPr>
        <w:t>.Б</w:t>
      </w:r>
      <w:proofErr w:type="gramEnd"/>
      <w:r w:rsidRPr="00544BE2">
        <w:rPr>
          <w:rFonts w:ascii="Times New Roman" w:hAnsi="Times New Roman" w:cs="Times New Roman"/>
          <w:color w:val="000000"/>
        </w:rPr>
        <w:t>ег с ускорениями из разных исход</w:t>
      </w:r>
      <w:r w:rsidRPr="00544BE2">
        <w:rPr>
          <w:rFonts w:ascii="Times New Roman" w:hAnsi="Times New Roman" w:cs="Times New Roman"/>
          <w:color w:val="000000"/>
        </w:rPr>
        <w:softHyphen/>
        <w:t>ных положений. Бег с максимальной скоростью и собиранием малых предметов, лежащих на полу и на разной высоте. Стар</w:t>
      </w:r>
      <w:r w:rsidRPr="00544BE2">
        <w:rPr>
          <w:rFonts w:ascii="Times New Roman" w:hAnsi="Times New Roman" w:cs="Times New Roman"/>
          <w:color w:val="000000"/>
        </w:rPr>
        <w:softHyphen/>
        <w:t>товые ускорения по дифференцированному сигналу. Метание малых мячей по движущимся мишеням (катящейся, раскачи</w:t>
      </w:r>
      <w:r w:rsidRPr="00544BE2">
        <w:rPr>
          <w:rFonts w:ascii="Times New Roman" w:hAnsi="Times New Roman" w:cs="Times New Roman"/>
          <w:color w:val="000000"/>
        </w:rPr>
        <w:softHyphen/>
        <w:t>вающейся, летящей)</w:t>
      </w:r>
      <w:proofErr w:type="gramStart"/>
      <w:r w:rsidRPr="00544BE2">
        <w:rPr>
          <w:rFonts w:ascii="Times New Roman" w:hAnsi="Times New Roman" w:cs="Times New Roman"/>
          <w:color w:val="000000"/>
        </w:rPr>
        <w:t>.Л</w:t>
      </w:r>
      <w:proofErr w:type="gramEnd"/>
      <w:r w:rsidRPr="00544BE2">
        <w:rPr>
          <w:rFonts w:ascii="Times New Roman" w:hAnsi="Times New Roman" w:cs="Times New Roman"/>
          <w:color w:val="000000"/>
        </w:rPr>
        <w:t>овля теннисного мяча после отскока от пола, стены (правой и левой рукой).Передача теннисного мяча в парах правой (левой) рукой и попеременно. Ведение теннис</w:t>
      </w:r>
      <w:r w:rsidRPr="00544BE2">
        <w:rPr>
          <w:rFonts w:ascii="Times New Roman" w:hAnsi="Times New Roman" w:cs="Times New Roman"/>
          <w:color w:val="000000"/>
        </w:rPr>
        <w:softHyphen/>
        <w:t xml:space="preserve">ного мяча ногами с ускорениями по </w:t>
      </w:r>
      <w:proofErr w:type="gramStart"/>
      <w:r w:rsidRPr="00544BE2">
        <w:rPr>
          <w:rFonts w:ascii="Times New Roman" w:hAnsi="Times New Roman" w:cs="Times New Roman"/>
          <w:color w:val="000000"/>
        </w:rPr>
        <w:t>прямой</w:t>
      </w:r>
      <w:proofErr w:type="gramEnd"/>
      <w:r w:rsidRPr="00544BE2">
        <w:rPr>
          <w:rFonts w:ascii="Times New Roman" w:hAnsi="Times New Roman" w:cs="Times New Roman"/>
          <w:color w:val="000000"/>
        </w:rPr>
        <w:t>, по кругу, вокруг стоек. Прыжки через скакалку на месте и в движении с мак</w:t>
      </w:r>
      <w:r w:rsidRPr="00544BE2">
        <w:rPr>
          <w:rFonts w:ascii="Times New Roman" w:hAnsi="Times New Roman" w:cs="Times New Roman"/>
          <w:color w:val="000000"/>
        </w:rPr>
        <w:softHyphen/>
        <w:t>симальной частотой прыжков. Преодоление полосы препят</w:t>
      </w:r>
      <w:r w:rsidRPr="00544BE2">
        <w:rPr>
          <w:rFonts w:ascii="Times New Roman" w:hAnsi="Times New Roman" w:cs="Times New Roman"/>
          <w:color w:val="000000"/>
        </w:rPr>
        <w:softHyphen/>
        <w:t>ствий, включающей в себя: прыжки на разную высоту и длину, по разметкам; бег с максимальной скоростью в разных направ</w:t>
      </w:r>
      <w:r w:rsidRPr="00544BE2">
        <w:rPr>
          <w:rFonts w:ascii="Times New Roman" w:hAnsi="Times New Roman" w:cs="Times New Roman"/>
          <w:color w:val="000000"/>
        </w:rPr>
        <w:softHyphen/>
        <w:t>лениях и с преодолением опор различной высоты и ширины, повороты, обегание различных предметов (легкоатлетических стоек, мячей, лежащих на полу или подвешенных на высоте)</w:t>
      </w:r>
      <w:proofErr w:type="gramStart"/>
      <w:r w:rsidRPr="00544BE2">
        <w:rPr>
          <w:rFonts w:ascii="Times New Roman" w:hAnsi="Times New Roman" w:cs="Times New Roman"/>
          <w:color w:val="000000"/>
        </w:rPr>
        <w:t>.Э</w:t>
      </w:r>
      <w:proofErr w:type="gramEnd"/>
      <w:r w:rsidRPr="00544BE2">
        <w:rPr>
          <w:rFonts w:ascii="Times New Roman" w:hAnsi="Times New Roman" w:cs="Times New Roman"/>
          <w:color w:val="000000"/>
        </w:rPr>
        <w:t>стафеты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 xml:space="preserve">Развитие выносливости. </w:t>
      </w:r>
      <w:r w:rsidRPr="00544BE2">
        <w:rPr>
          <w:rFonts w:ascii="Times New Roman" w:hAnsi="Times New Roman" w:cs="Times New Roman"/>
          <w:color w:val="000000"/>
        </w:rPr>
        <w:t>Равномерный бег и передвижение на лыжах в режимах умеренной и большой интенсивности. По</w:t>
      </w:r>
      <w:r w:rsidRPr="00544BE2">
        <w:rPr>
          <w:rFonts w:ascii="Times New Roman" w:hAnsi="Times New Roman" w:cs="Times New Roman"/>
          <w:color w:val="000000"/>
        </w:rPr>
        <w:softHyphen/>
        <w:t>вторный бег и передвижение на лыжах в режимах максималь</w:t>
      </w:r>
      <w:r w:rsidRPr="00544BE2">
        <w:rPr>
          <w:rFonts w:ascii="Times New Roman" w:hAnsi="Times New Roman" w:cs="Times New Roman"/>
          <w:color w:val="000000"/>
        </w:rPr>
        <w:softHyphen/>
        <w:t>ной и субмаксимальной интенсивности. Кроссовый бег и марш-бросок на лыжах.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 xml:space="preserve">Развитие координации движений. </w:t>
      </w:r>
      <w:r w:rsidRPr="00544BE2">
        <w:rPr>
          <w:rFonts w:ascii="Times New Roman" w:hAnsi="Times New Roman" w:cs="Times New Roman"/>
          <w:color w:val="000000"/>
        </w:rPr>
        <w:t>Жонглирование больши</w:t>
      </w:r>
      <w:r w:rsidRPr="00544BE2">
        <w:rPr>
          <w:rFonts w:ascii="Times New Roman" w:hAnsi="Times New Roman" w:cs="Times New Roman"/>
          <w:color w:val="000000"/>
        </w:rPr>
        <w:softHyphen/>
        <w:t>ми (волейбольными) и малыми (теннисными) мячами. Жонгли</w:t>
      </w:r>
      <w:r w:rsidRPr="00544BE2">
        <w:rPr>
          <w:rFonts w:ascii="Times New Roman" w:hAnsi="Times New Roman" w:cs="Times New Roman"/>
          <w:color w:val="000000"/>
        </w:rPr>
        <w:softHyphen/>
        <w:t>рование гимнастической палкой. Жонглирование волейболь</w:t>
      </w:r>
      <w:r w:rsidRPr="00544BE2">
        <w:rPr>
          <w:rFonts w:ascii="Times New Roman" w:hAnsi="Times New Roman" w:cs="Times New Roman"/>
          <w:color w:val="000000"/>
        </w:rPr>
        <w:softHyphen/>
        <w:t>ным мячом головой. Метание малых и больших мячей в мишень (неподвижную и двигающуюся)</w:t>
      </w:r>
      <w:proofErr w:type="gramStart"/>
      <w:r w:rsidRPr="00544BE2">
        <w:rPr>
          <w:rFonts w:ascii="Times New Roman" w:hAnsi="Times New Roman" w:cs="Times New Roman"/>
          <w:color w:val="000000"/>
        </w:rPr>
        <w:t>.П</w:t>
      </w:r>
      <w:proofErr w:type="gramEnd"/>
      <w:r w:rsidRPr="00544BE2">
        <w:rPr>
          <w:rFonts w:ascii="Times New Roman" w:hAnsi="Times New Roman" w:cs="Times New Roman"/>
          <w:color w:val="000000"/>
        </w:rPr>
        <w:t>ередвижения по возвышен</w:t>
      </w:r>
      <w:r w:rsidRPr="00544BE2">
        <w:rPr>
          <w:rFonts w:ascii="Times New Roman" w:hAnsi="Times New Roman" w:cs="Times New Roman"/>
          <w:color w:val="000000"/>
        </w:rPr>
        <w:softHyphen/>
        <w:t>ной и наклонной, ограниченной по ширине опоре (без предмета и с предметом на голове).Упражнения в статическом равнове</w:t>
      </w:r>
      <w:r w:rsidRPr="00544BE2">
        <w:rPr>
          <w:rFonts w:ascii="Times New Roman" w:hAnsi="Times New Roman" w:cs="Times New Roman"/>
          <w:color w:val="000000"/>
        </w:rPr>
        <w:softHyphen/>
        <w:t>сии. Упражнения в воспроизведении пространственной точно</w:t>
      </w:r>
      <w:r w:rsidRPr="00544BE2">
        <w:rPr>
          <w:rFonts w:ascii="Times New Roman" w:hAnsi="Times New Roman" w:cs="Times New Roman"/>
          <w:color w:val="000000"/>
        </w:rPr>
        <w:softHyphen/>
        <w:t>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 xml:space="preserve">Развитие гибкости. </w:t>
      </w:r>
      <w:r w:rsidRPr="00544BE2">
        <w:rPr>
          <w:rFonts w:ascii="Times New Roman" w:hAnsi="Times New Roman" w:cs="Times New Roman"/>
          <w:color w:val="000000"/>
        </w:rPr>
        <w:t>Комплексы общеразвивающих упраж</w:t>
      </w:r>
      <w:r w:rsidRPr="00544BE2">
        <w:rPr>
          <w:rFonts w:ascii="Times New Roman" w:hAnsi="Times New Roman" w:cs="Times New Roman"/>
          <w:color w:val="000000"/>
        </w:rPr>
        <w:softHyphen/>
        <w:t>нений (активных и пассивных), выполняемых с большой амплитудой движений. Упражнения на растяжение и рассла</w:t>
      </w:r>
      <w:r w:rsidRPr="00544BE2">
        <w:rPr>
          <w:rFonts w:ascii="Times New Roman" w:hAnsi="Times New Roman" w:cs="Times New Roman"/>
          <w:color w:val="000000"/>
        </w:rPr>
        <w:softHyphen/>
        <w:t>бление мышц. Специальные упражнения для развития под</w:t>
      </w:r>
      <w:r w:rsidRPr="00544BE2">
        <w:rPr>
          <w:rFonts w:ascii="Times New Roman" w:hAnsi="Times New Roman" w:cs="Times New Roman"/>
          <w:color w:val="000000"/>
        </w:rPr>
        <w:softHyphen/>
        <w:t>вижности суставов (полушпагат, шпагат, выкруты гимнастиче</w:t>
      </w:r>
      <w:r w:rsidRPr="00544BE2">
        <w:rPr>
          <w:rFonts w:ascii="Times New Roman" w:hAnsi="Times New Roman" w:cs="Times New Roman"/>
          <w:color w:val="000000"/>
        </w:rPr>
        <w:softHyphen/>
        <w:t>ской палки).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 xml:space="preserve">Упражнения культурно-этнической направленности. </w:t>
      </w:r>
      <w:r w:rsidRPr="00544BE2">
        <w:rPr>
          <w:rFonts w:ascii="Times New Roman" w:hAnsi="Times New Roman" w:cs="Times New Roman"/>
          <w:color w:val="000000"/>
        </w:rPr>
        <w:t>Сю</w:t>
      </w:r>
      <w:r w:rsidRPr="00544BE2">
        <w:rPr>
          <w:rFonts w:ascii="Times New Roman" w:hAnsi="Times New Roman" w:cs="Times New Roman"/>
          <w:color w:val="000000"/>
        </w:rPr>
        <w:softHyphen/>
        <w:t>жетно-образные и обрядовые игры</w:t>
      </w:r>
      <w:proofErr w:type="gramStart"/>
      <w:r w:rsidRPr="00544BE2">
        <w:rPr>
          <w:rFonts w:ascii="Times New Roman" w:hAnsi="Times New Roman" w:cs="Times New Roman"/>
          <w:color w:val="000000"/>
        </w:rPr>
        <w:t>.Т</w:t>
      </w:r>
      <w:proofErr w:type="gramEnd"/>
      <w:r w:rsidRPr="00544BE2">
        <w:rPr>
          <w:rFonts w:ascii="Times New Roman" w:hAnsi="Times New Roman" w:cs="Times New Roman"/>
          <w:color w:val="000000"/>
        </w:rPr>
        <w:t>ехнические действия на</w:t>
      </w:r>
      <w:r w:rsidRPr="00544BE2">
        <w:rPr>
          <w:rFonts w:ascii="Times New Roman" w:hAnsi="Times New Roman" w:cs="Times New Roman"/>
          <w:color w:val="000000"/>
        </w:rPr>
        <w:softHyphen/>
        <w:t>циональных видов спорта.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b/>
          <w:bCs/>
          <w:color w:val="000000"/>
        </w:rPr>
        <w:t xml:space="preserve">Специальная физическая подготовка. </w:t>
      </w:r>
      <w:r w:rsidRPr="00544BE2">
        <w:rPr>
          <w:rFonts w:ascii="Times New Roman" w:hAnsi="Times New Roman" w:cs="Times New Roman"/>
          <w:b/>
          <w:bCs/>
          <w:i/>
          <w:iCs/>
          <w:color w:val="000000"/>
        </w:rPr>
        <w:t>Модуль «Гимна</w:t>
      </w:r>
      <w:r w:rsidRPr="00544BE2">
        <w:rPr>
          <w:rFonts w:ascii="Times New Roman" w:hAnsi="Times New Roman" w:cs="Times New Roman"/>
          <w:b/>
          <w:bCs/>
          <w:i/>
          <w:iCs/>
          <w:color w:val="000000"/>
        </w:rPr>
        <w:softHyphen/>
        <w:t xml:space="preserve">стика». </w:t>
      </w:r>
      <w:r w:rsidRPr="00544BE2">
        <w:rPr>
          <w:rFonts w:ascii="Times New Roman" w:hAnsi="Times New Roman" w:cs="Times New Roman"/>
          <w:i/>
          <w:iCs/>
          <w:color w:val="000000"/>
        </w:rPr>
        <w:t>Развитие гибкости</w:t>
      </w:r>
      <w:r w:rsidRPr="00544BE2">
        <w:rPr>
          <w:rFonts w:ascii="Times New Roman" w:hAnsi="Times New Roman" w:cs="Times New Roman"/>
          <w:color w:val="000000"/>
        </w:rPr>
        <w:t>. Наклоны туловища вперёд, назад, в стороны с возрастающей амплитудой движений в по</w:t>
      </w:r>
      <w:r w:rsidRPr="00544BE2">
        <w:rPr>
          <w:rFonts w:ascii="Times New Roman" w:hAnsi="Times New Roman" w:cs="Times New Roman"/>
          <w:color w:val="000000"/>
        </w:rPr>
        <w:softHyphen/>
      </w:r>
      <w:r w:rsidRPr="00544BE2">
        <w:rPr>
          <w:rFonts w:ascii="Times New Roman" w:hAnsi="Times New Roman" w:cs="Times New Roman"/>
          <w:color w:val="000000"/>
        </w:rPr>
        <w:lastRenderedPageBreak/>
        <w:t>ложении стоя, сидя, сидя ноги в стороны. Упражнения с гим</w:t>
      </w:r>
      <w:r w:rsidRPr="00544BE2">
        <w:rPr>
          <w:rFonts w:ascii="Times New Roman" w:hAnsi="Times New Roman" w:cs="Times New Roman"/>
          <w:color w:val="000000"/>
        </w:rPr>
        <w:softHyphen/>
        <w:t>настической палкой (укороченной скакалкой) для развития подвижности плечевого сустава (выкруты)</w:t>
      </w:r>
      <w:proofErr w:type="gramStart"/>
      <w:r w:rsidRPr="00544BE2">
        <w:rPr>
          <w:rFonts w:ascii="Times New Roman" w:hAnsi="Times New Roman" w:cs="Times New Roman"/>
          <w:color w:val="000000"/>
        </w:rPr>
        <w:t>.К</w:t>
      </w:r>
      <w:proofErr w:type="gramEnd"/>
      <w:r w:rsidRPr="00544BE2">
        <w:rPr>
          <w:rFonts w:ascii="Times New Roman" w:hAnsi="Times New Roman" w:cs="Times New Roman"/>
          <w:color w:val="000000"/>
        </w:rPr>
        <w:t>омплексы обще</w:t>
      </w:r>
      <w:r w:rsidRPr="00544BE2">
        <w:rPr>
          <w:rFonts w:ascii="Times New Roman" w:hAnsi="Times New Roman" w:cs="Times New Roman"/>
          <w:color w:val="000000"/>
        </w:rPr>
        <w:softHyphen/>
        <w:t>развивающих упражнений с повышенной амплитудой для пле</w:t>
      </w:r>
      <w:r w:rsidRPr="00544BE2">
        <w:rPr>
          <w:rFonts w:ascii="Times New Roman" w:hAnsi="Times New Roman" w:cs="Times New Roman"/>
          <w:color w:val="000000"/>
        </w:rPr>
        <w:softHyphen/>
        <w:t>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</w:t>
      </w:r>
      <w:r w:rsidRPr="00544BE2">
        <w:rPr>
          <w:rFonts w:ascii="Times New Roman" w:hAnsi="Times New Roman" w:cs="Times New Roman"/>
          <w:color w:val="000000"/>
        </w:rPr>
        <w:softHyphen/>
        <w:t>жений. Упражнения для развития подвижности суставов (полушпагат, шпагат, складка, мост).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>Развитие координации движений</w:t>
      </w:r>
      <w:r w:rsidRPr="00544BE2">
        <w:rPr>
          <w:rFonts w:ascii="Times New Roman" w:hAnsi="Times New Roman" w:cs="Times New Roman"/>
          <w:color w:val="000000"/>
        </w:rPr>
        <w:t>. Прохождение усложнён</w:t>
      </w:r>
      <w:r w:rsidRPr="00544BE2">
        <w:rPr>
          <w:rFonts w:ascii="Times New Roman" w:hAnsi="Times New Roman" w:cs="Times New Roman"/>
          <w:color w:val="000000"/>
        </w:rPr>
        <w:softHyphen/>
        <w:t>ной полосы препятствий, включающей быстрые кувырки (вперёд, назад), кувырки по наклонной плоскости, преодоле</w:t>
      </w:r>
      <w:r w:rsidRPr="00544BE2">
        <w:rPr>
          <w:rFonts w:ascii="Times New Roman" w:hAnsi="Times New Roman" w:cs="Times New Roman"/>
          <w:color w:val="000000"/>
        </w:rPr>
        <w:softHyphen/>
        <w:t>ние препятствий прыжком с опорой на руку, безопорным прыжком, быстрым лазаньем. Броски теннисного мяча пра</w:t>
      </w:r>
      <w:r w:rsidRPr="00544BE2">
        <w:rPr>
          <w:rFonts w:ascii="Times New Roman" w:hAnsi="Times New Roman" w:cs="Times New Roman"/>
          <w:color w:val="000000"/>
        </w:rPr>
        <w:softHyphen/>
        <w:t>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</w:t>
      </w:r>
      <w:r w:rsidRPr="00544BE2">
        <w:rPr>
          <w:rFonts w:ascii="Times New Roman" w:hAnsi="Times New Roman" w:cs="Times New Roman"/>
          <w:color w:val="000000"/>
        </w:rPr>
        <w:softHyphen/>
        <w:t>бразные прыжки через гимнастическую скакалку на месте и с продвижением. Прыжки на точность отталкивания и при</w:t>
      </w:r>
      <w:r w:rsidRPr="00544BE2">
        <w:rPr>
          <w:rFonts w:ascii="Times New Roman" w:hAnsi="Times New Roman" w:cs="Times New Roman"/>
          <w:color w:val="000000"/>
        </w:rPr>
        <w:softHyphen/>
        <w:t>земления.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>Развитие силовых способностей</w:t>
      </w:r>
      <w:r w:rsidRPr="00544BE2">
        <w:rPr>
          <w:rFonts w:ascii="Times New Roman" w:hAnsi="Times New Roman" w:cs="Times New Roman"/>
          <w:color w:val="000000"/>
        </w:rPr>
        <w:t xml:space="preserve">. Подтягивание в висе и отжимание в упоре. Передвижения в висе и упоре на руках на перекладине (мальчики), </w:t>
      </w:r>
      <w:proofErr w:type="gramStart"/>
      <w:r w:rsidRPr="00544BE2">
        <w:rPr>
          <w:rFonts w:ascii="Times New Roman" w:hAnsi="Times New Roman" w:cs="Times New Roman"/>
          <w:color w:val="000000"/>
        </w:rPr>
        <w:t>подтягивание</w:t>
      </w:r>
      <w:proofErr w:type="gramEnd"/>
      <w:r w:rsidRPr="00544BE2">
        <w:rPr>
          <w:rFonts w:ascii="Times New Roman" w:hAnsi="Times New Roman" w:cs="Times New Roman"/>
          <w:color w:val="000000"/>
        </w:rPr>
        <w:t xml:space="preserve"> в висе стоя (лёжа) на низкой перекладине (девочки); отжимания в упоре лёжа с из</w:t>
      </w:r>
      <w:r w:rsidRPr="00544BE2">
        <w:rPr>
          <w:rFonts w:ascii="Times New Roman" w:hAnsi="Times New Roman" w:cs="Times New Roman"/>
          <w:color w:val="000000"/>
        </w:rPr>
        <w:softHyphen/>
        <w:t>меняющейся высотой опоры для рук и ног; отжимание в упоре на низких брусьях; поднимание ног в висе на гимнастической стенке до посильной высоты; из положения лёжа на гимнасти</w:t>
      </w:r>
      <w:r w:rsidRPr="00544BE2">
        <w:rPr>
          <w:rFonts w:ascii="Times New Roman" w:hAnsi="Times New Roman" w:cs="Times New Roman"/>
          <w:color w:val="000000"/>
        </w:rPr>
        <w:softHyphen/>
        <w:t>ческом козле (ноги зафиксированы) сгибание туловища с раз</w:t>
      </w:r>
      <w:r w:rsidRPr="00544BE2">
        <w:rPr>
          <w:rFonts w:ascii="Times New Roman" w:hAnsi="Times New Roman" w:cs="Times New Roman"/>
          <w:color w:val="000000"/>
        </w:rPr>
        <w:softHyphen/>
        <w:t>личной амплитудой движений (на животе и на спине); ком</w:t>
      </w:r>
      <w:r w:rsidRPr="00544BE2">
        <w:rPr>
          <w:rFonts w:ascii="Times New Roman" w:hAnsi="Times New Roman" w:cs="Times New Roman"/>
          <w:color w:val="000000"/>
        </w:rPr>
        <w:softHyphen/>
        <w:t>плексы упражнений с гантелями с индивидуально подобранной массой (движения руками, повороты на месте, наклоны, под</w:t>
      </w:r>
      <w:r w:rsidRPr="00544BE2">
        <w:rPr>
          <w:rFonts w:ascii="Times New Roman" w:hAnsi="Times New Roman" w:cs="Times New Roman"/>
          <w:color w:val="000000"/>
        </w:rPr>
        <w:softHyphen/>
        <w:t xml:space="preserve">скоки </w:t>
      </w:r>
      <w:proofErr w:type="gramStart"/>
      <w:r w:rsidRPr="00544BE2">
        <w:rPr>
          <w:rFonts w:ascii="Times New Roman" w:hAnsi="Times New Roman" w:cs="Times New Roman"/>
          <w:color w:val="000000"/>
        </w:rPr>
        <w:t>со</w:t>
      </w:r>
      <w:proofErr w:type="gramEnd"/>
      <w:r w:rsidRPr="00544BE2">
        <w:rPr>
          <w:rFonts w:ascii="Times New Roman" w:hAnsi="Times New Roman" w:cs="Times New Roman"/>
          <w:color w:val="000000"/>
        </w:rPr>
        <w:t xml:space="preserve"> взмахом рук); метание набивного мяча из различных исходных положений; комплексы упражнений избирательного воздействия на отдельные мышечные группы (с увеличиваю</w:t>
      </w:r>
      <w:r w:rsidRPr="00544BE2">
        <w:rPr>
          <w:rFonts w:ascii="Times New Roman" w:hAnsi="Times New Roman" w:cs="Times New Roman"/>
          <w:color w:val="000000"/>
        </w:rPr>
        <w:softHyphen/>
        <w:t>щимся темпом движений без потери качества выполнения); элементы атлетической гимнастики (по типу «подкачки»); при</w:t>
      </w:r>
      <w:r w:rsidRPr="00544BE2">
        <w:rPr>
          <w:rFonts w:ascii="Times New Roman" w:hAnsi="Times New Roman" w:cs="Times New Roman"/>
          <w:color w:val="000000"/>
        </w:rPr>
        <w:softHyphen/>
        <w:t>седания на одной ноге «пистолетом» с опорой на руку для со</w:t>
      </w:r>
      <w:r w:rsidRPr="00544BE2">
        <w:rPr>
          <w:rFonts w:ascii="Times New Roman" w:hAnsi="Times New Roman" w:cs="Times New Roman"/>
          <w:color w:val="000000"/>
        </w:rPr>
        <w:softHyphen/>
        <w:t>хранения равновесия).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>Развитие выносливости</w:t>
      </w:r>
      <w:r w:rsidRPr="00544BE2">
        <w:rPr>
          <w:rFonts w:ascii="Times New Roman" w:hAnsi="Times New Roman" w:cs="Times New Roman"/>
          <w:b/>
          <w:bCs/>
          <w:i/>
          <w:iCs/>
          <w:color w:val="000000"/>
        </w:rPr>
        <w:t xml:space="preserve">. </w:t>
      </w:r>
      <w:r w:rsidRPr="00544BE2">
        <w:rPr>
          <w:rFonts w:ascii="Times New Roman" w:hAnsi="Times New Roman" w:cs="Times New Roman"/>
          <w:color w:val="000000"/>
        </w:rPr>
        <w:t>Упражнения с непредельными отягощениями, выполняемые в режиме умеренной интенсивно</w:t>
      </w:r>
      <w:r w:rsidRPr="00544BE2">
        <w:rPr>
          <w:rFonts w:ascii="Times New Roman" w:hAnsi="Times New Roman" w:cs="Times New Roman"/>
          <w:color w:val="000000"/>
        </w:rPr>
        <w:softHyphen/>
        <w:t>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</w:t>
      </w:r>
      <w:r w:rsidRPr="00544BE2">
        <w:rPr>
          <w:rFonts w:ascii="Times New Roman" w:hAnsi="Times New Roman" w:cs="Times New Roman"/>
          <w:color w:val="000000"/>
        </w:rPr>
        <w:softHyphen/>
        <w:t>нировки»)</w:t>
      </w:r>
      <w:proofErr w:type="gramStart"/>
      <w:r w:rsidRPr="00544BE2">
        <w:rPr>
          <w:rFonts w:ascii="Times New Roman" w:hAnsi="Times New Roman" w:cs="Times New Roman"/>
          <w:color w:val="000000"/>
        </w:rPr>
        <w:t>.К</w:t>
      </w:r>
      <w:proofErr w:type="gramEnd"/>
      <w:r w:rsidRPr="00544BE2">
        <w:rPr>
          <w:rFonts w:ascii="Times New Roman" w:hAnsi="Times New Roman" w:cs="Times New Roman"/>
          <w:color w:val="000000"/>
        </w:rPr>
        <w:t>омплексы упражнений с отягощением, выполня</w:t>
      </w:r>
      <w:r w:rsidRPr="00544BE2">
        <w:rPr>
          <w:rFonts w:ascii="Times New Roman" w:hAnsi="Times New Roman" w:cs="Times New Roman"/>
          <w:color w:val="000000"/>
        </w:rPr>
        <w:softHyphen/>
        <w:t>емые в режиме непрерывного и интервального методов.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b/>
          <w:bCs/>
          <w:i/>
          <w:iCs/>
          <w:color w:val="000000"/>
        </w:rPr>
        <w:t>Модуль «Лёгкая атлетика»</w:t>
      </w:r>
      <w:proofErr w:type="gramStart"/>
      <w:r w:rsidRPr="00544BE2">
        <w:rPr>
          <w:rFonts w:ascii="Times New Roman" w:hAnsi="Times New Roman" w:cs="Times New Roman"/>
          <w:color w:val="000000"/>
        </w:rPr>
        <w:t>.</w:t>
      </w:r>
      <w:r w:rsidRPr="00544BE2">
        <w:rPr>
          <w:rFonts w:ascii="Times New Roman" w:hAnsi="Times New Roman" w:cs="Times New Roman"/>
          <w:i/>
          <w:iCs/>
          <w:color w:val="000000"/>
        </w:rPr>
        <w:t>Р</w:t>
      </w:r>
      <w:proofErr w:type="gramEnd"/>
      <w:r w:rsidRPr="00544BE2">
        <w:rPr>
          <w:rFonts w:ascii="Times New Roman" w:hAnsi="Times New Roman" w:cs="Times New Roman"/>
          <w:i/>
          <w:iCs/>
          <w:color w:val="000000"/>
        </w:rPr>
        <w:t xml:space="preserve">азвитие выносливости. </w:t>
      </w:r>
      <w:r w:rsidRPr="00544BE2">
        <w:rPr>
          <w:rFonts w:ascii="Times New Roman" w:hAnsi="Times New Roman" w:cs="Times New Roman"/>
          <w:color w:val="000000"/>
        </w:rPr>
        <w:t>Бег с максимальной скоростью в режиме повторно-интерваль</w:t>
      </w:r>
      <w:r w:rsidRPr="00544BE2">
        <w:rPr>
          <w:rFonts w:ascii="Times New Roman" w:hAnsi="Times New Roman" w:cs="Times New Roman"/>
          <w:color w:val="000000"/>
        </w:rPr>
        <w:softHyphen/>
        <w:t>ного метода. Бег по пересеченной местности (кроссовый бег). Гладкий бег с равномерной скоростью в разных зонах интен</w:t>
      </w:r>
      <w:r w:rsidRPr="00544BE2">
        <w:rPr>
          <w:rFonts w:ascii="Times New Roman" w:hAnsi="Times New Roman" w:cs="Times New Roman"/>
          <w:color w:val="000000"/>
        </w:rPr>
        <w:softHyphen/>
        <w:t>сивности. Повторный бег с препятствиями в максимальном темпе. Равномерный повторный бег с финальным ускорением (на разные дистанции)</w:t>
      </w:r>
      <w:proofErr w:type="gramStart"/>
      <w:r w:rsidRPr="00544BE2">
        <w:rPr>
          <w:rFonts w:ascii="Times New Roman" w:hAnsi="Times New Roman" w:cs="Times New Roman"/>
          <w:color w:val="000000"/>
        </w:rPr>
        <w:t>.Р</w:t>
      </w:r>
      <w:proofErr w:type="gramEnd"/>
      <w:r w:rsidRPr="00544BE2">
        <w:rPr>
          <w:rFonts w:ascii="Times New Roman" w:hAnsi="Times New Roman" w:cs="Times New Roman"/>
          <w:color w:val="000000"/>
        </w:rPr>
        <w:t>авномерный бег с дополнительным отягощением в режиме «до отказа».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>Развитие силовых способностей</w:t>
      </w:r>
      <w:r w:rsidRPr="00544BE2">
        <w:rPr>
          <w:rFonts w:ascii="Times New Roman" w:hAnsi="Times New Roman" w:cs="Times New Roman"/>
          <w:color w:val="000000"/>
        </w:rPr>
        <w:t>. Специальные прыжковые упражнения с дополнительным отягощением. Прыжки вверх с доставанием подвешенных предметов. Прыжки в полуприсе</w:t>
      </w:r>
      <w:r w:rsidRPr="00544BE2">
        <w:rPr>
          <w:rFonts w:ascii="Times New Roman" w:hAnsi="Times New Roman" w:cs="Times New Roman"/>
          <w:color w:val="000000"/>
        </w:rPr>
        <w:softHyphen/>
        <w:t>де (на месте, с продвижением в разные стороны)</w:t>
      </w:r>
      <w:proofErr w:type="gramStart"/>
      <w:r w:rsidRPr="00544BE2">
        <w:rPr>
          <w:rFonts w:ascii="Times New Roman" w:hAnsi="Times New Roman" w:cs="Times New Roman"/>
          <w:color w:val="000000"/>
        </w:rPr>
        <w:t>.З</w:t>
      </w:r>
      <w:proofErr w:type="gramEnd"/>
      <w:r w:rsidRPr="00544BE2">
        <w:rPr>
          <w:rFonts w:ascii="Times New Roman" w:hAnsi="Times New Roman" w:cs="Times New Roman"/>
          <w:color w:val="000000"/>
        </w:rPr>
        <w:t>апрыгивание с последующим спрыгиванием. Прыжки в глубину по методу ударной тренировки. Прыжки в высоту с продвижением и из</w:t>
      </w:r>
      <w:r w:rsidRPr="00544BE2">
        <w:rPr>
          <w:rFonts w:ascii="Times New Roman" w:hAnsi="Times New Roman" w:cs="Times New Roman"/>
          <w:color w:val="000000"/>
        </w:rPr>
        <w:softHyphen/>
        <w:t>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</w:t>
      </w:r>
      <w:r w:rsidRPr="00544BE2">
        <w:rPr>
          <w:rFonts w:ascii="Times New Roman" w:hAnsi="Times New Roman" w:cs="Times New Roman"/>
          <w:color w:val="000000"/>
        </w:rPr>
        <w:softHyphen/>
        <w:t>нений с набивными мячами. Упражнения с локальным отяго</w:t>
      </w:r>
      <w:r w:rsidRPr="00544BE2">
        <w:rPr>
          <w:rFonts w:ascii="Times New Roman" w:hAnsi="Times New Roman" w:cs="Times New Roman"/>
          <w:color w:val="000000"/>
        </w:rPr>
        <w:softHyphen/>
        <w:t>щением на мышечные группы</w:t>
      </w:r>
      <w:proofErr w:type="gramStart"/>
      <w:r w:rsidRPr="00544BE2">
        <w:rPr>
          <w:rFonts w:ascii="Times New Roman" w:hAnsi="Times New Roman" w:cs="Times New Roman"/>
          <w:color w:val="000000"/>
        </w:rPr>
        <w:t xml:space="preserve"> .</w:t>
      </w:r>
      <w:proofErr w:type="gramEnd"/>
      <w:r w:rsidRPr="00544BE2">
        <w:rPr>
          <w:rFonts w:ascii="Times New Roman" w:hAnsi="Times New Roman" w:cs="Times New Roman"/>
          <w:color w:val="000000"/>
        </w:rPr>
        <w:t>Комплексы силовых упражне</w:t>
      </w:r>
      <w:r w:rsidRPr="00544BE2">
        <w:rPr>
          <w:rFonts w:ascii="Times New Roman" w:hAnsi="Times New Roman" w:cs="Times New Roman"/>
          <w:color w:val="000000"/>
        </w:rPr>
        <w:softHyphen/>
        <w:t>ний по методу круговой тренировки.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>Развитие скоростных способностей</w:t>
      </w:r>
      <w:r w:rsidRPr="00544BE2">
        <w:rPr>
          <w:rFonts w:ascii="Times New Roman" w:hAnsi="Times New Roman" w:cs="Times New Roman"/>
          <w:b/>
          <w:bCs/>
          <w:i/>
          <w:iCs/>
          <w:color w:val="000000"/>
        </w:rPr>
        <w:t xml:space="preserve">. </w:t>
      </w:r>
      <w:r w:rsidRPr="00544BE2">
        <w:rPr>
          <w:rFonts w:ascii="Times New Roman" w:hAnsi="Times New Roman" w:cs="Times New Roman"/>
          <w:color w:val="000000"/>
        </w:rPr>
        <w:t>Бег на месте с макси</w:t>
      </w:r>
      <w:r w:rsidRPr="00544BE2">
        <w:rPr>
          <w:rFonts w:ascii="Times New Roman" w:hAnsi="Times New Roman" w:cs="Times New Roman"/>
          <w:color w:val="000000"/>
        </w:rPr>
        <w:softHyphen/>
        <w:t>мальной скоростью и темпом с опорой на руки и без опоры. Максимальный бег в горку и с горки. Повторный бег на корот</w:t>
      </w:r>
      <w:r w:rsidRPr="00544BE2">
        <w:rPr>
          <w:rFonts w:ascii="Times New Roman" w:hAnsi="Times New Roman" w:cs="Times New Roman"/>
          <w:color w:val="000000"/>
        </w:rPr>
        <w:softHyphen/>
        <w:t>кие дистанции с максимальной скоростью (по прямой, на по</w:t>
      </w:r>
      <w:r w:rsidRPr="00544BE2">
        <w:rPr>
          <w:rFonts w:ascii="Times New Roman" w:hAnsi="Times New Roman" w:cs="Times New Roman"/>
          <w:color w:val="000000"/>
        </w:rPr>
        <w:softHyphen/>
        <w:t>вороте и со старта)</w:t>
      </w:r>
      <w:proofErr w:type="gramStart"/>
      <w:r w:rsidRPr="00544BE2">
        <w:rPr>
          <w:rFonts w:ascii="Times New Roman" w:hAnsi="Times New Roman" w:cs="Times New Roman"/>
          <w:color w:val="000000"/>
        </w:rPr>
        <w:t>.Б</w:t>
      </w:r>
      <w:proofErr w:type="gramEnd"/>
      <w:r w:rsidRPr="00544BE2">
        <w:rPr>
          <w:rFonts w:ascii="Times New Roman" w:hAnsi="Times New Roman" w:cs="Times New Roman"/>
          <w:color w:val="000000"/>
        </w:rPr>
        <w:t xml:space="preserve">ег с максимальной скоростью «с ходу».Прыжки через скакалку в максимальном темпе. </w:t>
      </w:r>
      <w:r w:rsidRPr="00544BE2">
        <w:rPr>
          <w:rFonts w:ascii="Times New Roman" w:hAnsi="Times New Roman" w:cs="Times New Roman"/>
          <w:color w:val="000000"/>
        </w:rPr>
        <w:lastRenderedPageBreak/>
        <w:t xml:space="preserve">Ускорение, переходящее в многоскоки, и многоскоки, </w:t>
      </w:r>
      <w:proofErr w:type="gramStart"/>
      <w:r w:rsidRPr="00544BE2">
        <w:rPr>
          <w:rFonts w:ascii="Times New Roman" w:hAnsi="Times New Roman" w:cs="Times New Roman"/>
          <w:color w:val="000000"/>
        </w:rPr>
        <w:t>переходящие</w:t>
      </w:r>
      <w:proofErr w:type="gramEnd"/>
      <w:r w:rsidRPr="00544BE2">
        <w:rPr>
          <w:rFonts w:ascii="Times New Roman" w:hAnsi="Times New Roman" w:cs="Times New Roman"/>
          <w:color w:val="000000"/>
        </w:rPr>
        <w:t xml:space="preserve"> в бег с ускорением. Подвижные и спортивные игры, эстафеты.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>Развитие координации движений</w:t>
      </w:r>
      <w:r w:rsidRPr="00544BE2">
        <w:rPr>
          <w:rFonts w:ascii="Times New Roman" w:hAnsi="Times New Roman" w:cs="Times New Roman"/>
          <w:color w:val="000000"/>
        </w:rPr>
        <w:t>. Специализированные комплексы упражнений на развитие координации (разрабаты</w:t>
      </w:r>
      <w:r w:rsidRPr="00544BE2">
        <w:rPr>
          <w:rFonts w:ascii="Times New Roman" w:hAnsi="Times New Roman" w:cs="Times New Roman"/>
          <w:color w:val="000000"/>
        </w:rPr>
        <w:softHyphen/>
        <w:t>ваются на основе учебного материала модулей «Гимнастика» и «Спортивные игры»).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b/>
          <w:bCs/>
          <w:i/>
          <w:iCs/>
          <w:color w:val="000000"/>
        </w:rPr>
        <w:t xml:space="preserve">Модуль «Зимние виды спорта». </w:t>
      </w:r>
      <w:r w:rsidRPr="00544BE2">
        <w:rPr>
          <w:rFonts w:ascii="Times New Roman" w:hAnsi="Times New Roman" w:cs="Times New Roman"/>
          <w:i/>
          <w:iCs/>
          <w:color w:val="000000"/>
        </w:rPr>
        <w:t>Развитие выносливо</w:t>
      </w:r>
      <w:r w:rsidRPr="00544BE2">
        <w:rPr>
          <w:rFonts w:ascii="Times New Roman" w:hAnsi="Times New Roman" w:cs="Times New Roman"/>
          <w:i/>
          <w:iCs/>
          <w:color w:val="000000"/>
        </w:rPr>
        <w:softHyphen/>
        <w:t>сти</w:t>
      </w:r>
      <w:r w:rsidRPr="00544BE2">
        <w:rPr>
          <w:rFonts w:ascii="Times New Roman" w:hAnsi="Times New Roman" w:cs="Times New Roman"/>
          <w:color w:val="000000"/>
        </w:rPr>
        <w:t>. Передвижения на лыжах с равномерной скоростью в ре</w:t>
      </w:r>
      <w:r w:rsidRPr="00544BE2">
        <w:rPr>
          <w:rFonts w:ascii="Times New Roman" w:hAnsi="Times New Roman" w:cs="Times New Roman"/>
          <w:color w:val="000000"/>
        </w:rPr>
        <w:softHyphen/>
        <w:t>жимах умеренной, большой и субмаксимальной интенсивно</w:t>
      </w:r>
      <w:r w:rsidRPr="00544BE2">
        <w:rPr>
          <w:rFonts w:ascii="Times New Roman" w:hAnsi="Times New Roman" w:cs="Times New Roman"/>
          <w:color w:val="000000"/>
        </w:rPr>
        <w:softHyphen/>
        <w:t>сти, с соревновательной скоростью.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>Развитие силовых способностей</w:t>
      </w:r>
      <w:r w:rsidRPr="00544BE2">
        <w:rPr>
          <w:rFonts w:ascii="Times New Roman" w:hAnsi="Times New Roman" w:cs="Times New Roman"/>
          <w:color w:val="000000"/>
        </w:rPr>
        <w:t>. Передвижение на лыжах по отлогому склону с дополнительным отягощением. Скорост</w:t>
      </w:r>
      <w:r w:rsidRPr="00544BE2">
        <w:rPr>
          <w:rFonts w:ascii="Times New Roman" w:hAnsi="Times New Roman" w:cs="Times New Roman"/>
          <w:color w:val="000000"/>
        </w:rPr>
        <w:softHyphen/>
        <w:t>ной подъём ступающим и скользящим шагом, бегом, «лесен</w:t>
      </w:r>
      <w:r w:rsidRPr="00544BE2">
        <w:rPr>
          <w:rFonts w:ascii="Times New Roman" w:hAnsi="Times New Roman" w:cs="Times New Roman"/>
          <w:color w:val="000000"/>
        </w:rPr>
        <w:softHyphen/>
        <w:t>кой», «ёлочкой»</w:t>
      </w:r>
      <w:proofErr w:type="gramStart"/>
      <w:r w:rsidRPr="00544BE2">
        <w:rPr>
          <w:rFonts w:ascii="Times New Roman" w:hAnsi="Times New Roman" w:cs="Times New Roman"/>
          <w:color w:val="000000"/>
        </w:rPr>
        <w:t>.У</w:t>
      </w:r>
      <w:proofErr w:type="gramEnd"/>
      <w:r w:rsidRPr="00544BE2">
        <w:rPr>
          <w:rFonts w:ascii="Times New Roman" w:hAnsi="Times New Roman" w:cs="Times New Roman"/>
          <w:color w:val="000000"/>
        </w:rPr>
        <w:t>пражнения в «транспортировке».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>Развитие координации</w:t>
      </w:r>
      <w:r w:rsidRPr="00544BE2">
        <w:rPr>
          <w:rFonts w:ascii="Times New Roman" w:hAnsi="Times New Roman" w:cs="Times New Roman"/>
          <w:b/>
          <w:bCs/>
          <w:i/>
          <w:iCs/>
          <w:color w:val="000000"/>
        </w:rPr>
        <w:t xml:space="preserve">. </w:t>
      </w:r>
      <w:r w:rsidRPr="00544BE2">
        <w:rPr>
          <w:rFonts w:ascii="Times New Roman" w:hAnsi="Times New Roman" w:cs="Times New Roman"/>
          <w:color w:val="000000"/>
        </w:rPr>
        <w:t>Упражнения в поворотах и спусках на лыжах; проезд через «ворота» и преодоление небольших трамплинов.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b/>
          <w:bCs/>
          <w:i/>
          <w:iCs/>
          <w:color w:val="000000"/>
        </w:rPr>
        <w:t>Модуль «Спортивные игры»</w:t>
      </w:r>
      <w:proofErr w:type="gramStart"/>
      <w:r w:rsidRPr="00544BE2">
        <w:rPr>
          <w:rFonts w:ascii="Times New Roman" w:hAnsi="Times New Roman" w:cs="Times New Roman"/>
          <w:color w:val="000000"/>
        </w:rPr>
        <w:t>.</w:t>
      </w:r>
      <w:r w:rsidRPr="00544BE2">
        <w:rPr>
          <w:rStyle w:val="A7"/>
          <w:rFonts w:ascii="Times New Roman" w:hAnsi="Times New Roman" w:cs="Times New Roman"/>
          <w:sz w:val="24"/>
          <w:szCs w:val="24"/>
        </w:rPr>
        <w:t>Б</w:t>
      </w:r>
      <w:proofErr w:type="gramEnd"/>
      <w:r w:rsidRPr="00544BE2">
        <w:rPr>
          <w:rStyle w:val="A7"/>
          <w:rFonts w:ascii="Times New Roman" w:hAnsi="Times New Roman" w:cs="Times New Roman"/>
          <w:sz w:val="24"/>
          <w:szCs w:val="24"/>
        </w:rPr>
        <w:t xml:space="preserve">аскетбол. </w:t>
      </w:r>
      <w:r w:rsidRPr="00544BE2">
        <w:rPr>
          <w:rFonts w:ascii="Times New Roman" w:hAnsi="Times New Roman" w:cs="Times New Roman"/>
          <w:i/>
          <w:iCs/>
          <w:color w:val="000000"/>
        </w:rPr>
        <w:t>Развитие ско</w:t>
      </w:r>
      <w:r w:rsidRPr="00544BE2">
        <w:rPr>
          <w:rFonts w:ascii="Times New Roman" w:hAnsi="Times New Roman" w:cs="Times New Roman"/>
          <w:i/>
          <w:iCs/>
          <w:color w:val="000000"/>
        </w:rPr>
        <w:softHyphen/>
        <w:t>ростных способностей</w:t>
      </w:r>
      <w:r w:rsidRPr="00544BE2">
        <w:rPr>
          <w:rFonts w:ascii="Times New Roman" w:hAnsi="Times New Roman" w:cs="Times New Roman"/>
          <w:color w:val="000000"/>
        </w:rPr>
        <w:t>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</w:t>
      </w:r>
      <w:proofErr w:type="gramStart"/>
      <w:r w:rsidRPr="00544BE2">
        <w:rPr>
          <w:rFonts w:ascii="Times New Roman" w:hAnsi="Times New Roman" w:cs="Times New Roman"/>
          <w:color w:val="000000"/>
        </w:rPr>
        <w:t>.У</w:t>
      </w:r>
      <w:proofErr w:type="gramEnd"/>
      <w:r w:rsidRPr="00544BE2">
        <w:rPr>
          <w:rFonts w:ascii="Times New Roman" w:hAnsi="Times New Roman" w:cs="Times New Roman"/>
          <w:color w:val="000000"/>
        </w:rPr>
        <w:t>скорения с изменением направления движения. Бег с максимальной частотой (темпом) шагов с опорой на руки и без опоры. Выпрыгивание вверх с до</w:t>
      </w:r>
      <w:r w:rsidRPr="00544BE2">
        <w:rPr>
          <w:rFonts w:ascii="Times New Roman" w:hAnsi="Times New Roman" w:cs="Times New Roman"/>
          <w:color w:val="000000"/>
        </w:rPr>
        <w:softHyphen/>
        <w:t>ставанием ориентиров левой (правой) рукой. Челночный бег (чередование прохождения заданных отрезков дистанции ли</w:t>
      </w:r>
      <w:r w:rsidRPr="00544BE2">
        <w:rPr>
          <w:rFonts w:ascii="Times New Roman" w:hAnsi="Times New Roman" w:cs="Times New Roman"/>
          <w:color w:val="000000"/>
        </w:rPr>
        <w:softHyphen/>
        <w:t>цом и спиной вперёд)</w:t>
      </w:r>
      <w:proofErr w:type="gramStart"/>
      <w:r w:rsidRPr="00544BE2">
        <w:rPr>
          <w:rFonts w:ascii="Times New Roman" w:hAnsi="Times New Roman" w:cs="Times New Roman"/>
          <w:color w:val="000000"/>
        </w:rPr>
        <w:t>.Б</w:t>
      </w:r>
      <w:proofErr w:type="gramEnd"/>
      <w:r w:rsidRPr="00544BE2">
        <w:rPr>
          <w:rFonts w:ascii="Times New Roman" w:hAnsi="Times New Roman" w:cs="Times New Roman"/>
          <w:color w:val="000000"/>
        </w:rPr>
        <w:t>ег с максимальной скоростью с пред</w:t>
      </w:r>
      <w:r w:rsidRPr="00544BE2">
        <w:rPr>
          <w:rFonts w:ascii="Times New Roman" w:hAnsi="Times New Roman" w:cs="Times New Roman"/>
          <w:color w:val="000000"/>
        </w:rPr>
        <w:softHyphen/>
        <w:t>варительным выполнением многоскоков. Передвижения с ускорениями и максимальной скоростью приставными шага</w:t>
      </w:r>
      <w:r w:rsidRPr="00544BE2">
        <w:rPr>
          <w:rFonts w:ascii="Times New Roman" w:hAnsi="Times New Roman" w:cs="Times New Roman"/>
          <w:color w:val="000000"/>
        </w:rPr>
        <w:softHyphen/>
        <w:t>ми левым и правым боком. Ведение баскетбольного мяча с ускорением и максимальной скоростью. Прыжки вверх на обеих ногах и одной ноге с места и с разбега. Прыжки с пово</w:t>
      </w:r>
      <w:r w:rsidRPr="00544BE2">
        <w:rPr>
          <w:rFonts w:ascii="Times New Roman" w:hAnsi="Times New Roman" w:cs="Times New Roman"/>
          <w:color w:val="000000"/>
        </w:rPr>
        <w:softHyphen/>
        <w:t>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3—5 м</w:t>
      </w:r>
      <w:proofErr w:type="gramStart"/>
      <w:r w:rsidRPr="00544BE2">
        <w:rPr>
          <w:rFonts w:ascii="Times New Roman" w:hAnsi="Times New Roman" w:cs="Times New Roman"/>
          <w:color w:val="000000"/>
        </w:rPr>
        <w:t>.П</w:t>
      </w:r>
      <w:proofErr w:type="gramEnd"/>
      <w:r w:rsidRPr="00544BE2">
        <w:rPr>
          <w:rFonts w:ascii="Times New Roman" w:hAnsi="Times New Roman" w:cs="Times New Roman"/>
          <w:color w:val="000000"/>
        </w:rPr>
        <w:t>одвижные и спортивные игры, эстафеты.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>Развитие силовых способностей</w:t>
      </w:r>
      <w:r w:rsidRPr="00544BE2">
        <w:rPr>
          <w:rFonts w:ascii="Times New Roman" w:hAnsi="Times New Roman" w:cs="Times New Roman"/>
          <w:b/>
          <w:bCs/>
          <w:i/>
          <w:iCs/>
          <w:color w:val="000000"/>
        </w:rPr>
        <w:t xml:space="preserve">. </w:t>
      </w:r>
      <w:r w:rsidRPr="00544BE2">
        <w:rPr>
          <w:rFonts w:ascii="Times New Roman" w:hAnsi="Times New Roman" w:cs="Times New Roman"/>
          <w:color w:val="000000"/>
        </w:rPr>
        <w:t>Комплексы упражнений с дополнительным отягощением на основные мышечные груп</w:t>
      </w:r>
      <w:r w:rsidRPr="00544BE2">
        <w:rPr>
          <w:rFonts w:ascii="Times New Roman" w:hAnsi="Times New Roman" w:cs="Times New Roman"/>
          <w:color w:val="000000"/>
        </w:rPr>
        <w:softHyphen/>
        <w:t>пы. Ходьба и прыжки в глубоком приседе. Прыжки на одной ноге и обеих ногах с продвижением вперед, по кругу, «змей</w:t>
      </w:r>
      <w:r w:rsidRPr="00544BE2">
        <w:rPr>
          <w:rFonts w:ascii="Times New Roman" w:hAnsi="Times New Roman" w:cs="Times New Roman"/>
          <w:color w:val="000000"/>
        </w:rPr>
        <w:softHyphen/>
        <w:t>кой», на месте с поворотом на 180° и 360°.Прыжки через ска</w:t>
      </w:r>
      <w:r w:rsidRPr="00544BE2">
        <w:rPr>
          <w:rFonts w:ascii="Times New Roman" w:hAnsi="Times New Roman" w:cs="Times New Roman"/>
          <w:color w:val="000000"/>
        </w:rPr>
        <w:softHyphen/>
        <w:t>калку в максимальном темпе на месте и с передвижением (с до</w:t>
      </w:r>
      <w:r w:rsidRPr="00544BE2">
        <w:rPr>
          <w:rFonts w:ascii="Times New Roman" w:hAnsi="Times New Roman" w:cs="Times New Roman"/>
          <w:color w:val="000000"/>
        </w:rPr>
        <w:softHyphen/>
        <w:t>полнительным отягощением и без него)</w:t>
      </w:r>
      <w:proofErr w:type="gramStart"/>
      <w:r w:rsidRPr="00544BE2">
        <w:rPr>
          <w:rFonts w:ascii="Times New Roman" w:hAnsi="Times New Roman" w:cs="Times New Roman"/>
          <w:color w:val="000000"/>
        </w:rPr>
        <w:t>.Н</w:t>
      </w:r>
      <w:proofErr w:type="gramEnd"/>
      <w:r w:rsidRPr="00544BE2">
        <w:rPr>
          <w:rFonts w:ascii="Times New Roman" w:hAnsi="Times New Roman" w:cs="Times New Roman"/>
          <w:color w:val="000000"/>
        </w:rPr>
        <w:t>апрыгивание и спрыгивание с последующим ускорением. Многоскоки с после</w:t>
      </w:r>
      <w:r w:rsidRPr="00544BE2">
        <w:rPr>
          <w:rFonts w:ascii="Times New Roman" w:hAnsi="Times New Roman" w:cs="Times New Roman"/>
          <w:color w:val="000000"/>
        </w:rPr>
        <w:softHyphen/>
        <w:t>дующим ускорением и ускорения с последующим выполнением многоскоков. Броски набивного мяча из различных исходных положений, с различной траекторией полёта одной рукой и обе</w:t>
      </w:r>
      <w:r w:rsidRPr="00544BE2">
        <w:rPr>
          <w:rFonts w:ascii="Times New Roman" w:hAnsi="Times New Roman" w:cs="Times New Roman"/>
          <w:color w:val="000000"/>
        </w:rPr>
        <w:softHyphen/>
        <w:t>ими руками, стоя, сидя, в полуприседе.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>Развитие выносливости</w:t>
      </w:r>
      <w:r w:rsidRPr="00544BE2">
        <w:rPr>
          <w:rFonts w:ascii="Times New Roman" w:hAnsi="Times New Roman" w:cs="Times New Roman"/>
          <w:color w:val="000000"/>
        </w:rPr>
        <w:t>. Повторный бег с максимальной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</w:t>
      </w:r>
      <w:r w:rsidRPr="00544BE2">
        <w:rPr>
          <w:rFonts w:ascii="Times New Roman" w:hAnsi="Times New Roman" w:cs="Times New Roman"/>
          <w:color w:val="000000"/>
        </w:rPr>
        <w:softHyphen/>
        <w:t>скетбол с увеличивающимся объёмом времени игры.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>Развитие координации движений</w:t>
      </w:r>
      <w:r w:rsidRPr="00544BE2">
        <w:rPr>
          <w:rFonts w:ascii="Times New Roman" w:hAnsi="Times New Roman" w:cs="Times New Roman"/>
          <w:color w:val="000000"/>
        </w:rPr>
        <w:t>. Броски баскетбольного мяча по неподвижной и подвижной мишени. Акробатические упражнения (двойные и тройные кувырки вперёд и назад)</w:t>
      </w:r>
      <w:proofErr w:type="gramStart"/>
      <w:r w:rsidRPr="00544BE2">
        <w:rPr>
          <w:rFonts w:ascii="Times New Roman" w:hAnsi="Times New Roman" w:cs="Times New Roman"/>
          <w:color w:val="000000"/>
        </w:rPr>
        <w:t>.Б</w:t>
      </w:r>
      <w:proofErr w:type="gramEnd"/>
      <w:r w:rsidRPr="00544BE2">
        <w:rPr>
          <w:rFonts w:ascii="Times New Roman" w:hAnsi="Times New Roman" w:cs="Times New Roman"/>
          <w:color w:val="000000"/>
        </w:rPr>
        <w:t>ег с «тенью» (повторение движений партнёра).Бег по гимнасти</w:t>
      </w:r>
      <w:r w:rsidRPr="00544BE2">
        <w:rPr>
          <w:rFonts w:ascii="Times New Roman" w:hAnsi="Times New Roman" w:cs="Times New Roman"/>
          <w:color w:val="000000"/>
        </w:rPr>
        <w:softHyphen/>
        <w:t>ческой скамейке, по гимнастическому бревну разной высоты. Прыжки по разметкам с изменяющейся амплитудой движе</w:t>
      </w:r>
      <w:r w:rsidRPr="00544BE2">
        <w:rPr>
          <w:rFonts w:ascii="Times New Roman" w:hAnsi="Times New Roman" w:cs="Times New Roman"/>
          <w:color w:val="000000"/>
        </w:rPr>
        <w:softHyphen/>
        <w:t>ний. Броски малого мяча в стену одной (обеими) руками с по</w:t>
      </w:r>
      <w:r w:rsidRPr="00544BE2">
        <w:rPr>
          <w:rFonts w:ascii="Times New Roman" w:hAnsi="Times New Roman" w:cs="Times New Roman"/>
          <w:color w:val="000000"/>
        </w:rPr>
        <w:softHyphen/>
        <w:t>следующей его ловлей (обеими руками и одной рукой) после отскока от стены (от пола)</w:t>
      </w:r>
      <w:proofErr w:type="gramStart"/>
      <w:r w:rsidRPr="00544BE2">
        <w:rPr>
          <w:rFonts w:ascii="Times New Roman" w:hAnsi="Times New Roman" w:cs="Times New Roman"/>
          <w:color w:val="000000"/>
        </w:rPr>
        <w:t>.В</w:t>
      </w:r>
      <w:proofErr w:type="gramEnd"/>
      <w:r w:rsidRPr="00544BE2">
        <w:rPr>
          <w:rFonts w:ascii="Times New Roman" w:hAnsi="Times New Roman" w:cs="Times New Roman"/>
          <w:color w:val="000000"/>
        </w:rPr>
        <w:t>едение мяча с изменяющейся по команде скоростью и направлением передвижения.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Style w:val="A7"/>
          <w:rFonts w:ascii="Times New Roman" w:hAnsi="Times New Roman" w:cs="Times New Roman"/>
          <w:sz w:val="24"/>
          <w:szCs w:val="24"/>
        </w:rPr>
        <w:t xml:space="preserve">Футбол. </w:t>
      </w:r>
      <w:r w:rsidRPr="00544BE2">
        <w:rPr>
          <w:rFonts w:ascii="Times New Roman" w:hAnsi="Times New Roman" w:cs="Times New Roman"/>
          <w:i/>
          <w:iCs/>
          <w:color w:val="000000"/>
        </w:rPr>
        <w:t>Развитие скоростных способностей</w:t>
      </w:r>
      <w:r w:rsidRPr="00544BE2">
        <w:rPr>
          <w:rFonts w:ascii="Times New Roman" w:hAnsi="Times New Roman" w:cs="Times New Roman"/>
          <w:color w:val="000000"/>
        </w:rPr>
        <w:t>. Старты из различных положений с последующим ускорением. Бег с мак</w:t>
      </w:r>
      <w:r w:rsidRPr="00544BE2">
        <w:rPr>
          <w:rFonts w:ascii="Times New Roman" w:hAnsi="Times New Roman" w:cs="Times New Roman"/>
          <w:color w:val="000000"/>
        </w:rPr>
        <w:softHyphen/>
        <w:t>симальной скоростью по прямой, с остановками (по свистку, хлопку, заданному сигналу), с ускорениями, «рывками», изме</w:t>
      </w:r>
      <w:r w:rsidRPr="00544BE2">
        <w:rPr>
          <w:rFonts w:ascii="Times New Roman" w:hAnsi="Times New Roman" w:cs="Times New Roman"/>
          <w:color w:val="000000"/>
        </w:rPr>
        <w:softHyphen/>
        <w:t>нением направления передвижения. Бег в максимальном тем</w:t>
      </w:r>
      <w:r w:rsidRPr="00544BE2">
        <w:rPr>
          <w:rFonts w:ascii="Times New Roman" w:hAnsi="Times New Roman" w:cs="Times New Roman"/>
          <w:color w:val="000000"/>
        </w:rPr>
        <w:softHyphen/>
        <w:t xml:space="preserve">пе. Бег и ходьба спиной вперёд с </w:t>
      </w:r>
      <w:r w:rsidRPr="00544BE2">
        <w:rPr>
          <w:rFonts w:ascii="Times New Roman" w:hAnsi="Times New Roman" w:cs="Times New Roman"/>
          <w:color w:val="000000"/>
        </w:rPr>
        <w:lastRenderedPageBreak/>
        <w:t>изменением темпа и направ</w:t>
      </w:r>
      <w:r w:rsidRPr="00544BE2">
        <w:rPr>
          <w:rFonts w:ascii="Times New Roman" w:hAnsi="Times New Roman" w:cs="Times New Roman"/>
          <w:color w:val="000000"/>
        </w:rPr>
        <w:softHyphen/>
        <w:t>ления движения (по прямой, по кругу и «змейкой»)</w:t>
      </w:r>
      <w:proofErr w:type="gramStart"/>
      <w:r w:rsidRPr="00544BE2">
        <w:rPr>
          <w:rFonts w:ascii="Times New Roman" w:hAnsi="Times New Roman" w:cs="Times New Roman"/>
          <w:color w:val="000000"/>
        </w:rPr>
        <w:t>.Б</w:t>
      </w:r>
      <w:proofErr w:type="gramEnd"/>
      <w:r w:rsidRPr="00544BE2">
        <w:rPr>
          <w:rFonts w:ascii="Times New Roman" w:hAnsi="Times New Roman" w:cs="Times New Roman"/>
          <w:color w:val="000000"/>
        </w:rPr>
        <w:t>ег с максимальной скоростью с поворотами на 180° и 360°.Прыжки через скакалку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</w:t>
      </w:r>
      <w:r w:rsidRPr="00544BE2">
        <w:rPr>
          <w:rFonts w:ascii="Times New Roman" w:hAnsi="Times New Roman" w:cs="Times New Roman"/>
          <w:color w:val="000000"/>
        </w:rPr>
        <w:softHyphen/>
        <w:t>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</w:t>
      </w:r>
      <w:r w:rsidRPr="00544BE2">
        <w:rPr>
          <w:rFonts w:ascii="Times New Roman" w:hAnsi="Times New Roman" w:cs="Times New Roman"/>
          <w:color w:val="000000"/>
        </w:rPr>
        <w:softHyphen/>
        <w:t>дующим рывком. Подвижные и спортивные игры, эстафеты.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>Развитие силовых способностей</w:t>
      </w:r>
      <w:r w:rsidRPr="00544BE2">
        <w:rPr>
          <w:rFonts w:ascii="Times New Roman" w:hAnsi="Times New Roman" w:cs="Times New Roman"/>
          <w:b/>
          <w:bCs/>
          <w:i/>
          <w:iCs/>
          <w:color w:val="000000"/>
        </w:rPr>
        <w:t xml:space="preserve">. </w:t>
      </w:r>
      <w:r w:rsidRPr="00544BE2">
        <w:rPr>
          <w:rFonts w:ascii="Times New Roman" w:hAnsi="Times New Roman" w:cs="Times New Roman"/>
          <w:color w:val="000000"/>
        </w:rPr>
        <w:t>Комплексы упражнений с дополнительным отягощением на основные мышечные груп</w:t>
      </w:r>
      <w:r w:rsidRPr="00544BE2">
        <w:rPr>
          <w:rFonts w:ascii="Times New Roman" w:hAnsi="Times New Roman" w:cs="Times New Roman"/>
          <w:color w:val="000000"/>
        </w:rPr>
        <w:softHyphen/>
        <w:t>пы. Многоскоки через препятствия. Спрыгивание с возвышен</w:t>
      </w:r>
      <w:r w:rsidRPr="00544BE2">
        <w:rPr>
          <w:rFonts w:ascii="Times New Roman" w:hAnsi="Times New Roman" w:cs="Times New Roman"/>
          <w:color w:val="000000"/>
        </w:rPr>
        <w:softHyphen/>
        <w:t>ной опоры с последующим ускорением, прыжком в длину и в высоту. Прыжки на обеих ногах с дополнительным отягоще</w:t>
      </w:r>
      <w:r w:rsidRPr="00544BE2">
        <w:rPr>
          <w:rFonts w:ascii="Times New Roman" w:hAnsi="Times New Roman" w:cs="Times New Roman"/>
          <w:color w:val="000000"/>
        </w:rPr>
        <w:softHyphen/>
        <w:t>нием (вперёд, назад, в приседе, с продвижением вперёд).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i/>
          <w:iCs/>
          <w:color w:val="000000"/>
        </w:rPr>
        <w:t>Развитие выносливости</w:t>
      </w:r>
      <w:r w:rsidRPr="00544BE2">
        <w:rPr>
          <w:rFonts w:ascii="Times New Roman" w:hAnsi="Times New Roman" w:cs="Times New Roman"/>
          <w:b/>
          <w:bCs/>
          <w:i/>
          <w:iCs/>
          <w:color w:val="000000"/>
        </w:rPr>
        <w:t xml:space="preserve">. </w:t>
      </w:r>
      <w:r w:rsidRPr="00544BE2">
        <w:rPr>
          <w:rFonts w:ascii="Times New Roman" w:hAnsi="Times New Roman" w:cs="Times New Roman"/>
          <w:color w:val="000000"/>
        </w:rPr>
        <w:t>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</w:t>
      </w:r>
      <w:r w:rsidRPr="00544BE2">
        <w:rPr>
          <w:rFonts w:ascii="Times New Roman" w:hAnsi="Times New Roman" w:cs="Times New Roman"/>
          <w:color w:val="000000"/>
        </w:rPr>
        <w:softHyphen/>
        <w:t>дыха. Гладкий бег в режиме непрерывно-интервального мето</w:t>
      </w:r>
      <w:r w:rsidRPr="00544BE2">
        <w:rPr>
          <w:rFonts w:ascii="Times New Roman" w:hAnsi="Times New Roman" w:cs="Times New Roman"/>
          <w:color w:val="000000"/>
        </w:rPr>
        <w:softHyphen/>
        <w:t>да. Передвижение на лыжах в режиме большой и умеренной интенсивности.</w:t>
      </w:r>
    </w:p>
    <w:p w:rsidR="00FB5AF2" w:rsidRPr="00544BE2" w:rsidRDefault="00F319D7">
      <w:pPr>
        <w:pStyle w:val="Pa7"/>
        <w:ind w:firstLine="220"/>
        <w:jc w:val="center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b/>
        </w:rPr>
        <w:t>2.Планируемые результаты освоения учебного предмета физическая культура</w:t>
      </w:r>
    </w:p>
    <w:p w:rsidR="00FB5AF2" w:rsidRPr="00544BE2" w:rsidRDefault="00F319D7">
      <w:pPr>
        <w:spacing w:before="120" w:beforeAutospacing="0" w:afterAutospacing="0" w:line="22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результаты:</w:t>
      </w:r>
    </w:p>
    <w:p w:rsidR="00FB5AF2" w:rsidRPr="00544BE2" w:rsidRDefault="00F319D7">
      <w:pPr>
        <w:numPr>
          <w:ilvl w:val="0"/>
          <w:numId w:val="1"/>
        </w:numPr>
        <w:spacing w:beforeAutospacing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-готовность проявлять интерес к истории и развитию физиче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ской культуры и спорта в Российской Федерации, гордиться победами выдающихся отечественных спортсменов-олим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пийцев; </w:t>
      </w:r>
    </w:p>
    <w:p w:rsidR="00FB5AF2" w:rsidRPr="00544BE2" w:rsidRDefault="00F319D7">
      <w:pPr>
        <w:numPr>
          <w:ilvl w:val="0"/>
          <w:numId w:val="1"/>
        </w:numPr>
        <w:spacing w:beforeAutospacing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-готовность отстаивать символы Российской Федерации во время спортивных соревнований, уважать традиции и прин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ципы современных Олимпийских игр и олимпийского дви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жения; </w:t>
      </w:r>
    </w:p>
    <w:p w:rsidR="00FB5AF2" w:rsidRPr="00544BE2" w:rsidRDefault="00F319D7">
      <w:pPr>
        <w:numPr>
          <w:ilvl w:val="0"/>
          <w:numId w:val="1"/>
        </w:numPr>
        <w:spacing w:beforeAutospacing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-готовность ориентироваться на моральные ценности и нормы межличностного взаимодействия при организации, планиро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вании и проведении совместных занятий физической куль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турой и спортом, оздоровительных мероприятий в условиях активного отдыха и досуга; </w:t>
      </w:r>
    </w:p>
    <w:p w:rsidR="00FB5AF2" w:rsidRPr="00544BE2" w:rsidRDefault="00F319D7">
      <w:pPr>
        <w:numPr>
          <w:ilvl w:val="0"/>
          <w:numId w:val="1"/>
        </w:numPr>
        <w:spacing w:beforeAutospacing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-готовность оценивать своё поведение и поступки во время проведения совместных занятий физической культурой, уча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стия в спортивных мероприятиях и соревнованиях; </w:t>
      </w:r>
    </w:p>
    <w:p w:rsidR="00FB5AF2" w:rsidRPr="00544BE2" w:rsidRDefault="00F319D7">
      <w:pPr>
        <w:numPr>
          <w:ilvl w:val="0"/>
          <w:numId w:val="1"/>
        </w:numPr>
        <w:spacing w:beforeAutospacing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-готовность оказывать первую медицинскую помощь при трав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мах и ушибах, соблюдать правила техники безопасности во время совместных занятий физической культурой и спортом;</w:t>
      </w:r>
    </w:p>
    <w:p w:rsidR="00FB5AF2" w:rsidRPr="00544BE2" w:rsidRDefault="00F319D7">
      <w:pPr>
        <w:numPr>
          <w:ilvl w:val="0"/>
          <w:numId w:val="1"/>
        </w:numPr>
        <w:spacing w:beforeAutospacing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-стремление к физическому совершенствованию, формирова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нию культуры движения и телосложения, самовыражению в избранном виде спорта;</w:t>
      </w:r>
    </w:p>
    <w:p w:rsidR="00FB5AF2" w:rsidRPr="00544BE2" w:rsidRDefault="00F319D7">
      <w:pPr>
        <w:numPr>
          <w:ilvl w:val="0"/>
          <w:numId w:val="1"/>
        </w:numPr>
        <w:spacing w:beforeAutospacing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-готовность организовывать и проводить занятия физической культурой и спортом на основе научных представлений о за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кономерностях физического развития и физической подго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товленности с учётом самостоятельных наблюдений за изме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нением их показателей; </w:t>
      </w:r>
    </w:p>
    <w:p w:rsidR="00FB5AF2" w:rsidRPr="00544BE2" w:rsidRDefault="00F319D7">
      <w:pPr>
        <w:numPr>
          <w:ilvl w:val="0"/>
          <w:numId w:val="1"/>
        </w:numPr>
        <w:spacing w:beforeAutospacing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-осознание здоровья как базовой ценности человека, призна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ние объективной необходимости в его укреплении и длитель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ном сохранении посредством занятий физической культурой и спортом; </w:t>
      </w:r>
    </w:p>
    <w:p w:rsidR="00FB5AF2" w:rsidRPr="00544BE2" w:rsidRDefault="00F319D7">
      <w:pPr>
        <w:numPr>
          <w:ilvl w:val="0"/>
          <w:numId w:val="1"/>
        </w:numPr>
        <w:spacing w:beforeAutospacing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>-способность адаптироваться к стрессовым ситуациям, осу</w:t>
      </w:r>
      <w:r w:rsidRPr="00544BE2">
        <w:rPr>
          <w:rFonts w:ascii="Times New Roman" w:hAnsi="Times New Roman" w:cs="Times New Roman"/>
        </w:rPr>
        <w:softHyphen/>
        <w:t>ществлять профилактические мероприятия по регулирова</w:t>
      </w:r>
      <w:r w:rsidRPr="00544BE2">
        <w:rPr>
          <w:rFonts w:ascii="Times New Roman" w:hAnsi="Times New Roman" w:cs="Times New Roman"/>
        </w:rPr>
        <w:softHyphen/>
        <w:t>нию эмоциональных напряжений, активному восстановле</w:t>
      </w:r>
      <w:r w:rsidRPr="00544BE2">
        <w:rPr>
          <w:rFonts w:ascii="Times New Roman" w:hAnsi="Times New Roman" w:cs="Times New Roman"/>
        </w:rPr>
        <w:softHyphen/>
        <w:t xml:space="preserve">нию организма после значительных умственных и </w:t>
      </w:r>
      <w:proofErr w:type="gramStart"/>
      <w:r w:rsidRPr="00544BE2">
        <w:rPr>
          <w:rFonts w:ascii="Times New Roman" w:hAnsi="Times New Roman" w:cs="Times New Roman"/>
        </w:rPr>
        <w:t>физичес-ких</w:t>
      </w:r>
      <w:proofErr w:type="gramEnd"/>
      <w:r w:rsidRPr="00544BE2">
        <w:rPr>
          <w:rFonts w:ascii="Times New Roman" w:hAnsi="Times New Roman" w:cs="Times New Roman"/>
        </w:rPr>
        <w:t xml:space="preserve"> нагрузок; 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>готовность соблюдать правила безопасности во время заня</w:t>
      </w:r>
      <w:r w:rsidRPr="00544BE2">
        <w:rPr>
          <w:rFonts w:ascii="Times New Roman" w:hAnsi="Times New Roman" w:cs="Times New Roman"/>
        </w:rPr>
        <w:softHyphen/>
        <w:t>тий физической культурой и спортом, проводить гигиениче</w:t>
      </w:r>
      <w:r w:rsidRPr="00544BE2">
        <w:rPr>
          <w:rFonts w:ascii="Times New Roman" w:hAnsi="Times New Roman" w:cs="Times New Roman"/>
        </w:rPr>
        <w:softHyphen/>
        <w:t xml:space="preserve">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lastRenderedPageBreak/>
        <w:t>-</w:t>
      </w:r>
      <w:r w:rsidRPr="00544BE2">
        <w:rPr>
          <w:rFonts w:ascii="Times New Roman" w:hAnsi="Times New Roman" w:cs="Times New Roman"/>
        </w:rPr>
        <w:t>готовность соблюдать правила и требования к организации бивуака во время туристских походов, противостоять дей</w:t>
      </w:r>
      <w:r w:rsidRPr="00544BE2">
        <w:rPr>
          <w:rFonts w:ascii="Times New Roman" w:hAnsi="Times New Roman" w:cs="Times New Roman"/>
        </w:rPr>
        <w:softHyphen/>
        <w:t>ствиям и поступкам, приносящим вред окружающей среде;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>освоение опыта взаимодействия со сверстниками, форм об</w:t>
      </w:r>
      <w:r w:rsidRPr="00544BE2">
        <w:rPr>
          <w:rFonts w:ascii="Times New Roman" w:hAnsi="Times New Roman" w:cs="Times New Roman"/>
        </w:rPr>
        <w:softHyphen/>
        <w:t xml:space="preserve">щения и поведения при выполнении учебных заданий на уроках физической культуры, игровой и соревновательной деятельности; 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>повышение компетентности в организации самостоятельных занятий физической культурой, планировании их содержа</w:t>
      </w:r>
      <w:r w:rsidRPr="00544BE2">
        <w:rPr>
          <w:rFonts w:ascii="Times New Roman" w:hAnsi="Times New Roman" w:cs="Times New Roman"/>
        </w:rPr>
        <w:softHyphen/>
        <w:t>ния и направленности в зависимости от индивидуальных ин</w:t>
      </w:r>
      <w:r w:rsidRPr="00544BE2">
        <w:rPr>
          <w:rFonts w:ascii="Times New Roman" w:hAnsi="Times New Roman" w:cs="Times New Roman"/>
        </w:rPr>
        <w:softHyphen/>
        <w:t xml:space="preserve">тересов и потребностей; 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>формирование представлений об основных понятиях и тер</w:t>
      </w:r>
      <w:r w:rsidRPr="00544BE2">
        <w:rPr>
          <w:rFonts w:ascii="Times New Roman" w:hAnsi="Times New Roman" w:cs="Times New Roman"/>
        </w:rPr>
        <w:softHyphen/>
        <w:t>минах физического воспитания и спортивной тренировки, умений руководствоваться ими в познавательной и практи</w:t>
      </w:r>
      <w:r w:rsidRPr="00544BE2">
        <w:rPr>
          <w:rFonts w:ascii="Times New Roman" w:hAnsi="Times New Roman" w:cs="Times New Roman"/>
        </w:rPr>
        <w:softHyphen/>
        <w:t>ческой деятельности, общении со сверстниками, публичных выступлениях и дискуссиях.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  <w:b/>
        </w:rPr>
        <w:t>Метапредметные результаты: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b/>
          <w:bCs/>
          <w:i/>
          <w:iCs/>
          <w:color w:val="000000"/>
        </w:rPr>
        <w:t>Универсальные познавательные действия:</w:t>
      </w:r>
    </w:p>
    <w:p w:rsidR="00FB5AF2" w:rsidRPr="00544BE2" w:rsidRDefault="00F319D7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>-проводить сравнение соревновательных упражнений Олим</w:t>
      </w:r>
      <w:r w:rsidRPr="00544BE2">
        <w:rPr>
          <w:rFonts w:ascii="Times New Roman" w:hAnsi="Times New Roman" w:cs="Times New Roman"/>
        </w:rPr>
        <w:softHyphen/>
        <w:t xml:space="preserve">пийских игр древности и современных Олимпийских игр, выявлять их общность и различия; </w:t>
      </w:r>
    </w:p>
    <w:p w:rsidR="00FB5AF2" w:rsidRPr="00544BE2" w:rsidRDefault="00F319D7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>-осмысливать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FB5AF2" w:rsidRPr="00544BE2" w:rsidRDefault="00F319D7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>-анализировать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</w:t>
      </w:r>
      <w:r w:rsidRPr="00544BE2">
        <w:rPr>
          <w:rFonts w:ascii="Times New Roman" w:hAnsi="Times New Roman" w:cs="Times New Roman"/>
        </w:rPr>
        <w:softHyphen/>
        <w:t xml:space="preserve">чек; </w:t>
      </w:r>
    </w:p>
    <w:p w:rsidR="00FB5AF2" w:rsidRPr="00544BE2" w:rsidRDefault="00F319D7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 xml:space="preserve">-характеризовать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техники безопасности во время передвижения по маршруту и организации бивуака; </w:t>
      </w:r>
    </w:p>
    <w:p w:rsidR="00FB5AF2" w:rsidRPr="00544BE2" w:rsidRDefault="00F319D7">
      <w:pPr>
        <w:numPr>
          <w:ilvl w:val="0"/>
          <w:numId w:val="1"/>
        </w:numPr>
        <w:spacing w:beforeAutospacing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sz w:val="24"/>
          <w:szCs w:val="24"/>
          <w:lang w:val="ru-RU"/>
        </w:rPr>
        <w:t>-устанавливать причинно-следственную связь между плани</w:t>
      </w:r>
      <w:r w:rsidRPr="00544BE2">
        <w:rPr>
          <w:rFonts w:ascii="Times New Roman" w:hAnsi="Times New Roman" w:cs="Times New Roman"/>
          <w:sz w:val="24"/>
          <w:szCs w:val="24"/>
          <w:lang w:val="ru-RU"/>
        </w:rPr>
        <w:softHyphen/>
        <w:t>рованием режима дня и изменениями показателей работо</w:t>
      </w:r>
      <w:r w:rsidRPr="00544BE2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способности; 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>устанавливать связь негативного влияния нарушения осанки на состояние здоровья и выявлять причины нарушений, из</w:t>
      </w:r>
      <w:r w:rsidRPr="00544BE2">
        <w:rPr>
          <w:rFonts w:ascii="Times New Roman" w:hAnsi="Times New Roman" w:cs="Times New Roman"/>
        </w:rPr>
        <w:softHyphen/>
        <w:t>мерять индивидуальную форму и составлять комплексы упражнений по профилактике и коррекции выявляемых на</w:t>
      </w:r>
      <w:r w:rsidRPr="00544BE2">
        <w:rPr>
          <w:rFonts w:ascii="Times New Roman" w:hAnsi="Times New Roman" w:cs="Times New Roman"/>
        </w:rPr>
        <w:softHyphen/>
        <w:t xml:space="preserve">рушений; 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>устанавливать причинно-следственную связь между уров</w:t>
      </w:r>
      <w:r w:rsidRPr="00544BE2">
        <w:rPr>
          <w:rFonts w:ascii="Times New Roman" w:hAnsi="Times New Roman" w:cs="Times New Roman"/>
        </w:rPr>
        <w:softHyphen/>
        <w:t>нем развития физических качеств, состоянием здоровья и функциональными возможностями основных систем орга</w:t>
      </w:r>
      <w:r w:rsidRPr="00544BE2">
        <w:rPr>
          <w:rFonts w:ascii="Times New Roman" w:hAnsi="Times New Roman" w:cs="Times New Roman"/>
        </w:rPr>
        <w:softHyphen/>
        <w:t xml:space="preserve">низма; 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>устанавливать причинно-следственную связь между каче</w:t>
      </w:r>
      <w:r w:rsidRPr="00544BE2">
        <w:rPr>
          <w:rFonts w:ascii="Times New Roman" w:hAnsi="Times New Roman" w:cs="Times New Roman"/>
        </w:rPr>
        <w:softHyphen/>
        <w:t>ством владения техникой физического упражнения и воз</w:t>
      </w:r>
      <w:r w:rsidRPr="00544BE2">
        <w:rPr>
          <w:rFonts w:ascii="Times New Roman" w:hAnsi="Times New Roman" w:cs="Times New Roman"/>
        </w:rPr>
        <w:softHyphen/>
        <w:t>можностью возникновения травм и ушибов во время само</w:t>
      </w:r>
      <w:r w:rsidRPr="00544BE2">
        <w:rPr>
          <w:rFonts w:ascii="Times New Roman" w:hAnsi="Times New Roman" w:cs="Times New Roman"/>
        </w:rPr>
        <w:softHyphen/>
        <w:t>стоятельных занятий физической культурой и спортом;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>устанавливать причинно-следственную связь между подго</w:t>
      </w:r>
      <w:r w:rsidRPr="00544BE2">
        <w:rPr>
          <w:rFonts w:ascii="Times New Roman" w:hAnsi="Times New Roman" w:cs="Times New Roman"/>
        </w:rPr>
        <w:softHyphen/>
        <w:t>товкой мест занятий на открытых площадках и правилами предупреждения травматизма.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b/>
          <w:bCs/>
          <w:i/>
          <w:iCs/>
          <w:color w:val="000000"/>
        </w:rPr>
        <w:t>Универсальные коммуникативные действия:</w:t>
      </w:r>
    </w:p>
    <w:p w:rsidR="00FB5AF2" w:rsidRPr="00544BE2" w:rsidRDefault="00F319D7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>-выбирать, анализировать и систематизировать информа</w:t>
      </w:r>
      <w:r w:rsidRPr="00544BE2">
        <w:rPr>
          <w:rFonts w:ascii="Times New Roman" w:hAnsi="Times New Roman" w:cs="Times New Roman"/>
        </w:rPr>
        <w:softHyphen/>
        <w:t>цию из разных источников об образцах техники выполне</w:t>
      </w:r>
      <w:r w:rsidRPr="00544BE2">
        <w:rPr>
          <w:rFonts w:ascii="Times New Roman" w:hAnsi="Times New Roman" w:cs="Times New Roman"/>
        </w:rPr>
        <w:softHyphen/>
        <w:t>ния разучиваемых упражнений, правилах планирования самостоятельных занятий физической и технической подго</w:t>
      </w:r>
      <w:r w:rsidRPr="00544BE2">
        <w:rPr>
          <w:rFonts w:ascii="Times New Roman" w:hAnsi="Times New Roman" w:cs="Times New Roman"/>
        </w:rPr>
        <w:softHyphen/>
        <w:t xml:space="preserve">товкой; </w:t>
      </w:r>
    </w:p>
    <w:p w:rsidR="00FB5AF2" w:rsidRPr="00544BE2" w:rsidRDefault="00F319D7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>-вести наблюдения за развитием физических качеств, сравни</w:t>
      </w:r>
      <w:r w:rsidRPr="00544BE2">
        <w:rPr>
          <w:rFonts w:ascii="Times New Roman" w:hAnsi="Times New Roman" w:cs="Times New Roman"/>
        </w:rPr>
        <w:softHyphen/>
        <w:t>вать их показатели с данными возрастно-половых стандар</w:t>
      </w:r>
      <w:r w:rsidRPr="00544BE2">
        <w:rPr>
          <w:rFonts w:ascii="Times New Roman" w:hAnsi="Times New Roman" w:cs="Times New Roman"/>
        </w:rPr>
        <w:softHyphen/>
        <w:t>тов, составлять планы занятий на основе определённых пра</w:t>
      </w:r>
      <w:r w:rsidRPr="00544BE2">
        <w:rPr>
          <w:rFonts w:ascii="Times New Roman" w:hAnsi="Times New Roman" w:cs="Times New Roman"/>
        </w:rPr>
        <w:softHyphen/>
        <w:t xml:space="preserve">вил и регулировать нагрузку по частоте пульса и внешним признакам утомления; </w:t>
      </w:r>
    </w:p>
    <w:p w:rsidR="00FB5AF2" w:rsidRPr="00544BE2" w:rsidRDefault="00F319D7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>-описывать и анализировать технику разучиваемого упраж</w:t>
      </w:r>
      <w:r w:rsidRPr="00544BE2">
        <w:rPr>
          <w:rFonts w:ascii="Times New Roman" w:hAnsi="Times New Roman" w:cs="Times New Roman"/>
        </w:rPr>
        <w:softHyphen/>
        <w:t>нения, выделять фазы и элементы движений, подбирать подготовительные упражнения и планировать последова</w:t>
      </w:r>
      <w:r w:rsidRPr="00544BE2">
        <w:rPr>
          <w:rFonts w:ascii="Times New Roman" w:hAnsi="Times New Roman" w:cs="Times New Roman"/>
        </w:rPr>
        <w:softHyphen/>
        <w:t>тельность решения задач обучения; оценивать эффектив</w:t>
      </w:r>
      <w:r w:rsidRPr="00544BE2">
        <w:rPr>
          <w:rFonts w:ascii="Times New Roman" w:hAnsi="Times New Roman" w:cs="Times New Roman"/>
        </w:rPr>
        <w:softHyphen/>
        <w:t>ность обучения посредством сравнения с эталонным образ</w:t>
      </w:r>
      <w:r w:rsidRPr="00544BE2">
        <w:rPr>
          <w:rFonts w:ascii="Times New Roman" w:hAnsi="Times New Roman" w:cs="Times New Roman"/>
        </w:rPr>
        <w:softHyphen/>
        <w:t xml:space="preserve">цом; </w:t>
      </w:r>
    </w:p>
    <w:p w:rsidR="00FB5AF2" w:rsidRPr="00544BE2" w:rsidRDefault="00F319D7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>-наблюдать, анализировать и контролировать технику выпол</w:t>
      </w:r>
      <w:r w:rsidRPr="00544BE2">
        <w:rPr>
          <w:rFonts w:ascii="Times New Roman" w:hAnsi="Times New Roman" w:cs="Times New Roman"/>
        </w:rPr>
        <w:softHyphen/>
        <w:t>нения физических упражнений другими учащимися, срав</w:t>
      </w:r>
      <w:r w:rsidRPr="00544BE2">
        <w:rPr>
          <w:rFonts w:ascii="Times New Roman" w:hAnsi="Times New Roman" w:cs="Times New Roman"/>
        </w:rPr>
        <w:softHyphen/>
        <w:t>нивать её с эталонным образцом, выявлять ошибки и пред</w:t>
      </w:r>
      <w:r w:rsidRPr="00544BE2">
        <w:rPr>
          <w:rFonts w:ascii="Times New Roman" w:hAnsi="Times New Roman" w:cs="Times New Roman"/>
        </w:rPr>
        <w:softHyphen/>
        <w:t xml:space="preserve">лагать способы их устранения; 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lastRenderedPageBreak/>
        <w:t>-изучать и коллективно обсуждать технику «иллюстративно</w:t>
      </w:r>
      <w:r w:rsidRPr="00544BE2">
        <w:rPr>
          <w:rFonts w:ascii="Times New Roman" w:hAnsi="Times New Roman" w:cs="Times New Roman"/>
        </w:rPr>
        <w:softHyphen/>
        <w:t>го образца» разучиваемого упражнения, рассматривать и мо</w:t>
      </w:r>
      <w:r w:rsidRPr="00544BE2">
        <w:rPr>
          <w:rFonts w:ascii="Times New Roman" w:hAnsi="Times New Roman" w:cs="Times New Roman"/>
        </w:rPr>
        <w:softHyphen/>
        <w:t>делировать появление ошибок, анализировать возможные причины их появления, выяснять способы их устранения.</w:t>
      </w:r>
    </w:p>
    <w:p w:rsidR="00FB5AF2" w:rsidRPr="00544BE2" w:rsidRDefault="00F319D7">
      <w:pPr>
        <w:spacing w:beforeAutospacing="0" w:afterAutospacing="0" w:line="201" w:lineRule="atLeast"/>
        <w:ind w:firstLine="2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:rsidR="00FB5AF2" w:rsidRPr="00544BE2" w:rsidRDefault="00F319D7">
      <w:pPr>
        <w:numPr>
          <w:ilvl w:val="0"/>
          <w:numId w:val="4"/>
        </w:numPr>
        <w:spacing w:beforeAutospacing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-составлять и выполнять индивидуальные комплексы физи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ческих упражнений с разной функциональной направленно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FB5AF2" w:rsidRPr="00544BE2" w:rsidRDefault="00F319D7">
      <w:pPr>
        <w:numPr>
          <w:ilvl w:val="0"/>
          <w:numId w:val="4"/>
        </w:numPr>
        <w:spacing w:beforeAutospacing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-составлять и выполнять акробатические и гимнастические комплексы упражнений, самостоятельно разучивать слож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но-координированные упражнения на спортивных снарядах; </w:t>
      </w:r>
    </w:p>
    <w:p w:rsidR="00FB5AF2" w:rsidRPr="00544BE2" w:rsidRDefault="00F319D7">
      <w:pPr>
        <w:numPr>
          <w:ilvl w:val="0"/>
          <w:numId w:val="4"/>
        </w:numPr>
        <w:spacing w:beforeAutospacing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-активно взаимодействовать в условиях учебной и игровой деятельности, ориентироваться на указания учителя и пра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вила игры при возникновении конфликтных и нестандарт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ных ситуаций, признавать своё право и право других на ошибку, право на её совместное исправление; </w:t>
      </w:r>
    </w:p>
    <w:p w:rsidR="00FB5AF2" w:rsidRPr="00544BE2" w:rsidRDefault="00F319D7">
      <w:pPr>
        <w:numPr>
          <w:ilvl w:val="0"/>
          <w:numId w:val="4"/>
        </w:numPr>
        <w:spacing w:beforeAutospacing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-разучивать и выполнять технические действия в игровых ви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дах спорта, активно взаимодействуют при совместных такти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ческих действиях в защите и нападении, терпимо относится к ошибкам игроков своей команды и команды соперников; </w:t>
      </w:r>
    </w:p>
    <w:p w:rsidR="00FB5AF2" w:rsidRPr="00544BE2" w:rsidRDefault="00F319D7">
      <w:pPr>
        <w:numPr>
          <w:ilvl w:val="0"/>
          <w:numId w:val="4"/>
        </w:numPr>
        <w:spacing w:beforeAutospacing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-организовывать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FB5AF2" w:rsidRPr="00544BE2" w:rsidRDefault="00F319D7">
      <w:pPr>
        <w:numPr>
          <w:ilvl w:val="0"/>
          <w:numId w:val="4"/>
        </w:numPr>
        <w:spacing w:beforeAutospacing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результаты:</w:t>
      </w:r>
    </w:p>
    <w:p w:rsidR="00FB5AF2" w:rsidRPr="00544BE2" w:rsidRDefault="00F319D7">
      <w:pPr>
        <w:spacing w:before="120" w:beforeAutospacing="0" w:afterAutospacing="0" w:line="22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 класс</w:t>
      </w:r>
    </w:p>
    <w:p w:rsidR="00FB5AF2" w:rsidRPr="00544BE2" w:rsidRDefault="00F319D7">
      <w:pPr>
        <w:spacing w:beforeAutospacing="0" w:afterAutospacing="0" w:line="201" w:lineRule="atLeast"/>
        <w:ind w:firstLine="2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5 классе </w:t>
      </w:r>
      <w:proofErr w:type="gramStart"/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FB5AF2" w:rsidRPr="00544BE2" w:rsidRDefault="00F319D7">
      <w:pPr>
        <w:numPr>
          <w:ilvl w:val="0"/>
          <w:numId w:val="5"/>
        </w:numPr>
        <w:spacing w:beforeAutospacing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-выполнять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FB5AF2" w:rsidRPr="00544BE2" w:rsidRDefault="00F319D7">
      <w:pPr>
        <w:numPr>
          <w:ilvl w:val="0"/>
          <w:numId w:val="5"/>
        </w:numPr>
        <w:spacing w:beforeAutospacing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-проводить измерение индивидуальной осанки и сравнивать её показатели со стандартами, составлять комплексы упраж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нений по коррекции и профилактике её нарушения, плани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ровать их выполнение в режиме дня; </w:t>
      </w:r>
    </w:p>
    <w:p w:rsidR="00FB5AF2" w:rsidRPr="00544BE2" w:rsidRDefault="00F319D7">
      <w:pPr>
        <w:numPr>
          <w:ilvl w:val="0"/>
          <w:numId w:val="5"/>
        </w:numPr>
        <w:spacing w:beforeAutospacing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-составлять дневник физической культуры и вести в нём на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блюдение за показателями физического развития и физиче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ской подготовленности, планировать содержание и регуляр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ность проведения самостоятельных занятий;</w:t>
      </w:r>
    </w:p>
    <w:p w:rsidR="00FB5AF2" w:rsidRPr="00544BE2" w:rsidRDefault="00F319D7">
      <w:pPr>
        <w:numPr>
          <w:ilvl w:val="0"/>
          <w:numId w:val="5"/>
        </w:numPr>
        <w:spacing w:beforeAutospacing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-осуществлять профилактику утомления во время учебной деятельности, выполнять комплексы упражнений физкульт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минуток, дыхательной и зрительной гимнастики; </w:t>
      </w:r>
    </w:p>
    <w:p w:rsidR="00FB5AF2" w:rsidRPr="00544BE2" w:rsidRDefault="00F319D7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>-выполнять комплексы упражнений оздоровительной физи</w:t>
      </w:r>
      <w:r w:rsidRPr="00544BE2">
        <w:rPr>
          <w:rFonts w:ascii="Times New Roman" w:hAnsi="Times New Roman" w:cs="Times New Roman"/>
        </w:rPr>
        <w:softHyphen/>
        <w:t>ческой культуры на развитие гибкости, координации и фор</w:t>
      </w:r>
      <w:r w:rsidRPr="00544BE2">
        <w:rPr>
          <w:rFonts w:ascii="Times New Roman" w:hAnsi="Times New Roman" w:cs="Times New Roman"/>
        </w:rPr>
        <w:softHyphen/>
        <w:t>мирование телосложения;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>выполнять опорный прыжок с разбега способом «ноги врозь» (мальчики) и способом «напрыгивания с последующим спры</w:t>
      </w:r>
      <w:r w:rsidRPr="00544BE2">
        <w:rPr>
          <w:rFonts w:ascii="Times New Roman" w:hAnsi="Times New Roman" w:cs="Times New Roman"/>
        </w:rPr>
        <w:softHyphen/>
        <w:t xml:space="preserve">гиванием» (девочки); 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>выполнять упражнения в висах и упорах на низкой гимна</w:t>
      </w:r>
      <w:r w:rsidRPr="00544BE2">
        <w:rPr>
          <w:rFonts w:ascii="Times New Roman" w:hAnsi="Times New Roman" w:cs="Times New Roman"/>
        </w:rPr>
        <w:softHyphen/>
        <w:t>стической перекладине (мальчики); в передвижениях по гимнастическому бревну ходьбой и приставным шагом с по</w:t>
      </w:r>
      <w:r w:rsidRPr="00544BE2">
        <w:rPr>
          <w:rFonts w:ascii="Times New Roman" w:hAnsi="Times New Roman" w:cs="Times New Roman"/>
        </w:rPr>
        <w:softHyphen/>
        <w:t>воротами, подпрыгиванием на двух ногах на месте и с про</w:t>
      </w:r>
      <w:r w:rsidRPr="00544BE2">
        <w:rPr>
          <w:rFonts w:ascii="Times New Roman" w:hAnsi="Times New Roman" w:cs="Times New Roman"/>
        </w:rPr>
        <w:softHyphen/>
        <w:t xml:space="preserve">движением (девочки); 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 xml:space="preserve">выполнять бег с равномерной скоростью с высокого старта по учебной дистанции; 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>демонстрировать технику прыжка в длину с разбега спосо</w:t>
      </w:r>
      <w:r w:rsidRPr="00544BE2">
        <w:rPr>
          <w:rFonts w:ascii="Times New Roman" w:hAnsi="Times New Roman" w:cs="Times New Roman"/>
        </w:rPr>
        <w:softHyphen/>
        <w:t xml:space="preserve">бом «согнув ноги»; 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>передвигаться на лыжах попеременным двухшажным ходом (для бесснежных районов — имитация передвижения);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 xml:space="preserve">демонстрировать технические действия в спортивных играх: 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 xml:space="preserve">баскетбол (ведение мяча с равномерной скоростью в разных направлениях; приём и передача мяча двумя руками от груди с места и в движении); 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lastRenderedPageBreak/>
        <w:t>волейбол (приём и передача мяча двумя руками снизу и свер</w:t>
      </w:r>
      <w:r w:rsidRPr="00544BE2">
        <w:rPr>
          <w:rFonts w:ascii="Times New Roman" w:hAnsi="Times New Roman" w:cs="Times New Roman"/>
          <w:color w:val="000000"/>
        </w:rPr>
        <w:softHyphen/>
        <w:t xml:space="preserve">ху с места и в движении, прямая нижняя подача); 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футбол (ведение мяча с равномерной скоростью в разных на</w:t>
      </w:r>
      <w:r w:rsidRPr="00544BE2">
        <w:rPr>
          <w:rFonts w:ascii="Times New Roman" w:hAnsi="Times New Roman" w:cs="Times New Roman"/>
          <w:color w:val="000000"/>
        </w:rPr>
        <w:softHyphen/>
        <w:t xml:space="preserve">правлениях, приём и передача мяча, удар по неподвижному мячу с небольшого разбега); </w:t>
      </w:r>
    </w:p>
    <w:p w:rsidR="00FB5AF2" w:rsidRPr="00544BE2" w:rsidRDefault="00F319D7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>-тренироваться в упражнениях общефизической и специаль</w:t>
      </w:r>
      <w:r w:rsidRPr="00544BE2">
        <w:rPr>
          <w:rFonts w:ascii="Times New Roman" w:hAnsi="Times New Roman" w:cs="Times New Roman"/>
        </w:rPr>
        <w:softHyphen/>
        <w:t>ной физической подготовки с учётом индивидуальных и воз</w:t>
      </w:r>
      <w:r w:rsidRPr="00544BE2">
        <w:rPr>
          <w:rFonts w:ascii="Times New Roman" w:hAnsi="Times New Roman" w:cs="Times New Roman"/>
        </w:rPr>
        <w:softHyphen/>
        <w:t>растно-половых особенностей.</w:t>
      </w:r>
    </w:p>
    <w:p w:rsidR="00FB5AF2" w:rsidRPr="00544BE2" w:rsidRDefault="00F319D7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  <w:b/>
          <w:bCs/>
        </w:rPr>
        <w:t>6 класс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 xml:space="preserve">К концу обучения в 6 классе </w:t>
      </w:r>
      <w:proofErr w:type="gramStart"/>
      <w:r w:rsidRPr="00544BE2">
        <w:rPr>
          <w:rFonts w:ascii="Times New Roman" w:hAnsi="Times New Roman" w:cs="Times New Roman"/>
          <w:color w:val="000000"/>
        </w:rPr>
        <w:t>обучающийся</w:t>
      </w:r>
      <w:proofErr w:type="gramEnd"/>
      <w:r w:rsidRPr="00544BE2">
        <w:rPr>
          <w:rFonts w:ascii="Times New Roman" w:hAnsi="Times New Roman" w:cs="Times New Roman"/>
          <w:color w:val="000000"/>
        </w:rPr>
        <w:t xml:space="preserve"> научится:</w:t>
      </w:r>
    </w:p>
    <w:p w:rsidR="00FB5AF2" w:rsidRPr="00544BE2" w:rsidRDefault="00F319D7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>-характеризовать Олимпийские игры современности как международное культурное явление, роль Пьера де Куберте</w:t>
      </w:r>
      <w:r w:rsidRPr="00544BE2">
        <w:rPr>
          <w:rFonts w:ascii="Times New Roman" w:hAnsi="Times New Roman" w:cs="Times New Roman"/>
        </w:rPr>
        <w:softHyphen/>
        <w:t>на в их историческом возрождении; обсуждать историю воз</w:t>
      </w:r>
      <w:r w:rsidRPr="00544BE2">
        <w:rPr>
          <w:rFonts w:ascii="Times New Roman" w:hAnsi="Times New Roman" w:cs="Times New Roman"/>
        </w:rPr>
        <w:softHyphen/>
        <w:t xml:space="preserve">никновения девиза, символики и ритуалов Игр; </w:t>
      </w:r>
    </w:p>
    <w:p w:rsidR="00FB5AF2" w:rsidRPr="00544BE2" w:rsidRDefault="00F319D7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 xml:space="preserve">-измерять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>-контролировать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</w:t>
      </w:r>
      <w:r w:rsidRPr="00544BE2">
        <w:rPr>
          <w:rFonts w:ascii="Times New Roman" w:hAnsi="Times New Roman" w:cs="Times New Roman"/>
        </w:rPr>
        <w:softHyphen/>
        <w:t xml:space="preserve">товкой; 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>отбирать упражнения оздоровительной физической культу</w:t>
      </w:r>
      <w:r w:rsidRPr="00544BE2">
        <w:rPr>
          <w:rFonts w:ascii="Times New Roman" w:hAnsi="Times New Roman" w:cs="Times New Roman"/>
        </w:rPr>
        <w:softHyphen/>
        <w:t>ры и составлять из них комплексы физкультминуток и физ</w:t>
      </w:r>
      <w:r w:rsidRPr="00544BE2">
        <w:rPr>
          <w:rFonts w:ascii="Times New Roman" w:hAnsi="Times New Roman" w:cs="Times New Roman"/>
        </w:rPr>
        <w:softHyphen/>
        <w:t>культпауз для оптимизации работоспособности и снятия мы</w:t>
      </w:r>
      <w:r w:rsidRPr="00544BE2">
        <w:rPr>
          <w:rFonts w:ascii="Times New Roman" w:hAnsi="Times New Roman" w:cs="Times New Roman"/>
        </w:rPr>
        <w:softHyphen/>
        <w:t xml:space="preserve">шечного утомления в режиме учебной деятельности; 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>составлять и выполнять акробатические комбинации из раз</w:t>
      </w:r>
      <w:r w:rsidRPr="00544BE2">
        <w:rPr>
          <w:rFonts w:ascii="Times New Roman" w:hAnsi="Times New Roman" w:cs="Times New Roman"/>
        </w:rPr>
        <w:softHyphen/>
        <w:t>ученных упражнений, наблюдать и анализировать выполне</w:t>
      </w:r>
      <w:r w:rsidRPr="00544BE2">
        <w:rPr>
          <w:rFonts w:ascii="Times New Roman" w:hAnsi="Times New Roman" w:cs="Times New Roman"/>
        </w:rPr>
        <w:softHyphen/>
        <w:t xml:space="preserve">ние другими учащимися, выявлять ошибки и предлагать способы устранения; 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>выполнять лазанье по канату в три приёма (мальчики), со</w:t>
      </w:r>
      <w:r w:rsidRPr="00544BE2">
        <w:rPr>
          <w:rFonts w:ascii="Times New Roman" w:hAnsi="Times New Roman" w:cs="Times New Roman"/>
        </w:rPr>
        <w:softHyphen/>
        <w:t>ставлять и выполнять комбинацию на низком бревне из сти</w:t>
      </w:r>
      <w:r w:rsidRPr="00544BE2">
        <w:rPr>
          <w:rFonts w:ascii="Times New Roman" w:hAnsi="Times New Roman" w:cs="Times New Roman"/>
        </w:rPr>
        <w:softHyphen/>
        <w:t xml:space="preserve">лизованных общеразвивающих и сложно-координированных упражнений (девочки); 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>выполнять беговые упражнения с максимальным ускорени</w:t>
      </w:r>
      <w:r w:rsidRPr="00544BE2">
        <w:rPr>
          <w:rFonts w:ascii="Times New Roman" w:hAnsi="Times New Roman" w:cs="Times New Roman"/>
        </w:rPr>
        <w:softHyphen/>
        <w:t>ем, использовать их в самостоятельных занятиях для разви</w:t>
      </w:r>
      <w:r w:rsidRPr="00544BE2">
        <w:rPr>
          <w:rFonts w:ascii="Times New Roman" w:hAnsi="Times New Roman" w:cs="Times New Roman"/>
        </w:rPr>
        <w:softHyphen/>
        <w:t>тия быстроты и равномерный бег для развития общей вынос</w:t>
      </w:r>
      <w:r w:rsidRPr="00544BE2">
        <w:rPr>
          <w:rFonts w:ascii="Times New Roman" w:hAnsi="Times New Roman" w:cs="Times New Roman"/>
        </w:rPr>
        <w:softHyphen/>
        <w:t xml:space="preserve">ливости; 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>выполнять прыжок в высоту с разбега способом «перешаги</w:t>
      </w:r>
      <w:r w:rsidRPr="00544BE2">
        <w:rPr>
          <w:rFonts w:ascii="Times New Roman" w:hAnsi="Times New Roman" w:cs="Times New Roman"/>
        </w:rPr>
        <w:softHyphen/>
        <w:t xml:space="preserve">вание», наблюдать и анализировать его выполнение другими учащимися, сравнивая с заданным образцом, выявлять ошибки и предлагать способы устранения; 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>выполнять передвижение на лыжах одновременным одно</w:t>
      </w:r>
      <w:r w:rsidRPr="00544BE2">
        <w:rPr>
          <w:rFonts w:ascii="Times New Roman" w:hAnsi="Times New Roman" w:cs="Times New Roman"/>
        </w:rPr>
        <w:softHyphen/>
        <w:t>шажным ходом, наблюдать и анализировать его выполнение другими учащимися, сравнивая с заданным образцом, выяв</w:t>
      </w:r>
      <w:r w:rsidRPr="00544BE2">
        <w:rPr>
          <w:rFonts w:ascii="Times New Roman" w:hAnsi="Times New Roman" w:cs="Times New Roman"/>
        </w:rPr>
        <w:softHyphen/>
        <w:t>лять ошибки и предлагать способы устранения (для бесснеж</w:t>
      </w:r>
      <w:r w:rsidRPr="00544BE2">
        <w:rPr>
          <w:rFonts w:ascii="Times New Roman" w:hAnsi="Times New Roman" w:cs="Times New Roman"/>
        </w:rPr>
        <w:softHyphen/>
        <w:t>ных районов — имитация передвижения);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 xml:space="preserve">выполнять правила и демонстрировать технические действия в спортивных играх: 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баскетбол (технические действия без мяча; броски мяча двумя руками снизу и от груди с места; использование разу</w:t>
      </w:r>
      <w:r w:rsidRPr="00544BE2">
        <w:rPr>
          <w:rFonts w:ascii="Times New Roman" w:hAnsi="Times New Roman" w:cs="Times New Roman"/>
          <w:color w:val="000000"/>
        </w:rPr>
        <w:softHyphen/>
        <w:t>ченных технических действий в условиях игровой деятельно</w:t>
      </w:r>
      <w:r w:rsidRPr="00544BE2">
        <w:rPr>
          <w:rFonts w:ascii="Times New Roman" w:hAnsi="Times New Roman" w:cs="Times New Roman"/>
          <w:color w:val="000000"/>
        </w:rPr>
        <w:softHyphen/>
        <w:t xml:space="preserve">сти); 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волейбол (приём и передача мяча двумя руками снизу и сверху в разные зоны площадки соперника; использование разученных технических действий в условиях игровой дея</w:t>
      </w:r>
      <w:r w:rsidRPr="00544BE2">
        <w:rPr>
          <w:rFonts w:ascii="Times New Roman" w:hAnsi="Times New Roman" w:cs="Times New Roman"/>
          <w:color w:val="000000"/>
        </w:rPr>
        <w:softHyphen/>
        <w:t xml:space="preserve">тельности); 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футбол (ведение мяча с разной скоростью передвижения, с ускорением в разных направлениях; удар по катящемусямячу с разбега; использование разученных технических дей</w:t>
      </w:r>
      <w:r w:rsidRPr="00544BE2">
        <w:rPr>
          <w:rFonts w:ascii="Times New Roman" w:hAnsi="Times New Roman" w:cs="Times New Roman"/>
          <w:color w:val="000000"/>
        </w:rPr>
        <w:softHyphen/>
        <w:t xml:space="preserve">ствий в условиях игровой деятельности); </w:t>
      </w:r>
    </w:p>
    <w:p w:rsidR="00FB5AF2" w:rsidRPr="00544BE2" w:rsidRDefault="00F319D7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>-тренироваться в упражнениях общефизической и специаль</w:t>
      </w:r>
      <w:r w:rsidRPr="00544BE2">
        <w:rPr>
          <w:rFonts w:ascii="Times New Roman" w:hAnsi="Times New Roman" w:cs="Times New Roman"/>
        </w:rPr>
        <w:softHyphen/>
        <w:t>ной физической подготовки с учётом индивидуальных и воз</w:t>
      </w:r>
      <w:r w:rsidRPr="00544BE2">
        <w:rPr>
          <w:rFonts w:ascii="Times New Roman" w:hAnsi="Times New Roman" w:cs="Times New Roman"/>
        </w:rPr>
        <w:softHyphen/>
        <w:t>растно-половых особенностей.</w:t>
      </w:r>
    </w:p>
    <w:p w:rsidR="00544BE2" w:rsidRPr="00544BE2" w:rsidRDefault="00544BE2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</w:p>
    <w:p w:rsidR="00544BE2" w:rsidRPr="00544BE2" w:rsidRDefault="00544BE2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</w:p>
    <w:p w:rsidR="00544BE2" w:rsidRPr="00544BE2" w:rsidRDefault="00544BE2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</w:p>
    <w:p w:rsidR="00FB5AF2" w:rsidRPr="00544BE2" w:rsidRDefault="00F319D7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  <w:b/>
          <w:bCs/>
        </w:rPr>
        <w:lastRenderedPageBreak/>
        <w:t>7 класс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 xml:space="preserve">К концу обучения в 7 классе </w:t>
      </w:r>
      <w:proofErr w:type="gramStart"/>
      <w:r w:rsidRPr="00544BE2">
        <w:rPr>
          <w:rFonts w:ascii="Times New Roman" w:hAnsi="Times New Roman" w:cs="Times New Roman"/>
          <w:color w:val="000000"/>
        </w:rPr>
        <w:t>обучающийся</w:t>
      </w:r>
      <w:proofErr w:type="gramEnd"/>
      <w:r w:rsidRPr="00544BE2">
        <w:rPr>
          <w:rFonts w:ascii="Times New Roman" w:hAnsi="Times New Roman" w:cs="Times New Roman"/>
          <w:color w:val="000000"/>
        </w:rPr>
        <w:t xml:space="preserve"> научится:</w:t>
      </w:r>
    </w:p>
    <w:p w:rsidR="00FB5AF2" w:rsidRPr="00544BE2" w:rsidRDefault="00F319D7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>-проводить анализ причин зарождения современного олим</w:t>
      </w:r>
      <w:r w:rsidRPr="00544BE2">
        <w:rPr>
          <w:rFonts w:ascii="Times New Roman" w:hAnsi="Times New Roman" w:cs="Times New Roman"/>
        </w:rPr>
        <w:softHyphen/>
        <w:t>пийского движения, давать характеристику основным эта</w:t>
      </w:r>
      <w:r w:rsidRPr="00544BE2">
        <w:rPr>
          <w:rFonts w:ascii="Times New Roman" w:hAnsi="Times New Roman" w:cs="Times New Roman"/>
        </w:rPr>
        <w:softHyphen/>
        <w:t xml:space="preserve">пам его развития в СССР и современной России; </w:t>
      </w:r>
    </w:p>
    <w:p w:rsidR="00FB5AF2" w:rsidRPr="00544BE2" w:rsidRDefault="00F319D7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>-объяснять положительное влияние занятий физической культурой и спортом на воспитание личностных качеств со</w:t>
      </w:r>
      <w:r w:rsidRPr="00544BE2">
        <w:rPr>
          <w:rFonts w:ascii="Times New Roman" w:hAnsi="Times New Roman" w:cs="Times New Roman"/>
        </w:rPr>
        <w:softHyphen/>
        <w:t xml:space="preserve">временных школьников, приводить примеры из собственной жизни; </w:t>
      </w:r>
    </w:p>
    <w:p w:rsidR="00FB5AF2" w:rsidRPr="00544BE2" w:rsidRDefault="00F319D7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>-объяснять понятие «техника физических упражнений», ру</w:t>
      </w:r>
      <w:r w:rsidRPr="00544BE2">
        <w:rPr>
          <w:rFonts w:ascii="Times New Roman" w:hAnsi="Times New Roman" w:cs="Times New Roman"/>
        </w:rPr>
        <w:softHyphen/>
        <w:t>ководствоваться правилами технической подготовки при самостоятельном обучении новым физическим упражнени</w:t>
      </w:r>
      <w:r w:rsidRPr="00544BE2">
        <w:rPr>
          <w:rFonts w:ascii="Times New Roman" w:hAnsi="Times New Roman" w:cs="Times New Roman"/>
        </w:rPr>
        <w:softHyphen/>
        <w:t>ям, проводить процедуры оценивания техники их выполне</w:t>
      </w:r>
      <w:r w:rsidRPr="00544BE2">
        <w:rPr>
          <w:rFonts w:ascii="Times New Roman" w:hAnsi="Times New Roman" w:cs="Times New Roman"/>
        </w:rPr>
        <w:softHyphen/>
        <w:t xml:space="preserve">ния; </w:t>
      </w:r>
    </w:p>
    <w:p w:rsidR="00FB5AF2" w:rsidRPr="00544BE2" w:rsidRDefault="00F319D7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>-составлять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</w:t>
      </w:r>
      <w:r w:rsidRPr="00544BE2">
        <w:rPr>
          <w:rFonts w:ascii="Times New Roman" w:hAnsi="Times New Roman" w:cs="Times New Roman"/>
        </w:rPr>
        <w:softHyphen/>
        <w:t>тельный эффект с помощью «индекса Кетле» и «ортостати</w:t>
      </w:r>
      <w:r w:rsidRPr="00544BE2">
        <w:rPr>
          <w:rFonts w:ascii="Times New Roman" w:hAnsi="Times New Roman" w:cs="Times New Roman"/>
        </w:rPr>
        <w:softHyphen/>
        <w:t xml:space="preserve">ческой пробы» (по образцу); </w:t>
      </w:r>
    </w:p>
    <w:p w:rsidR="00FB5AF2" w:rsidRPr="00544BE2" w:rsidRDefault="00F319D7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>-выполнять лазанье по канату в два приёма (юноши) и про</w:t>
      </w:r>
      <w:r w:rsidRPr="00544BE2">
        <w:rPr>
          <w:rFonts w:ascii="Times New Roman" w:hAnsi="Times New Roman" w:cs="Times New Roman"/>
        </w:rPr>
        <w:softHyphen/>
        <w:t>стейшие акробатические пирамиды в парах и тройках (де</w:t>
      </w:r>
      <w:r w:rsidRPr="00544BE2">
        <w:rPr>
          <w:rFonts w:ascii="Times New Roman" w:hAnsi="Times New Roman" w:cs="Times New Roman"/>
        </w:rPr>
        <w:softHyphen/>
        <w:t xml:space="preserve">вушки); </w:t>
      </w:r>
    </w:p>
    <w:p w:rsidR="00FB5AF2" w:rsidRPr="00544BE2" w:rsidRDefault="00F319D7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 xml:space="preserve">-составлять и самостоятельно разучивать комплекс </w:t>
      </w:r>
      <w:proofErr w:type="gramStart"/>
      <w:r w:rsidRPr="00544BE2">
        <w:rPr>
          <w:rFonts w:ascii="Times New Roman" w:hAnsi="Times New Roman" w:cs="Times New Roman"/>
        </w:rPr>
        <w:t>степ-аэро</w:t>
      </w:r>
      <w:r w:rsidRPr="00544BE2">
        <w:rPr>
          <w:rFonts w:ascii="Times New Roman" w:hAnsi="Times New Roman" w:cs="Times New Roman"/>
        </w:rPr>
        <w:softHyphen/>
        <w:t>бики</w:t>
      </w:r>
      <w:proofErr w:type="gramEnd"/>
      <w:r w:rsidRPr="00544BE2">
        <w:rPr>
          <w:rFonts w:ascii="Times New Roman" w:hAnsi="Times New Roman" w:cs="Times New Roman"/>
        </w:rPr>
        <w:t>, включающий упражнения в ходьбе, прыжках, спры</w:t>
      </w:r>
      <w:r w:rsidRPr="00544BE2">
        <w:rPr>
          <w:rFonts w:ascii="Times New Roman" w:hAnsi="Times New Roman" w:cs="Times New Roman"/>
        </w:rPr>
        <w:softHyphen/>
        <w:t>гивании и запрыгивании с поворотами, разведением рук и ног (девушки);</w:t>
      </w:r>
    </w:p>
    <w:p w:rsidR="00FB5AF2" w:rsidRPr="00544BE2" w:rsidRDefault="00F319D7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>-выполнять стойку на голове с опорой на руки и включать её в акробатическую комбинацию из ранее освоенных упражне</w:t>
      </w:r>
      <w:r w:rsidRPr="00544BE2">
        <w:rPr>
          <w:rFonts w:ascii="Times New Roman" w:hAnsi="Times New Roman" w:cs="Times New Roman"/>
        </w:rPr>
        <w:softHyphen/>
        <w:t xml:space="preserve">ний (юноши); </w:t>
      </w:r>
    </w:p>
    <w:p w:rsidR="00FB5AF2" w:rsidRPr="00544BE2" w:rsidRDefault="00F319D7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 xml:space="preserve">-выполнять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FB5AF2" w:rsidRPr="00544BE2" w:rsidRDefault="00F319D7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>-выполнять метание малого мяча на точность в неподвижную, качающуюся и катящуюся с разной скоростью мишень;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>-выполнять переход с передвижения попеременным двух</w:t>
      </w:r>
      <w:r w:rsidRPr="00544BE2">
        <w:rPr>
          <w:rFonts w:ascii="Times New Roman" w:hAnsi="Times New Roman" w:cs="Times New Roman"/>
        </w:rPr>
        <w:softHyphen/>
        <w:t>шажным ходом на передвижение одновременным одношажным ходом и обратно во время прохождения учебной дистан</w:t>
      </w:r>
      <w:r w:rsidRPr="00544BE2">
        <w:rPr>
          <w:rFonts w:ascii="Times New Roman" w:hAnsi="Times New Roman" w:cs="Times New Roman"/>
        </w:rPr>
        <w:softHyphen/>
        <w:t>ции; наблюдать и анализировать его выполнение другими учащимися, сравнивая с заданным образцом, выявлять ошибки и предлагать способы устранения (для бесснежных районов — имитация перехода);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>демонстрировать и использовать технические действия спор</w:t>
      </w:r>
      <w:r w:rsidRPr="00544BE2">
        <w:rPr>
          <w:rFonts w:ascii="Times New Roman" w:hAnsi="Times New Roman" w:cs="Times New Roman"/>
        </w:rPr>
        <w:softHyphen/>
        <w:t xml:space="preserve">тивных игр: 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баскетбол (передача и ловля мяча после отскока от пола; бро</w:t>
      </w:r>
      <w:r w:rsidRPr="00544BE2">
        <w:rPr>
          <w:rFonts w:ascii="Times New Roman" w:hAnsi="Times New Roman" w:cs="Times New Roman"/>
          <w:color w:val="000000"/>
        </w:rPr>
        <w:softHyphen/>
        <w:t>ски мяча двумя руками снизу и от груди в движении; исполь</w:t>
      </w:r>
      <w:r w:rsidRPr="00544BE2">
        <w:rPr>
          <w:rFonts w:ascii="Times New Roman" w:hAnsi="Times New Roman" w:cs="Times New Roman"/>
          <w:color w:val="000000"/>
        </w:rPr>
        <w:softHyphen/>
        <w:t xml:space="preserve">зование разученных технических действий в условиях игровой деятельности); 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волейбол (передача мяча за голову на своей площадке и через сетку; использование разученных технических действий в ус</w:t>
      </w:r>
      <w:r w:rsidRPr="00544BE2">
        <w:rPr>
          <w:rFonts w:ascii="Times New Roman" w:hAnsi="Times New Roman" w:cs="Times New Roman"/>
          <w:color w:val="000000"/>
        </w:rPr>
        <w:softHyphen/>
        <w:t xml:space="preserve">ловиях игровой деятельности); 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футбол (средние и длинные передачи футбольного мяча; тактические действия при выполнении углового удара и вбра</w:t>
      </w:r>
      <w:r w:rsidRPr="00544BE2">
        <w:rPr>
          <w:rFonts w:ascii="Times New Roman" w:hAnsi="Times New Roman" w:cs="Times New Roman"/>
          <w:color w:val="000000"/>
        </w:rPr>
        <w:softHyphen/>
        <w:t>сывании мяча из-за боковой линии; использование разучен</w:t>
      </w:r>
      <w:r w:rsidRPr="00544BE2">
        <w:rPr>
          <w:rFonts w:ascii="Times New Roman" w:hAnsi="Times New Roman" w:cs="Times New Roman"/>
          <w:color w:val="000000"/>
        </w:rPr>
        <w:softHyphen/>
        <w:t>ных технических действий в условиях игровой деятельно</w:t>
      </w:r>
      <w:r w:rsidRPr="00544BE2">
        <w:rPr>
          <w:rFonts w:ascii="Times New Roman" w:hAnsi="Times New Roman" w:cs="Times New Roman"/>
          <w:color w:val="000000"/>
        </w:rPr>
        <w:softHyphen/>
        <w:t>сти);</w:t>
      </w:r>
    </w:p>
    <w:p w:rsidR="00FB5AF2" w:rsidRPr="00544BE2" w:rsidRDefault="00F319D7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>-тренироваться в упражнениях общефизической и специаль</w:t>
      </w:r>
      <w:r w:rsidRPr="00544BE2">
        <w:rPr>
          <w:rFonts w:ascii="Times New Roman" w:hAnsi="Times New Roman" w:cs="Times New Roman"/>
        </w:rPr>
        <w:softHyphen/>
        <w:t>ной физической подготовки с учётом индивидуальных и воз</w:t>
      </w:r>
      <w:r w:rsidRPr="00544BE2">
        <w:rPr>
          <w:rFonts w:ascii="Times New Roman" w:hAnsi="Times New Roman" w:cs="Times New Roman"/>
        </w:rPr>
        <w:softHyphen/>
        <w:t>растно-половых особенностей.</w:t>
      </w:r>
    </w:p>
    <w:p w:rsidR="00FB5AF2" w:rsidRPr="00544BE2" w:rsidRDefault="00F319D7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  <w:b/>
          <w:bCs/>
        </w:rPr>
        <w:t>8 класс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 xml:space="preserve">К концу обучения в 8 классе </w:t>
      </w:r>
      <w:proofErr w:type="gramStart"/>
      <w:r w:rsidRPr="00544BE2">
        <w:rPr>
          <w:rFonts w:ascii="Times New Roman" w:hAnsi="Times New Roman" w:cs="Times New Roman"/>
          <w:color w:val="000000"/>
        </w:rPr>
        <w:t>обучающийся</w:t>
      </w:r>
      <w:proofErr w:type="gramEnd"/>
      <w:r w:rsidRPr="00544BE2">
        <w:rPr>
          <w:rFonts w:ascii="Times New Roman" w:hAnsi="Times New Roman" w:cs="Times New Roman"/>
          <w:color w:val="000000"/>
        </w:rPr>
        <w:t xml:space="preserve"> научится:</w:t>
      </w:r>
    </w:p>
    <w:p w:rsidR="00FB5AF2" w:rsidRPr="00544BE2" w:rsidRDefault="00F319D7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>-проводить анализ основных направлений развития физиче</w:t>
      </w:r>
      <w:r w:rsidRPr="00544BE2">
        <w:rPr>
          <w:rFonts w:ascii="Times New Roman" w:hAnsi="Times New Roman" w:cs="Times New Roman"/>
        </w:rPr>
        <w:softHyphen/>
        <w:t xml:space="preserve">ской культуры в Российской Федерации, характеризовать содержание основных форм их организации; </w:t>
      </w:r>
    </w:p>
    <w:p w:rsidR="00FB5AF2" w:rsidRPr="00544BE2" w:rsidRDefault="00F319D7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>-анализировать понятие «всестороннее и гармоничное физи</w:t>
      </w:r>
      <w:r w:rsidRPr="00544BE2">
        <w:rPr>
          <w:rFonts w:ascii="Times New Roman" w:hAnsi="Times New Roman" w:cs="Times New Roman"/>
        </w:rPr>
        <w:softHyphen/>
        <w:t>ческое развитие», раскрывать критерии и приводить приме</w:t>
      </w:r>
      <w:r w:rsidRPr="00544BE2">
        <w:rPr>
          <w:rFonts w:ascii="Times New Roman" w:hAnsi="Times New Roman" w:cs="Times New Roman"/>
        </w:rPr>
        <w:softHyphen/>
        <w:t xml:space="preserve">ры, устанавливать связь с наследственными факторами и занятиями физической культурой и спортом; </w:t>
      </w:r>
    </w:p>
    <w:p w:rsidR="00FB5AF2" w:rsidRPr="00544BE2" w:rsidRDefault="00F319D7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>-проводить занятия оздоровительной гимнастикой по коррек</w:t>
      </w:r>
      <w:r w:rsidRPr="00544BE2">
        <w:rPr>
          <w:rFonts w:ascii="Times New Roman" w:hAnsi="Times New Roman" w:cs="Times New Roman"/>
        </w:rPr>
        <w:softHyphen/>
        <w:t xml:space="preserve">ции индивидуальной формы осанки и избыточной массы тела; </w:t>
      </w:r>
    </w:p>
    <w:p w:rsidR="00FB5AF2" w:rsidRPr="00544BE2" w:rsidRDefault="00F319D7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>-составлять планы занятия спортивной тренировкой, опреде</w:t>
      </w:r>
      <w:r w:rsidRPr="00544BE2">
        <w:rPr>
          <w:rFonts w:ascii="Times New Roman" w:hAnsi="Times New Roman" w:cs="Times New Roman"/>
        </w:rPr>
        <w:softHyphen/>
        <w:t>лять их целевое содержание в соответствии с индивидуаль</w:t>
      </w:r>
      <w:r w:rsidRPr="00544BE2">
        <w:rPr>
          <w:rFonts w:ascii="Times New Roman" w:hAnsi="Times New Roman" w:cs="Times New Roman"/>
        </w:rPr>
        <w:softHyphen/>
        <w:t>ными показателями развития основных физических ка</w:t>
      </w:r>
      <w:r w:rsidRPr="00544BE2">
        <w:rPr>
          <w:rFonts w:ascii="Times New Roman" w:hAnsi="Times New Roman" w:cs="Times New Roman"/>
        </w:rPr>
        <w:softHyphen/>
        <w:t xml:space="preserve">честв; </w:t>
      </w:r>
    </w:p>
    <w:p w:rsidR="00FB5AF2" w:rsidRPr="00544BE2" w:rsidRDefault="00F319D7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lastRenderedPageBreak/>
        <w:t>-выполнять гимнастическую комбинацию на гимнастическом бревне из ранее освоенных упражнений с добавлением эле</w:t>
      </w:r>
      <w:r w:rsidRPr="00544BE2">
        <w:rPr>
          <w:rFonts w:ascii="Times New Roman" w:hAnsi="Times New Roman" w:cs="Times New Roman"/>
        </w:rPr>
        <w:softHyphen/>
        <w:t>ментов акробатики и ритмической гимнастики (девушки);</w:t>
      </w:r>
    </w:p>
    <w:p w:rsidR="00FB5AF2" w:rsidRPr="00544BE2" w:rsidRDefault="00FB5AF2">
      <w:pPr>
        <w:pStyle w:val="Default"/>
        <w:jc w:val="both"/>
        <w:rPr>
          <w:rFonts w:ascii="Times New Roman" w:hAnsi="Times New Roman" w:cs="Times New Roman"/>
        </w:rPr>
      </w:pP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>-выполнять комбинацию на параллельных брусьях с включе</w:t>
      </w:r>
      <w:r w:rsidRPr="00544BE2">
        <w:rPr>
          <w:rFonts w:ascii="Times New Roman" w:hAnsi="Times New Roman" w:cs="Times New Roman"/>
        </w:rPr>
        <w:softHyphen/>
        <w:t>нием упражнений в упоре на руках, кувырка вперёд и соско</w:t>
      </w:r>
      <w:r w:rsidRPr="00544BE2">
        <w:rPr>
          <w:rFonts w:ascii="Times New Roman" w:hAnsi="Times New Roman" w:cs="Times New Roman"/>
        </w:rPr>
        <w:softHyphen/>
        <w:t>ка; наблюдать их выполнение другими учащимися и сравни</w:t>
      </w:r>
      <w:r w:rsidRPr="00544BE2">
        <w:rPr>
          <w:rFonts w:ascii="Times New Roman" w:hAnsi="Times New Roman" w:cs="Times New Roman"/>
        </w:rPr>
        <w:softHyphen/>
        <w:t xml:space="preserve">вать с заданным образцом, анализировать ошибки и причины их появления, находить способы устранения (юноши); 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>выполнять прыжок в длину с разбега способом «прогнув</w:t>
      </w:r>
      <w:r w:rsidRPr="00544BE2">
        <w:rPr>
          <w:rFonts w:ascii="Times New Roman" w:hAnsi="Times New Roman" w:cs="Times New Roman"/>
        </w:rPr>
        <w:softHyphen/>
        <w:t xml:space="preserve">шись», наблюдать и анализировать технические особенности в выполнении другими учащимися, выявлять ошибки и предлагать способы устранения; 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>выполнять тестовые задания комплекса ГТО в беговых и тех</w:t>
      </w:r>
      <w:r w:rsidRPr="00544BE2">
        <w:rPr>
          <w:rFonts w:ascii="Times New Roman" w:hAnsi="Times New Roman" w:cs="Times New Roman"/>
        </w:rPr>
        <w:softHyphen/>
        <w:t xml:space="preserve">нических легкоатлетических дисциплинах в соответствии с установленными требованиями к их технике; 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>выполнять передвижение на лыжах одновременным бесшаж</w:t>
      </w:r>
      <w:r w:rsidRPr="00544BE2">
        <w:rPr>
          <w:rFonts w:ascii="Times New Roman" w:hAnsi="Times New Roman" w:cs="Times New Roman"/>
        </w:rPr>
        <w:softHyphen/>
        <w:t>ным ходом; переход с попеременного двухшажного хода на одновременный бесшажный ход; преодоление естественных препятствий на лыжах широким шагом, перешагиванием, перелазанием (для бесснежных районов — имитация пере</w:t>
      </w:r>
      <w:r w:rsidRPr="00544BE2">
        <w:rPr>
          <w:rFonts w:ascii="Times New Roman" w:hAnsi="Times New Roman" w:cs="Times New Roman"/>
        </w:rPr>
        <w:softHyphen/>
        <w:t>движения);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66</w:t>
      </w:r>
      <w:r w:rsidRPr="00544BE2">
        <w:rPr>
          <w:rFonts w:ascii="Times New Roman" w:hAnsi="Times New Roman" w:cs="Times New Roman"/>
        </w:rPr>
        <w:t>соблюдать правила безопасности в бассейне при выполнении плавательных упражнений;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>выполнять прыжки в воду со стартовой тумбы;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>выполнять технические элементы плавания кролем на груди в согласовании с дыханием;</w:t>
      </w:r>
    </w:p>
    <w:p w:rsidR="00FB5AF2" w:rsidRPr="00544BE2" w:rsidRDefault="00F319D7">
      <w:pPr>
        <w:pStyle w:val="Default"/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>демонстрировать и использовать технические действия спор</w:t>
      </w:r>
      <w:r w:rsidRPr="00544BE2">
        <w:rPr>
          <w:rFonts w:ascii="Times New Roman" w:hAnsi="Times New Roman" w:cs="Times New Roman"/>
        </w:rPr>
        <w:softHyphen/>
        <w:t xml:space="preserve">тивных игр: 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баскетбол (передача мяча одной рукой снизу и от плеча; бро</w:t>
      </w:r>
      <w:r w:rsidRPr="00544BE2">
        <w:rPr>
          <w:rFonts w:ascii="Times New Roman" w:hAnsi="Times New Roman" w:cs="Times New Roman"/>
          <w:color w:val="000000"/>
        </w:rPr>
        <w:softHyphen/>
        <w:t>сок в корзину двумя и одной рукой в прыжке; тактические действия в защите и нападении; использование разученных технических и тактических действий в условиях игровой дея</w:t>
      </w:r>
      <w:r w:rsidRPr="00544BE2">
        <w:rPr>
          <w:rFonts w:ascii="Times New Roman" w:hAnsi="Times New Roman" w:cs="Times New Roman"/>
          <w:color w:val="000000"/>
        </w:rPr>
        <w:softHyphen/>
        <w:t xml:space="preserve">тельности); 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волейбол (прямой нападающий удар и индивидуальное бло</w:t>
      </w:r>
      <w:r w:rsidRPr="00544BE2">
        <w:rPr>
          <w:rFonts w:ascii="Times New Roman" w:hAnsi="Times New Roman" w:cs="Times New Roman"/>
          <w:color w:val="000000"/>
        </w:rPr>
        <w:softHyphen/>
        <w:t>кирование мяча в прыжке с места; тактические действия в за</w:t>
      </w:r>
      <w:r w:rsidRPr="00544BE2">
        <w:rPr>
          <w:rFonts w:ascii="Times New Roman" w:hAnsi="Times New Roman" w:cs="Times New Roman"/>
          <w:color w:val="000000"/>
        </w:rPr>
        <w:softHyphen/>
        <w:t xml:space="preserve">щите и нападении; использование разученных технических и тактических действий в условиях игровой деятельности); </w:t>
      </w:r>
    </w:p>
    <w:p w:rsidR="00FB5AF2" w:rsidRPr="00544BE2" w:rsidRDefault="00F319D7">
      <w:pPr>
        <w:pStyle w:val="Pa7"/>
        <w:ind w:firstLine="220"/>
        <w:jc w:val="both"/>
        <w:rPr>
          <w:rFonts w:ascii="Times New Roman" w:hAnsi="Times New Roman" w:cs="Times New Roman"/>
          <w:color w:val="000000"/>
        </w:rPr>
      </w:pPr>
      <w:r w:rsidRPr="00544BE2">
        <w:rPr>
          <w:rFonts w:ascii="Times New Roman" w:hAnsi="Times New Roman" w:cs="Times New Roman"/>
          <w:color w:val="000000"/>
        </w:rPr>
        <w:t>футбол (удары по неподвижному, катящемуся и летящему мячу с разбега внутренней и внешней частью подъёма стопы; тактические действия игроков в нападении и защите; исполь</w:t>
      </w:r>
      <w:r w:rsidRPr="00544BE2">
        <w:rPr>
          <w:rFonts w:ascii="Times New Roman" w:hAnsi="Times New Roman" w:cs="Times New Roman"/>
          <w:color w:val="000000"/>
        </w:rPr>
        <w:softHyphen/>
        <w:t xml:space="preserve">зование разученных технических и тактических действий в условиях игровой деятельности); </w:t>
      </w:r>
    </w:p>
    <w:p w:rsidR="00FB5AF2" w:rsidRPr="00544BE2" w:rsidRDefault="00F319D7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>-тренироваться в упражнениях общефизической и специаль</w:t>
      </w:r>
      <w:r w:rsidRPr="00544BE2">
        <w:rPr>
          <w:rFonts w:ascii="Times New Roman" w:hAnsi="Times New Roman" w:cs="Times New Roman"/>
        </w:rPr>
        <w:softHyphen/>
        <w:t>ной физической подготовки с учётом индивидуальных и воз</w:t>
      </w:r>
      <w:r w:rsidRPr="00544BE2">
        <w:rPr>
          <w:rFonts w:ascii="Times New Roman" w:hAnsi="Times New Roman" w:cs="Times New Roman"/>
        </w:rPr>
        <w:softHyphen/>
        <w:t>растно-половых особенностей.</w:t>
      </w:r>
    </w:p>
    <w:p w:rsidR="00FB5AF2" w:rsidRPr="00544BE2" w:rsidRDefault="00F319D7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  <w:b/>
          <w:bCs/>
        </w:rPr>
        <w:t>9 класс</w:t>
      </w:r>
    </w:p>
    <w:p w:rsidR="00FB5AF2" w:rsidRPr="00544BE2" w:rsidRDefault="00F319D7">
      <w:pPr>
        <w:spacing w:beforeAutospacing="0" w:afterAutospacing="0" w:line="201" w:lineRule="atLeast"/>
        <w:ind w:firstLine="2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9 классе </w:t>
      </w:r>
      <w:proofErr w:type="gramStart"/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FB5AF2" w:rsidRPr="00544BE2" w:rsidRDefault="00F319D7">
      <w:pPr>
        <w:numPr>
          <w:ilvl w:val="0"/>
          <w:numId w:val="9"/>
        </w:numPr>
        <w:spacing w:beforeAutospacing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-отстаивать принципы здорового образа жизни, раскрывать эффективность его форм в профилактике вредных привычек; обосновывать пагубное влияние вредных привычек на здоро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вье человека, его социальную и производственную деятель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ность;</w:t>
      </w:r>
    </w:p>
    <w:p w:rsidR="00FB5AF2" w:rsidRPr="00544BE2" w:rsidRDefault="00F319D7">
      <w:pPr>
        <w:numPr>
          <w:ilvl w:val="0"/>
          <w:numId w:val="9"/>
        </w:numPr>
        <w:spacing w:beforeAutospacing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-понимать пользу туристских подходов как формы организа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ции здорового образа жизни, выполнять правила подготовки к пешим походам, требования безопасности при передвиже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нии и организации бивуака; </w:t>
      </w:r>
    </w:p>
    <w:p w:rsidR="00FB5AF2" w:rsidRPr="00544BE2" w:rsidRDefault="00F319D7">
      <w:pPr>
        <w:numPr>
          <w:ilvl w:val="0"/>
          <w:numId w:val="9"/>
        </w:numPr>
        <w:spacing w:beforeAutospacing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-объяснять понятие «профессионально-прикладная физиче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ская культура», её целевое предназначение, связь с характе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ром и особенностями профессиональной деятельности; пони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мать необходимость занятий профессионально-прикладной физической подготовкой учащихся общеобразовательной школы; </w:t>
      </w:r>
    </w:p>
    <w:p w:rsidR="00FB5AF2" w:rsidRPr="00544BE2" w:rsidRDefault="00F319D7">
      <w:pPr>
        <w:numPr>
          <w:ilvl w:val="0"/>
          <w:numId w:val="9"/>
        </w:numPr>
        <w:spacing w:beforeAutospacing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-использовать приёмы массажа и применять их в процессе са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мостоятельных занятий физической культурой и спортом, выполнять гигиенические требования к процедурам массажа; </w:t>
      </w:r>
    </w:p>
    <w:p w:rsidR="00FB5AF2" w:rsidRPr="00544BE2" w:rsidRDefault="00F319D7">
      <w:pPr>
        <w:numPr>
          <w:ilvl w:val="0"/>
          <w:numId w:val="9"/>
        </w:numPr>
        <w:spacing w:beforeAutospacing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-измерять индивидуальные функциональные резервы орга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низма с помощью проб Штанге, Генча, «задержки дыхания»; использовать их для планирования индивидуальных заня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тий спортивной и профессионально-прикладной физической подготовкой; </w:t>
      </w:r>
    </w:p>
    <w:p w:rsidR="00FB5AF2" w:rsidRPr="00544BE2" w:rsidRDefault="00F319D7">
      <w:pPr>
        <w:numPr>
          <w:ilvl w:val="0"/>
          <w:numId w:val="9"/>
        </w:numPr>
        <w:spacing w:beforeAutospacing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-определять характер травм и ушибов, встречающихся на са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мостоятельных занятиях физическими упражнениями и во время активного отдыха, применять способы оказания пер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вой помощи; </w:t>
      </w:r>
    </w:p>
    <w:p w:rsidR="00FB5AF2" w:rsidRPr="00544BE2" w:rsidRDefault="00F319D7">
      <w:pPr>
        <w:numPr>
          <w:ilvl w:val="0"/>
          <w:numId w:val="9"/>
        </w:numPr>
        <w:spacing w:beforeAutospacing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-составлять и выполнять комплексы упражнений из разучен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ных акробатических упражнений с повышенными требова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ниями к технике их выполнения (юноши);</w:t>
      </w:r>
    </w:p>
    <w:p w:rsidR="00FB5AF2" w:rsidRPr="00544BE2" w:rsidRDefault="00F319D7">
      <w:pPr>
        <w:numPr>
          <w:ilvl w:val="0"/>
          <w:numId w:val="9"/>
        </w:numPr>
        <w:spacing w:beforeAutospacing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-составлять и выполнять гимнастическую комбинацию на вы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сокой перекладине из разученных упражнений, с включени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ем элементов размахивания и соскока вперёд способом «прогнувшись» (юноши); </w:t>
      </w:r>
    </w:p>
    <w:p w:rsidR="00FB5AF2" w:rsidRPr="00544BE2" w:rsidRDefault="00F319D7">
      <w:pPr>
        <w:numPr>
          <w:ilvl w:val="0"/>
          <w:numId w:val="9"/>
        </w:numPr>
        <w:spacing w:beforeAutospacing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-составлять и выполнять композицию упражнений черлидин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га с построением пирамид, элементами </w:t>
      </w:r>
      <w:proofErr w:type="gramStart"/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степ-аэробики</w:t>
      </w:r>
      <w:proofErr w:type="gramEnd"/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акро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батики (девушки); </w:t>
      </w:r>
    </w:p>
    <w:p w:rsidR="00FB5AF2" w:rsidRPr="00544BE2" w:rsidRDefault="00F319D7">
      <w:pPr>
        <w:numPr>
          <w:ilvl w:val="0"/>
          <w:numId w:val="9"/>
        </w:numPr>
        <w:spacing w:beforeAutospacing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-составлять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FB5AF2" w:rsidRPr="00544BE2" w:rsidRDefault="00F319D7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44BE2">
        <w:rPr>
          <w:rFonts w:ascii="Times New Roman" w:hAnsi="Times New Roman" w:cs="Times New Roman"/>
        </w:rPr>
        <w:t>-совершенствовать технику беговых и прыжковых упражне</w:t>
      </w:r>
      <w:r w:rsidRPr="00544BE2">
        <w:rPr>
          <w:rFonts w:ascii="Times New Roman" w:hAnsi="Times New Roman" w:cs="Times New Roman"/>
        </w:rPr>
        <w:softHyphen/>
        <w:t>ний в процессе самостоятельных занятий технической под</w:t>
      </w:r>
      <w:r w:rsidRPr="00544BE2">
        <w:rPr>
          <w:rFonts w:ascii="Times New Roman" w:hAnsi="Times New Roman" w:cs="Times New Roman"/>
        </w:rPr>
        <w:softHyphen/>
        <w:t xml:space="preserve">готовкой к выполнению нормативных требований комплекса ГТО; </w:t>
      </w:r>
    </w:p>
    <w:p w:rsidR="00FB5AF2" w:rsidRPr="00544BE2" w:rsidRDefault="00F319D7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>совершенствовать технику передвижения лыжными ходами в процессе самостоятельных занятий технической подготов</w:t>
      </w:r>
      <w:r w:rsidRPr="00544BE2">
        <w:rPr>
          <w:rFonts w:ascii="Times New Roman" w:hAnsi="Times New Roman" w:cs="Times New Roman"/>
        </w:rPr>
        <w:softHyphen/>
        <w:t xml:space="preserve">кой к выполнению нормативных требований комплекса ГТО; </w:t>
      </w:r>
    </w:p>
    <w:p w:rsidR="00FB5AF2" w:rsidRPr="00544BE2" w:rsidRDefault="00F319D7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>соблюдать правила безопасности в бассейне при выполнении плавательных упражнений;</w:t>
      </w:r>
    </w:p>
    <w:p w:rsidR="00FB5AF2" w:rsidRPr="00544BE2" w:rsidRDefault="00F319D7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>выполнять повороты кувырком, маятником;</w:t>
      </w:r>
    </w:p>
    <w:p w:rsidR="00FB5AF2" w:rsidRPr="00544BE2" w:rsidRDefault="00F319D7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>выполнять технические элементы брассом в согласовании с дыханием;</w:t>
      </w:r>
    </w:p>
    <w:p w:rsidR="00FB5AF2" w:rsidRPr="00544BE2" w:rsidRDefault="00F319D7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</w:t>
      </w:r>
      <w:r w:rsidRPr="00544BE2">
        <w:rPr>
          <w:rFonts w:ascii="Times New Roman" w:hAnsi="Times New Roman" w:cs="Times New Roman"/>
        </w:rPr>
        <w:softHyphen/>
        <w:t xml:space="preserve">зации тактических действий в нападении и защите; </w:t>
      </w:r>
    </w:p>
    <w:p w:rsidR="00FB5AF2" w:rsidRPr="00544BE2" w:rsidRDefault="00F319D7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44BE2">
        <w:rPr>
          <w:rStyle w:val="A8"/>
          <w:rFonts w:ascii="Times New Roman" w:hAnsi="Times New Roman" w:cs="Times New Roman"/>
        </w:rPr>
        <w:t>-</w:t>
      </w:r>
      <w:r w:rsidRPr="00544BE2">
        <w:rPr>
          <w:rFonts w:ascii="Times New Roman" w:hAnsi="Times New Roman" w:cs="Times New Roman"/>
        </w:rPr>
        <w:t>тренироваться в упражнениях общефизической и специаль</w:t>
      </w:r>
      <w:r w:rsidRPr="00544BE2">
        <w:rPr>
          <w:rFonts w:ascii="Times New Roman" w:hAnsi="Times New Roman" w:cs="Times New Roman"/>
        </w:rPr>
        <w:softHyphen/>
        <w:t>ной физической подготовки с учётом индивидуальных и воз</w:t>
      </w:r>
      <w:r w:rsidRPr="00544BE2">
        <w:rPr>
          <w:rFonts w:ascii="Times New Roman" w:hAnsi="Times New Roman" w:cs="Times New Roman"/>
        </w:rPr>
        <w:softHyphen/>
        <w:t>растно-половых особенностей.</w:t>
      </w:r>
    </w:p>
    <w:p w:rsidR="00FB5AF2" w:rsidRPr="00544BE2" w:rsidRDefault="00FB5AF2">
      <w:pPr>
        <w:tabs>
          <w:tab w:val="left" w:pos="426"/>
        </w:tabs>
        <w:spacing w:beforeAutospacing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B5AF2" w:rsidRPr="00544BE2" w:rsidRDefault="00F319D7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3.Тематическое</w:t>
      </w:r>
      <w:r w:rsidRPr="00544BE2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544B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планирование </w:t>
      </w:r>
      <w:r w:rsidRPr="00544BE2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</w:t>
      </w:r>
      <w:r w:rsid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предмета физическая культура</w:t>
      </w:r>
    </w:p>
    <w:p w:rsidR="00FB5AF2" w:rsidRPr="00544BE2" w:rsidRDefault="00F319D7">
      <w:pPr>
        <w:spacing w:beforeAutospacing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4B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Планирование составлено на основе: </w:t>
      </w:r>
    </w:p>
    <w:p w:rsidR="00FB5AF2" w:rsidRPr="00544BE2" w:rsidRDefault="00F319D7">
      <w:pPr>
        <w:spacing w:beforeAutospacing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4B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Программа – Примерная рабочая программа основного общего образования. Физическая культура (для 5-9 классов образовательных организаций). </w:t>
      </w:r>
      <w:r w:rsidRPr="00544BE2">
        <w:rPr>
          <w:rFonts w:ascii="Times New Roman" w:hAnsi="Times New Roman" w:cs="Times New Roman"/>
          <w:sz w:val="24"/>
          <w:szCs w:val="24"/>
          <w:lang w:val="ru-RU"/>
        </w:rPr>
        <w:t>М: Просвещение, 2021 г</w:t>
      </w:r>
    </w:p>
    <w:p w:rsidR="00FB5AF2" w:rsidRPr="00544BE2" w:rsidRDefault="00F319D7">
      <w:pPr>
        <w:spacing w:beforeAutospacing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4B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Учебник - </w:t>
      </w:r>
      <w:r w:rsidRPr="00544BE2">
        <w:rPr>
          <w:rFonts w:ascii="Times New Roman" w:hAnsi="Times New Roman" w:cs="Times New Roman"/>
          <w:sz w:val="24"/>
          <w:szCs w:val="24"/>
          <w:lang w:val="ru-RU"/>
        </w:rPr>
        <w:t>Физическая культура 5-7 класс, Под ред.М.Я. Виленского, М: Просвещение 2021 . Физическая культура 8-9 класс, В.И.Лях,</w:t>
      </w:r>
      <w:r w:rsidRPr="00544BE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А.А. Зданевич, </w:t>
      </w:r>
      <w:r w:rsidRPr="00544BE2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proofErr w:type="gramStart"/>
      <w:r w:rsidRPr="00544BE2">
        <w:rPr>
          <w:rFonts w:ascii="Times New Roman" w:hAnsi="Times New Roman" w:cs="Times New Roman"/>
          <w:sz w:val="24"/>
          <w:szCs w:val="24"/>
          <w:lang w:val="ru-RU"/>
        </w:rPr>
        <w:t>:П</w:t>
      </w:r>
      <w:proofErr w:type="gramEnd"/>
      <w:r w:rsidRPr="00544BE2">
        <w:rPr>
          <w:rFonts w:ascii="Times New Roman" w:hAnsi="Times New Roman" w:cs="Times New Roman"/>
          <w:sz w:val="24"/>
          <w:szCs w:val="24"/>
          <w:lang w:val="ru-RU"/>
        </w:rPr>
        <w:t>росвещение 2021</w:t>
      </w:r>
    </w:p>
    <w:p w:rsidR="00FB5AF2" w:rsidRDefault="00FB5AF2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544BE2" w:rsidRDefault="00544BE2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BE2" w:rsidRDefault="00544BE2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BE2" w:rsidRDefault="00544BE2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BE2" w:rsidRDefault="00544BE2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BE2" w:rsidRDefault="00544BE2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BE2" w:rsidRDefault="00544BE2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BE2" w:rsidRDefault="00544BE2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BE2" w:rsidRDefault="00544BE2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BE2" w:rsidRDefault="00544BE2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BE2" w:rsidRDefault="00544BE2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BE2" w:rsidRDefault="00544BE2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BE2" w:rsidRDefault="00544BE2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BE2" w:rsidRDefault="00544BE2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BE2" w:rsidRDefault="00544BE2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BE2" w:rsidRDefault="00544BE2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BE2" w:rsidRDefault="00544BE2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BE2" w:rsidRDefault="00544BE2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BE2" w:rsidRDefault="00544BE2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BE2" w:rsidRDefault="00544BE2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BE2" w:rsidRDefault="00544BE2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BE2" w:rsidRDefault="00544BE2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BE2" w:rsidRDefault="00544BE2" w:rsidP="00544BE2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544BE2" w:rsidSect="00FB5AF2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544BE2" w:rsidRPr="00544BE2" w:rsidRDefault="00544BE2" w:rsidP="00544BE2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44B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Тематическое</w:t>
      </w:r>
      <w:r w:rsidRPr="00544BE2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544B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планирование </w:t>
      </w:r>
      <w:r w:rsidRPr="00544BE2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предмета физическая культура</w:t>
      </w:r>
    </w:p>
    <w:p w:rsidR="00FB5AF2" w:rsidRDefault="00F319D7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5 класс </w:t>
      </w:r>
    </w:p>
    <w:tbl>
      <w:tblPr>
        <w:tblW w:w="5000" w:type="pct"/>
        <w:tblLayout w:type="fixed"/>
        <w:tblLook w:val="0000"/>
      </w:tblPr>
      <w:tblGrid>
        <w:gridCol w:w="674"/>
        <w:gridCol w:w="994"/>
        <w:gridCol w:w="2268"/>
        <w:gridCol w:w="2126"/>
        <w:gridCol w:w="2978"/>
        <w:gridCol w:w="2549"/>
        <w:gridCol w:w="3197"/>
      </w:tblGrid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№</w:t>
            </w:r>
          </w:p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пп.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Дата 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Раздел.</w:t>
            </w:r>
          </w:p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Тема занятия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Количество академических часов, отводимых на освоение каждого раздела и темы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Виды деятельности и</w:t>
            </w:r>
          </w:p>
          <w:p w:rsidR="00FB5AF2" w:rsidRDefault="00F319D7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 формы </w:t>
            </w:r>
          </w:p>
          <w:p w:rsidR="00FB5AF2" w:rsidRDefault="00F319D7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контроля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B5AF2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FB5AF2" w:rsidRDefault="00F319D7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Домашнее задание 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Style w:val="a3"/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FB5AF2" w:rsidRPr="00BD7168" w:rsidTr="007F25DD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Style w:val="a3"/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1 четверть Модул</w:t>
            </w:r>
            <w:proofErr w:type="gramStart"/>
            <w:r>
              <w:rPr>
                <w:rStyle w:val="a3"/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ь-</w:t>
            </w:r>
            <w:proofErr w:type="gramEnd"/>
            <w:r>
              <w:rPr>
                <w:rStyle w:val="a3"/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 xml:space="preserve"> Легкая атлетика, спортивные игры </w:t>
            </w: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01.09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tabs>
                <w:tab w:val="left" w:pos="1335"/>
              </w:tabs>
              <w:spacing w:after="28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Style w:val="10"/>
                <w:rFonts w:eastAsia="Times New Roman"/>
                <w:sz w:val="20"/>
                <w:szCs w:val="20"/>
              </w:rPr>
              <w:t xml:space="preserve">Легкая атлетика. </w:t>
            </w:r>
            <w:r>
              <w:rPr>
                <w:rStyle w:val="10"/>
                <w:rFonts w:eastAsia="Times New Roman"/>
                <w:b w:val="0"/>
                <w:sz w:val="20"/>
                <w:szCs w:val="20"/>
              </w:rPr>
              <w:t>Ин</w:t>
            </w:r>
            <w:r>
              <w:rPr>
                <w:rStyle w:val="10"/>
                <w:rFonts w:eastAsia="Times New Roman"/>
                <w:b w:val="0"/>
                <w:sz w:val="20"/>
                <w:szCs w:val="20"/>
              </w:rPr>
              <w:softHyphen/>
              <w:t>структаж по технике безопасности при заня</w:t>
            </w:r>
            <w:r>
              <w:rPr>
                <w:rStyle w:val="10"/>
                <w:rFonts w:eastAsia="Times New Roman"/>
                <w:b w:val="0"/>
                <w:sz w:val="20"/>
                <w:szCs w:val="20"/>
              </w:rPr>
              <w:softHyphen/>
              <w:t xml:space="preserve">тиях легкой атлетикой. Высокий старт.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Знакомство с программным материалом и требования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softHyphen/>
              <w:t>ми к его освоению</w:t>
            </w:r>
          </w:p>
          <w:p w:rsidR="00FB5AF2" w:rsidRDefault="00FB5AF2">
            <w:pPr>
              <w:tabs>
                <w:tab w:val="left" w:pos="1335"/>
              </w:tabs>
              <w:spacing w:before="28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tabs>
                <w:tab w:val="left" w:pos="1335"/>
              </w:tabs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Изучают историю лёгкой атлетики и запоминают имена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выдающихся отечественных спортсменов.</w:t>
            </w:r>
          </w:p>
          <w:p w:rsidR="00FB5AF2" w:rsidRDefault="00F319D7">
            <w:pPr>
              <w:tabs>
                <w:tab w:val="left" w:pos="1335"/>
              </w:tabs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выполнения беговых упражнений, осваивают её самостоятельно, выявляют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устраняют характерные ошибки в процессе освоения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5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https://nsportal.ru/user/1235164/page/tehnika-bezopasnosti-po-legkoy-atletike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05.09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tabs>
                <w:tab w:val="left" w:pos="1335"/>
              </w:tabs>
              <w:spacing w:after="28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Стартовый разгон.  Бег с ускорением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Бег 30 м в/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.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Знакомство с системой дополнительно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softHyphen/>
              <w:t>го обучения физической культуре и организацией спортивной работы в школе</w:t>
            </w:r>
          </w:p>
          <w:p w:rsidR="00FB5AF2" w:rsidRDefault="00FB5AF2">
            <w:pPr>
              <w:tabs>
                <w:tab w:val="left" w:pos="1335"/>
              </w:tabs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Демонстрируют вариативное выполнение беговых упражнений.</w:t>
            </w:r>
          </w:p>
          <w:p w:rsidR="00FB5AF2" w:rsidRDefault="00F319D7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сокращений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Подтягивание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6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https://infourok.ru/plan-konspekt-uroka-po-fizicheskoj-kulture-v-7-g-klasse-vysokij-start-i-startovyj-razgon-beg-30-m-test-5754279.html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08.09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Входной контроль.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Олимпийские игры древности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Финальное усилие. Встречная эстафета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Определяют цель возрождения Олимпийских игр, объясняют смысл символики и ритуалов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оль Пьера де Кубертена в становлении олимпийского движения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7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https://multiurok.ru/files/olimpiiskiie-ighry-drievnosti-2.html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12.09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Pr="00F319D7" w:rsidRDefault="00F319D7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Эстафетный бег.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Передача эстафетной палочки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F319D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</w:t>
            </w:r>
            <w:proofErr w:type="gramEnd"/>
            <w:r w:rsidRPr="00F319D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одтягивание  на результат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Применяют разученные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упражнения для развития выносливости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Прыжки в длину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8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https://infourok.ru/user/berestova-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lastRenderedPageBreak/>
                <w:t>ekaterina-andreevna/blog/estafetnyj-beg-s-palochkoj-osobennosti-i-pravila-vypolneniya-180877.html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D7168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15.09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Правила соревнований в беге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60 метров – на результат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/И «Разведчики и часовые»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Применяют разученные упражнения для развития скоростных способностей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Бег с ускорением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9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://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infourok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.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ru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/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planirovanie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-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klass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-1286720.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19.09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Метание мяча в горизонтальную и вертикальную  цель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Упражнения   в броске и ловле  набивного мяча. 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выполнения метательных упражнений, осваивают её самостоятельно, выявляют и устраняют характерные ошибки в процессе освоения.</w:t>
            </w:r>
          </w:p>
          <w:p w:rsidR="00FB5AF2" w:rsidRDefault="00F319D7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Демонстрируют вариативное выполнение метательных упражнений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0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https://infourok.ru/konspekt-uroka-metanie-myacha-v-cel-3127442.html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22.09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Прыжки и многоскоки.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Прыжки с/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на результат.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Знакомство с понятием «здоровый образ жизни» и значением здорового образа жизни в жизнедеятельности совре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softHyphen/>
              <w:t>менного человека»</w:t>
            </w:r>
          </w:p>
          <w:p w:rsidR="00FB5AF2" w:rsidRDefault="00FB5AF2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Раскрывают значение легкоатлетических упражнений для укрепления здоровья и основных систем организма и для развития физических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спо-собностей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Соблюдают технику безопасности.</w:t>
            </w:r>
          </w:p>
          <w:p w:rsidR="00FB5AF2" w:rsidRDefault="00F319D7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Осваивают упражнения для организации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само-стоятельных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тренировок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трусцой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1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https://infourok.ru/fizicheskaya-kultura-i-zdoroviy-obraz-zhizni-3046808.html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26.09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Прыжки в длину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способом «согнув ноги»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Применяют прыжковые упражнения для развития соответствующих физических способностей, выбирают индивидуальный режим физической нагрузки, контролируют её по частоте сердечных сокращений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2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https://infourok.ru/metodika-obucheniya-prizhkam-v-dlinu-s-razbega-sposobom-sognuv-nogi-2019475.html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29.09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Правила соревнований в беге на средние дистанции.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Бег 1000 метров.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/и «Салки на марше»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Применяют разученные упражнения для развития скоростных способностей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3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https://infourok.ru/tematicheskoe-planirovanie-po-fizicheskoj-kulture-dlya-5-klassa-102ch-4421089.html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03.10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Влияние бега на здоровье. Равномерный бег 7мин.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/и «Невод» 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Применяют разученные упражнения для развития скоростных способностей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4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https://infourok.ru/plan-konspekt-po-fizicheskoy-kulture-v-klasse-3924891.html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06.10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Бег по пересечённой местности(2км). Спортивная игра (футбол)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Возрождение Олимпийских игр и олимпийского движения.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Применяют разученные упражнения для развития скоростных способностей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5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https://www.sportmaster.ru/media/articles/11564587/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10.10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Спортивные игры. Баскетбол.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ТБ на уроках спортивных игр. Стойка и  передвижения игрока, остановки прыжком.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/и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«Передал- садись»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изучаемых игровых приёмов и действий, осваивают их самостоятельно, выявляя и устраняя типичные ошибки.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6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https://infourok.ru/urok-podvizhnye-igry-na-osnove-basketbola-igra-peredal-sadis-4110661.html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D7168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13.10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Терминология баскетбола. Повороты без мяча и с мячом.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Ведение мяча на месте. Ловля и передача двумя руками от груди 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изучаемых игровых приёмов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Отжимание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7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https://nsportal.ru/shkola/fizkultura-i-sport/library/2020/03/24/plan-konspekt-uroka-po-fizicheskoy-kulture-v-6-klasse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17.10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История возникновения баскетбола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Ведение мяча  с разной высоты отскока. Ловля м передача двумя руками от груди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Игра «Борьба за мяч»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изучаемых игровых приёмов</w:t>
            </w:r>
          </w:p>
          <w:p w:rsidR="00FB5AF2" w:rsidRDefault="00F319D7">
            <w:pPr>
              <w:spacing w:before="280" w:after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действий, осваивают их самостоятельно, выявляя и устраняя типичные ошибки.</w:t>
            </w:r>
          </w:p>
          <w:p w:rsidR="00FB5AF2" w:rsidRDefault="00F319D7">
            <w:pPr>
              <w:spacing w:before="280" w:after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Взаимодействуют со сверстниками в процессе</w:t>
            </w:r>
          </w:p>
          <w:p w:rsidR="00FB5AF2" w:rsidRDefault="00F319D7">
            <w:pPr>
              <w:spacing w:before="280" w:after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совместного освоения техники игровых приёмов</w:t>
            </w:r>
          </w:p>
          <w:p w:rsidR="00FB5AF2" w:rsidRDefault="00F319D7">
            <w:pPr>
              <w:spacing w:before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действий, соблюдают правила безопасности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Прыжки в длину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8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https://infourok.ru/istoriya-razvitiya-basketbola-odnoy-iz-naibolee-rasprostranyonnih-na-segodnyashniy-den-igr-s-myachom-yavlyaetsya-basketbol-eto-p-761611.html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20.10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Ловля и передача двумя руками от груди на месте в тройках. Бросок двумя руками от головы после ловли мяча.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изучаемых игровых приёмов и действий, осваивают их самостоятельно, выявляя и устраняя типичные ошибки.</w:t>
            </w:r>
          </w:p>
          <w:p w:rsidR="00FB5AF2" w:rsidRDefault="00F319D7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с ускорением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9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https://infourok.ru/tehnologicheskaya-karta-uroka-klasstema-basketbol-lovlya-i-peredacha-myacha-dvumya-rukami-ot-grudi-v-troykah-broski-odnoy-rukoy--1657100.html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24.10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Правила игры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Ловля   и передача мяча  двумя руками от груди на месте в парах с шагом. Игра в мини-баскетбол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изучаемых игровых приёмов и действий, осваивают их самостоятельно, выявляя и устраняя типичные ошибки.</w:t>
            </w:r>
          </w:p>
          <w:p w:rsidR="00FB5AF2" w:rsidRDefault="00F319D7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0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https://infourok.ru/plankonspekt-po-fizicheskoy-kulture-na-temuobuchenie-tehnike-lovli-i-peredachi-basketbolnogo-myacha-dvumya-rukami-ot-grudi-1245873.html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27.10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Pr="00F319D7" w:rsidRDefault="00F319D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Страховка.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Вис на согнутых руках.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Подтягивание в вис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м), из виса лёжа(д).</w:t>
            </w:r>
            <w:r w:rsidRPr="00F319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Упр на г/скамейке.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общеразвивающих упражнений. Составляют комбинации из числа разученных упражнений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1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https://resh.edu.ru/subject/lesson/5746/conspect/189543/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D7168" w:rsidTr="007F25DD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2четверть Модуль- Гимнастика  Спортивные игры</w:t>
            </w: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07.11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Гимнастика</w:t>
            </w:r>
          </w:p>
          <w:p w:rsidR="00FB5AF2" w:rsidRDefault="00F319D7">
            <w:pPr>
              <w:spacing w:before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Инструктаж  по ТБ на уроках гимнастики.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Кувырок вперёд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группировке. Кувырок назад в группировке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Различают строевые команды, чётко выполняют строевые приёмы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2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https://infourok.ru/konspekt-uroka-po-fizicheskoy-kulture-na-temu-instruktazh-po-tb-na-urokah-gimnastiki-stroevie-uprazhneniya-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lastRenderedPageBreak/>
                <w:t>gruppirovki-perekati--3333605.html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D7168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10.11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Кувырок вперёд ноги «скрёстно».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Поднимание прямых и согнутых  ног в висе..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/ скамейке П/и «Фигуры»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общеразвивающих упражнений. Составляют комбинации из числа разученных упражнений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Бег трусцой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23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https://rudocs.exdat.com/docs/index-494338.html?page=5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14.11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Кувырок назад из стойки на лопатках.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Физическое развитие человека</w:t>
            </w:r>
            <w:r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Круговая тренировка.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 дыхательной и зрительной гимнастики»</w:t>
            </w:r>
          </w:p>
          <w:p w:rsidR="00FB5AF2" w:rsidRDefault="00FB5AF2">
            <w:pPr>
              <w:spacing w:before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общеразвивающих упражнений с предметами.</w:t>
            </w:r>
          </w:p>
          <w:p w:rsidR="00FB5AF2" w:rsidRDefault="00F319D7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Составляют комбинации из числа разученных упражнений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на скакалке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4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https://infourok.ru/konspekt-uroka-po-fizicheskoy-kulture-kuvirok-nazad-stoyka-na-lopatkah-1060232.html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D7168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17.11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Опорный прыжок на гимнастического козла.</w:t>
            </w:r>
          </w:p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 утренней заряд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ки.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Прыжки со скакалкой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порный прыжок.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«Прыгуны и пятнашки»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общеразвивающих упражнений с предметами.</w:t>
            </w:r>
          </w:p>
          <w:p w:rsidR="00FB5AF2" w:rsidRDefault="00F319D7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Составляют комбинации из числа разученных упражнений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Отжимание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25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https://infourok.ru/testovaya-rabota-po-fizicheskoj-kulture-5531018.html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21.11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Водные процедуры после утренней зарядки.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снарядах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однимание туловища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Эстафеты с использованием гимнастических упражнений и инвентаря.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Используют разученные упражнения в самостоятельных занятиях при решении задач физической и технической подготовки. Осуществляют самоконтроль за физической нагрузкой во время этих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Наклоны вперед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6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https://www.1spbgmu.ru/images/home/Obrazovanie/kafedra/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Физического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_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воспитания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_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и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_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здоровья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/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Комплекс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_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утренней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_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гимнастики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__2.pdf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24.11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Комбинации  на гимнастических снарядах. Опорный прыжо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 результат.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Эстафеты с гимнастическими предметами.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Используют разученные упражнения в самостоятельных занятиях при решении задач физической и технической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подготовки. Осуществляют самоконтроль за физической нагрузкой во время этих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Приседания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7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https://infourok.ru/kombinacii-uprazhneniy-na-gimnasticheskih-snaryadah-akrobaticheskie-uprazhneniya-i-opornie-prizhki-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lastRenderedPageBreak/>
                <w:t>dlya-uchaschihsya-klassov-3236981.html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D7168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28.11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Лазанье и перелезание на гимнастической стенке».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Кувырок вперёд, назад.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Эстафеты.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 на развитие гибкости</w:t>
            </w:r>
          </w:p>
          <w:p w:rsidR="00FB5AF2" w:rsidRDefault="00FB5AF2">
            <w:pPr>
              <w:spacing w:before="2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Используют данные упражнения для развития</w:t>
            </w:r>
          </w:p>
          <w:p w:rsidR="00FB5AF2" w:rsidRDefault="00F319D7">
            <w:pPr>
              <w:spacing w:before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гибкости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Медленный бег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28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https://infourok.ru/plan-konspekt-uroka-po-fizicheskoy-kulture-gimnastika-lazanie-po-gimnasticheskoy-stenke-2309074.html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01.12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 на развитие коор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динации.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Кувырки вперед, назад. Стойка на лопатках перекатом назад.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/И «Два лагеря»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Используют данные упражнения для развития координации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9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https://infourok.ru/konspekt-uroka-fizicheskoy-kulturi-klass-kuvirok-vpered-nazad-perekatom-nazad-stoyka-na-lopatkah-924955.html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D7168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05.12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Упражнения на формирование телосложения.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«Мост» из положения лежа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/И « Смена капитана»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Используют данные упражнения для развития гибкости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Отжимание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30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https://infourok.ru/plan-konspekt-po-fizicheskoy-kulture-v-klasse-3924891.html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08.12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Комбинации  освоенных элементов.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/И «Бездомный заяц».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Режим дня и его значение для современного школь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softHyphen/>
              <w:t>ника</w:t>
            </w:r>
          </w:p>
          <w:p w:rsidR="00FB5AF2" w:rsidRDefault="00FB5AF2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Используют разученные упражнения в самостоятельных занятиях при решении задач физической и технической подготовки. Осуществляют самоконтроль за физической нагрузкой во время этих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31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https://infourok.ru/konspekt-podvizhnoj-igry-bezdomnyj-zayac-4638177.html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12.12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Акробатическая комбинация.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/И «Челнок».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Знакомство с понятием «физкультур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softHyphen/>
              <w:t>но-оздоровительная деятельность</w:t>
            </w:r>
          </w:p>
          <w:p w:rsidR="00FB5AF2" w:rsidRDefault="00FB5AF2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Используют разученные упражнения в самостоятельных занятиях при решении задач физической и технической подготовки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с ускорением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32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https://kopilkaurokov.ru/fizkultura/uroki/lieghkaiaatlietikapryzhokvdlinusmiestapodvizhnaiaighrachielnok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15.12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Расхождение на гимнастической скамейке в парах.</w:t>
            </w:r>
          </w:p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Акробатическое соединение из разученных элементов. Гимнастическая полоса препятствий.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Используют данные упражнения для развития гибкости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33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https://infourok.ru/material.html?mid=43986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19.12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Спортивные игры. Баскетбол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 Ведение мяча в движении шагом. Остановка двумя шагами. Ловля и передача мяча двумя руками от груди на месте в круге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изучаемых игровых приёмов и действий, осваивают их самостоятельно, выявляя и устраняя типичные ошибки.</w:t>
            </w:r>
          </w:p>
          <w:p w:rsidR="00FB5AF2" w:rsidRDefault="00F319D7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34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https://infourok.ru/plankonspekt-po-fizicheskoy-kulture-na-temuobuchenie-tehnike-lovli-i-peredachi-basketbolnogo-myacha-dvumya-rukami-ot-grudi-1245873.html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22.12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Ведение мяча с изменением скорости. Ловля и передача мяча двумя руками от груди в квадрате. Бросок двумя руками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низу  в движении. Игра в мини- баскетбол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изучаемых игровых приёмов и действий, осваивают их самостоятельно, выявляя и устраняя типичные ошибки.</w:t>
            </w:r>
          </w:p>
          <w:p w:rsidR="00FB5AF2" w:rsidRDefault="00F319D7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35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https://infourok.ru/konspekt-uroka-fizicheskoj-kultury-na-temu-peredacha-i-lovlya-basketbolnogo-myacha-dvumya-rukami-ot-grudi-vedenie-myacha-s-izmen-4125662.html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26.12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tabs>
                <w:tab w:val="left" w:pos="1335"/>
              </w:tabs>
              <w:spacing w:after="28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Ведение мяча с изменением направления.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Самостоятельное составление индивидуально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softHyphen/>
              <w:t xml:space="preserve">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режима дня</w:t>
            </w:r>
          </w:p>
          <w:p w:rsidR="00FB5AF2" w:rsidRDefault="00FB5AF2">
            <w:pPr>
              <w:tabs>
                <w:tab w:val="left" w:pos="1335"/>
              </w:tabs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изучаемых игровых приёмов и действий, осваивают их самостоятельно, выявляя и устраняя типичные ошибки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Медле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нный бег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36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https://infourok.ru/konspekt-po-fizicheskoy-kulture-klass-vedenie-myacha-s-izmeneniem-napravleniya-2217704.html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D7168" w:rsidTr="007F25DD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 четверть Модул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ь-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Лыжная подготовка  Спортивные игры</w:t>
            </w: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Лыжная подготовка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 на уроках л/подготовки Презентация:«Название разучиваемых упр.  и основы правильной техники.» Переноска и надевание лыж.  Попеременный двухшажный ход. Медленное передвижение по дистанции – 1 км.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изучаемых лыжных ходов,</w:t>
            </w:r>
          </w:p>
          <w:p w:rsidR="00FB5AF2" w:rsidRDefault="00F319D7">
            <w:pPr>
              <w:spacing w:before="280" w:after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осваивают их самостоятельно, выявляя и устраняя типичные ошибки. Взаимодействуют со сверстниками в процессе совместного освоения</w:t>
            </w:r>
          </w:p>
          <w:p w:rsidR="00FB5AF2" w:rsidRDefault="00F319D7">
            <w:pPr>
              <w:spacing w:before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техники лыжных ходов, соблюдают правила безопасности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на скакалке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37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https://multiurok.ru/files/rabochaia-proghramma-po-fizichieskoi-kul-turie-100.html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16.01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Передвижение на лыжах попеременным двухшажным ходом</w:t>
            </w:r>
          </w:p>
          <w:p w:rsidR="00FB5AF2" w:rsidRDefault="00FB5AF2">
            <w:pPr>
              <w:spacing w:before="2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Раскрывают значение зимних видов спорта для укрепления здоровья, основных систем организма и для развития физических способностей. Соблюдают технику безопасности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38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https://infourok.ru/obuchenie-tehnike-poperemennogo-dvuhshazhnogo-hoda-1625550.html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19.01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Оказание помощи при обморожениях и травмах. Попеременный двухшажный ход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Одновременный бесшажный ход.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Используют разученные упражнения в самостоятельных занятиях при решении задач физической и технической подготовки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Прыжки в дл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ину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39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https://infourok.ru/klass-lizhnaya-podgotovka-1689331.html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23.01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Знакомство с рекомендациями учителя по технике безопасности на занятиях лыжной подготовкой </w:t>
            </w:r>
          </w:p>
          <w:p w:rsidR="00FB5AF2" w:rsidRDefault="00FB5AF2">
            <w:pPr>
              <w:spacing w:before="2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Взаимодействуют со сверстниками в процессе совместного освоения</w:t>
            </w:r>
          </w:p>
          <w:p w:rsidR="00FB5AF2" w:rsidRDefault="00F319D7">
            <w:pPr>
              <w:spacing w:before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техники лыжных ходов, соблюдают правила безопасности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40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https://infourok.ru/konspekt-uroka-na-temu-tehnika-bezopasnosti-po-lyzhnoj-podgotovke-4056954.html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26.01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Значение занятий лыжным спортом для поддержания работоспособности.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Торможение «плугом».  Дистанция 2 км. Встречная эстафета без палок (до100м)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Используют разученные упражнения в самостоятельных занятиях при решении задач физической и технической подготовки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трусцой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41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https://infourok.ru/tematicheskoe-planirovanie-po-lizhnoy-podgotovke-klass-chasov-906240.html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30.01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Повороты на лыжах способом переступания</w:t>
            </w:r>
          </w:p>
          <w:p w:rsidR="00FB5AF2" w:rsidRDefault="00F319D7">
            <w:pPr>
              <w:spacing w:before="280" w:after="2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Торможение «плугом». Дистанция 2 км. Игра с горки на горку.</w:t>
            </w:r>
          </w:p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Физическое развитие человека и факторы, влияющие на его показатели</w:t>
            </w:r>
          </w:p>
          <w:p w:rsidR="00FB5AF2" w:rsidRDefault="00FB5AF2">
            <w:pPr>
              <w:spacing w:before="2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Моделируют технику освоенных лыжных ходов,</w:t>
            </w:r>
          </w:p>
          <w:p w:rsidR="00FB5AF2" w:rsidRDefault="00F319D7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варьируют её в зависимости от ситуаций и условий, возникающих в процессе прохождения дистанций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42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https://infourok.ru/lizhnaya-podgotovka-povoroti-perestupaniem-spusk-v-nizkoy-stoyke-i-tormozhenie-plugom-1010782.html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02.02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Применение лыжных мазей.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«Подъём в горку на лыжах способом «лесенка»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Прохождение дистанции 2,5 км.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Взаимодействуют со сверстниками в процессе совместного освоения</w:t>
            </w:r>
          </w:p>
          <w:p w:rsidR="00FB5AF2" w:rsidRDefault="00F319D7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техники лыжных ходов, соблюдают правила безопасности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Наклоны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вперед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43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https://infourok.ru/fizicheskaya-kultura-5-klass-5474183.html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06.02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Круговые эстафеты с этапом до 150 м.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Спуск на лыжах с пологого склона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 Медленное передвижение по дистанции – 3 км.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Моделируют технику освоенных лыжных ходов,</w:t>
            </w:r>
          </w:p>
          <w:p w:rsidR="00FB5AF2" w:rsidRDefault="00F319D7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варьируют её в зависимости от ситуаций и условий, возникающих в процессе прохождения дистанций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Приседания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44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https://multiurok.ru/index.php/files/krugovaia-estafeta-do-150-m.html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09.02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Преодоление небольших препятствий при спу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ске с пологого склона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иды лыжного спорта. Лыжные гонки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– 1 км. Эстафеты-игры.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Осанка как показатель физического развития и здоровья школьника</w:t>
            </w:r>
          </w:p>
          <w:p w:rsidR="00FB5AF2" w:rsidRDefault="00FB5AF2">
            <w:pPr>
              <w:spacing w:before="2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Используют разученные упражнения в самостоятельных занятиях при решении задач физической и технической подготовки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45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https://infourok.ru/metodicheskaya-razrabotka-lizhnie-estafeti-2546029.html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13.02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Техника попеременных двухшажных и одновременных бесшажных ходов. Прохождение дистанции 3км. Игра «Пройди в ворота» без палок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Моделируют технику освоенных лыжных ходов,</w:t>
            </w:r>
          </w:p>
          <w:p w:rsidR="00FB5AF2" w:rsidRDefault="00F319D7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варьируют её в зависимости от ситуаций и условий, возникающих в процессе прохождения дистанций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46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https://infourok.ru/klass-lizhnaya-podgotovka-1689331.html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16.02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Попеременный двухшажный ход, одновременный бесшажный ход на дистанции до 3 км.</w:t>
            </w:r>
          </w:p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Измерение индивидуальных показателей физического развития</w:t>
            </w:r>
          </w:p>
          <w:p w:rsidR="00FB5AF2" w:rsidRDefault="00FB5AF2">
            <w:pPr>
              <w:spacing w:before="2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Взаимодействуют со сверстниками в процессе совместного освоения</w:t>
            </w:r>
          </w:p>
          <w:p w:rsidR="00FB5AF2" w:rsidRDefault="00F319D7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техники лыжных ходов, соблюдают правила безопасности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47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https://infourok.ru/plan-konspekt-po-predmetu-fizicheskaya-kultura-klasslizhnaya-podgotovka-prohozhdenie-distancii-do-km-1014602.html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20.02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Сведение коленей и постановка лыж на внутренние рёбра в торможении плугом.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Встречные эстафеты.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изучаемых лыжных ходов,</w:t>
            </w:r>
          </w:p>
          <w:p w:rsidR="00FB5AF2" w:rsidRDefault="00F319D7">
            <w:pPr>
              <w:spacing w:before="280" w:after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осваивают их самостоятельно, выявляя и устраняя типичные ошибки. Взаимодействуют со сверстниками в процессе совместного освоения</w:t>
            </w:r>
          </w:p>
          <w:p w:rsidR="00FB5AF2" w:rsidRDefault="00F319D7">
            <w:pPr>
              <w:spacing w:before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техники лыжных ходов, соблюдают правила безопасности.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48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https://infourok.ru/plan-konspekt-uroka-po-fizicheskoy-kulture-na-temu-sovershenstvovanie-odnovremennih-hodovobuchenie-tormozheniyu-plugom-1065812.html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27.02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Спортивные игры. Волейбол.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Инструктаж  по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/Б  по волейболу.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Стойки и передвижения в стойке.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Эстафеты, игровые упражнения.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Описывают технику изучаемых игровых приёмов и действий, осваивают их самостоятельно,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выявляя и устраняя типичные ошибки.</w:t>
            </w:r>
          </w:p>
          <w:p w:rsidR="00FB5AF2" w:rsidRDefault="00F319D7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Прыжки на скакалке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49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https://infourok.ru/konspekt-uroka-po-fizicheskoy-kulture-voleybol-stoyki-i-peremescheniya-v-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lastRenderedPageBreak/>
                <w:t>voleybole-3485959.html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02.03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Приём и передача сверху двумя руками на месте и после перемещения вперед в парах.</w:t>
            </w:r>
          </w:p>
          <w:p w:rsidR="00FB5AF2" w:rsidRDefault="00FB5AF2">
            <w:pPr>
              <w:spacing w:before="280" w:after="2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FB5AF2" w:rsidRDefault="00FB5AF2">
            <w:pPr>
              <w:spacing w:before="2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изучаемых игровых приёмов и действий, осваивают их самостоятельно, выявляя и устраняя типичные ошибки.</w:t>
            </w:r>
          </w:p>
          <w:p w:rsidR="00FB5AF2" w:rsidRDefault="00F319D7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50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урок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.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рф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/library/peredachi_myacha_sverhu_2_rukami_na_meste_i_posle_per_225101.html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06.03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Приём и передача мяча двумя руками сверху  над собой и вперёд. Встречные эстафеты.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/и «Летучий мяч»</w:t>
            </w:r>
          </w:p>
          <w:p w:rsidR="00FB5AF2" w:rsidRDefault="00FB5AF2">
            <w:pPr>
              <w:spacing w:before="2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изучаемых игровых приёмов и действий, осваивают их самостоятельно, выявляя и устраняя типичные ошибки.</w:t>
            </w:r>
          </w:p>
          <w:p w:rsidR="00FB5AF2" w:rsidRDefault="00F319D7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51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https://infourok.ru/metodicheskaya-razrabotka-razdela-uchebnoy-programmi-obuchenie-tehnike-peredachi-myacha-sverhu-dvumya-rukami-377358.html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09.03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Приём мяча снизу двумя руками над собой и на сетку.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«Бомбардиры»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Упражнения для профилактики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нарушения осанки </w:t>
            </w:r>
          </w:p>
          <w:p w:rsidR="00FB5AF2" w:rsidRDefault="00FB5AF2">
            <w:pPr>
              <w:spacing w:before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изучаемых игровых приёмов и действий, осваивают их самостоятельно, выявляя и устраняя типичные ошибки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52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https://infourok.ru/material.html?mid=107763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13.03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Правила и организация игры. Нижняя прямая  подача.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Игра «Мяч над сеткой».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Игра в мини-волейбол 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трусцой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53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https://rebenokvsporte.ru/pravila-igry-v-volejbol-osnovnye-momenty-provedeniya-i-sudejstva-igry/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16.03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Баскетбол.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Терминология игры. Прямой нападающий удар</w:t>
            </w:r>
          </w:p>
          <w:p w:rsidR="00FB5AF2" w:rsidRDefault="00FB5AF2">
            <w:pPr>
              <w:spacing w:before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изучаемых игровых приёмов и действий, осваивают их самостоятельно, выявляя и устраняя типичные ошибки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54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https://resh.edu.ru/subject/lesson/3755/conspect/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20.03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Ведение мяча с изменением скорости и высоты отскока.</w:t>
            </w:r>
          </w:p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проведение самостоятель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занятий</w:t>
            </w:r>
          </w:p>
          <w:p w:rsidR="00FB5AF2" w:rsidRDefault="00FB5AF2">
            <w:pPr>
              <w:spacing w:before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Наклоны вперед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55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https://infourok.ru/urok-po-basketbolu-v-klasse-vedenie-myacha-s-izmeneniem-skorosti-i-visoti-otskoka-783136.html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23.03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Тактика свободного нападения.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Игровые упражнения с мячом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Соблюдают правила безопасности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Приседания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56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https://infourok.ru/tehnologicheskaya-karta-voleybol-taktika-svobodnogo-napadeniya-igrovie-uprazhneniya-s-myachom-2646411.html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D7168" w:rsidTr="007F25DD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четверть Модул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ь-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Легкая атлетика  Спортивные игры</w:t>
            </w: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03.04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Баскетбол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Ведение мяча с изменением скорости и высоты отскока.</w:t>
            </w:r>
          </w:p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Исследование влияния оздоровитель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ных форм занятий физической культурой на работу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сердца</w:t>
            </w:r>
          </w:p>
          <w:p w:rsidR="00FB5AF2" w:rsidRDefault="00FB5AF2">
            <w:pPr>
              <w:spacing w:before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изучаемых игровых приёмов и действий, осваивают их самостоятельно, выявляя и устраняя типичные ошибки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57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https://infourok.ru/konspekt-uroka-fizicheskoy-kulturi-klass-na-temu-vedenie-myacha-s-izmeneniem-napravleniya-i-visoti-otskoka-380204.html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06.04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Сочетание приёмов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ведение-остановка-бросок).  Позиционное нападение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/з скрёстный выход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58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https://infourok.ru/sportivnie-igri-basketbol-tema-sochetanie-priyomov-vedenieostanovka-brosok-1503253.html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10.04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Вырывание и выбивание мяча. Бросок одной рукой от плеча на месте.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Нападение быстрым прорывом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изучаемых игровых приёмов и действий, осваивают их самостоятельно, выявляя и устраняя типичные ошибки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59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https://infourok.ru/konspekt_uroka_po_fizkulture_na_temu_basketbol._vyryvanie_i_vybivanie_myacha.-494665.htm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13.04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Бросок двумя руками от головы в движении. Взаимодействие двух игроков.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Ведение дневника физической культуры</w:t>
            </w:r>
          </w:p>
          <w:p w:rsidR="00FB5AF2" w:rsidRDefault="00FB5AF2">
            <w:pPr>
              <w:spacing w:before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60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https://infourok.ru/plan-konspekt-brosok-dvumya-rukami-ot-golovi-v-dvizhenii-2600211.html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17.04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Бросок одной рукой от плеча в движении  Взаимодействие двух игроков через заслон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изучаемых игровых приёмов и действий, осваивают их самостоятельно, выявляя и устраняя типичные ошибки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с ускорением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61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https://infourok.ru/brosok-myacha-odnoy-rukoy-v-dvizhenii-2878984.html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20.04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Легкая атлетика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Инструктаж по ТБ.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Бег с равномерной скоростью на длинные дистанции»</w:t>
            </w:r>
          </w:p>
          <w:p w:rsidR="00FB5AF2" w:rsidRDefault="00F319D7">
            <w:pPr>
              <w:spacing w:before="28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/И «Разведчики и часовые»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Демонстрируют вариативное выполнение беговых упражнений.</w:t>
            </w:r>
          </w:p>
          <w:p w:rsidR="00FB5AF2" w:rsidRDefault="00F319D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Применяют беговые упражнения для развития</w:t>
            </w:r>
          </w:p>
          <w:p w:rsidR="00FB5AF2" w:rsidRDefault="00F319D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соответствующих физических качеств, выбирают</w:t>
            </w:r>
          </w:p>
          <w:p w:rsidR="00FB5AF2" w:rsidRDefault="00F319D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режим физической нагрузки,</w:t>
            </w:r>
          </w:p>
          <w:p w:rsidR="00FB5AF2" w:rsidRDefault="00F319D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контролируют её по частоте сердечных сокращений.</w:t>
            </w:r>
          </w:p>
          <w:p w:rsidR="00FB5AF2" w:rsidRDefault="00F319D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Взаимодействуют со сверстниками в процессе</w:t>
            </w:r>
          </w:p>
          <w:p w:rsidR="00FB5AF2" w:rsidRDefault="00F319D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совместного освоения беговых упражнений,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со-блюдают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правила безопасности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Прыжки в длину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62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https://infourok.ru/pervichnyj-instruktazh-po-tb-pravila-bezopasnosti-pri-zanyatiyah-legkoj-atletikoj-i-krossovoj-podgotovkoj-begovye-uprazhneniya-4091186.html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D7168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24.04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Знакомство с рекомендациями по техни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ке безопасности во время выполнения беговых упражнений на самостоятельных занятиях лёгкой атлетикой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Знакомятся с рекомендациями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Отжимание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63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https://www.sportmaster.ru/media/articles/10712655/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27.04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Бег с максимальной скоростью на короткие дистанции.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и «Посадка картофеля»/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Применяют беговые упражнения для развития</w:t>
            </w:r>
          </w:p>
          <w:p w:rsidR="00FB5AF2" w:rsidRDefault="00F319D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соответствующих физических качеств, выбирают индивидуальный режим физической нагрузки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64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https://nsportal.ru/shkola/fizkultura-i-sport/library/2018/11/05/tehnologicheskaya-karta-uroka-po-fizicheskoy-kulture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04.05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Спортивные игры. Футбол.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Удар по неподвижному мячу. Прыжок в длину с разбега способом «согнув ноги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Подтягивани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на результат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Взаимодействуют со сверстниками в процессе совместного освоения беговых упражнений,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со-блюдают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правила безопасности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Бег трус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цой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65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https://infourok.ru/tehnika-vipolneniya-prizhka-v-dlinu-s-shagov-razbega-sposobom-sognuv-nogi-2429623.html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11.05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Знакомство с рекомендациями учителя по использованию подготовительных и подводящих упражнений для освоения технических действий игры футбол</w:t>
            </w:r>
          </w:p>
          <w:p w:rsidR="00FB5AF2" w:rsidRDefault="00F319D7">
            <w:pPr>
              <w:spacing w:before="2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Стартовый разгон.  Бег с ускорением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Бег 30 м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Выбирают</w:t>
            </w:r>
          </w:p>
          <w:p w:rsidR="00FB5AF2" w:rsidRDefault="00F319D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режим физической нагрузки, контролируют её по частоте сердечных сокращений.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66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https://infourok.ru/referat-na-temu-tehnika-bega-30-metrov-4405679.html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15.05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Остановка катящегося мяча внутренней стороной стопы»</w:t>
            </w:r>
          </w:p>
          <w:p w:rsidR="00FB5AF2" w:rsidRDefault="00F319D7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Правила соревнований в беге.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60 метров – на результат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Эстафеты по кругу.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Применяют беговые упражнения для развития</w:t>
            </w:r>
          </w:p>
          <w:p w:rsidR="00FB5AF2" w:rsidRDefault="00F319D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соответствующих физических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качеств, выбирают индивидуальный режим физической нагрузки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Наклоны вперед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67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https://marathonec.ru/beg-estafeta/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18.05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Промежуточная аттестация. Сдача нормативов. Тестирование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 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B5AF2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22.05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Обводка мячом ориентиров</w:t>
            </w:r>
          </w:p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Метание малого мяча в неподвижную 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шень</w:t>
            </w:r>
          </w:p>
          <w:p w:rsidR="00FB5AF2" w:rsidRDefault="00F319D7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Прыжки в высоту способом перешагивания. Прыжки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Взаимодействуют со сверстниками в процессе совместного освоения беговых упражнений,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со-блюдают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правила безопасности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68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https://infourok.ru/tehnologicheskaya-karta-s-didakticheskoy-strukturoy-urokalegkaya-atletika-prizhok-v-visotu-sposobom-pereshagivanie-metanie-malog-3852513.html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25.05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Прыжки в высот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на результат.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Метание мяча в цель,  на заданное расстояние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/и «Кто дальше бросит»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Выбирают</w:t>
            </w:r>
          </w:p>
          <w:p w:rsidR="00FB5AF2" w:rsidRDefault="00F319D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режим физической нагрузки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онтролируют её по частоте сердечных сокращений.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69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https://fizkultura-obg.ru/wp-content/uploads/2015/10/Kalendarno-tematicheskoe-planirovanie-po-fizkulture-v-5-klasse-fgos-lyah-uud.docx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25.05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Метание мяча на дальность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заданное расстояние Прыжки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gram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Взаимодействуют со сверстниками в процессе совместного освоения беговых упражнений,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со-блюдают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правила безопасности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70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https://infourok.ru/konspekt-uroka-fizicheskaya-kultura-legkaya-atletika-metanie-myacha-na-dalnost-pryzhki-v-dlinu-s-mesta-5-klass-5137149.html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D7168" w:rsidTr="007F25DD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68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25.05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Ведение футбольного мяча.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Прыжки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высоту способом перешагивания. Прыжки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Выбирают</w:t>
            </w:r>
          </w:p>
          <w:p w:rsidR="00FB5AF2" w:rsidRDefault="00F319D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режим физической нагрузки, контролируют её по частоте сердечных сокращений.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Приседания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71" w:anchor=":~:text=Техника прыжка в высоту способом,от проекции планки) необходимо обозначить" w:history="1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</w:t>
              </w:r>
            </w:hyperlink>
            <w:r w:rsidR="00F319D7">
              <w:rPr>
                <w:rFonts w:ascii="Times New Roman" w:hAnsi="Times New Roman"/>
                <w:sz w:val="20"/>
                <w:szCs w:val="20"/>
                <w:highlight w:val="white"/>
              </w:rPr>
              <w:t>://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mezhsosh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</w:rPr>
              <w:t>-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verhneuralsk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</w:rPr>
              <w:t>.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educhel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</w:rPr>
              <w:t>.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ru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</w:rPr>
              <w:t>/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distant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</w:rPr>
              <w:t>2/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class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</w:rPr>
              <w:t>-6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a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</w:rPr>
              <w:t>/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fiziceskaa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</w:rPr>
              <w:t>-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kultura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</w:rPr>
              <w:t>/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post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</w:rPr>
              <w:t>/932397#:~: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text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</w:rPr>
              <w:t>=Техника%20прыжка%20в%20высоту%20способом,от%20проекции%20планки)%20необходимо%20обозначить</w:t>
            </w:r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</w:tbl>
    <w:p w:rsidR="00FB5AF2" w:rsidRDefault="00FB5AF2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B5AF2" w:rsidRDefault="00F319D7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tbl>
      <w:tblPr>
        <w:tblW w:w="5000" w:type="pct"/>
        <w:tblLayout w:type="fixed"/>
        <w:tblLook w:val="0000"/>
      </w:tblPr>
      <w:tblGrid>
        <w:gridCol w:w="535"/>
        <w:gridCol w:w="849"/>
        <w:gridCol w:w="2268"/>
        <w:gridCol w:w="2126"/>
        <w:gridCol w:w="3546"/>
        <w:gridCol w:w="1700"/>
        <w:gridCol w:w="3762"/>
      </w:tblGrid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№</w:t>
            </w:r>
          </w:p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пп.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Дата 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Раздел.</w:t>
            </w:r>
          </w:p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Тема занятия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Количество академических часов, отводимых на освоение каждого раздела и темы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Виды деятельности и</w:t>
            </w:r>
          </w:p>
          <w:p w:rsidR="00FB5AF2" w:rsidRDefault="00F319D7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 формы </w:t>
            </w:r>
          </w:p>
          <w:p w:rsidR="00FB5AF2" w:rsidRDefault="00F319D7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контроля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B5AF2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FB5AF2" w:rsidRDefault="00F319D7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Домашнее задание 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Style w:val="a3"/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FB5AF2" w:rsidRPr="00BD7168" w:rsidTr="007F25DD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Style w:val="a3"/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1 четверть Модул</w:t>
            </w:r>
            <w:proofErr w:type="gramStart"/>
            <w:r>
              <w:rPr>
                <w:rStyle w:val="a3"/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ь-</w:t>
            </w:r>
            <w:proofErr w:type="gramEnd"/>
            <w:r>
              <w:rPr>
                <w:rStyle w:val="a3"/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 xml:space="preserve"> Легкая атлетика Спортивные игры</w:t>
            </w: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02.09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Легкая атлетика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Введение в предмет. Правила ТБ. История развития легкой атлетики.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Объясняют  правила техники безопасности на уроках физической культуры.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72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https://infourok.ru/referat-na-temu-legkaya-atletika-4226704.html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D7168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07.09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рождение Олимпийских игр.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быстроты через освоение техники спринтерского бега и высокого старта.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Выполняют высокий старт и беговые упражнения.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Подтягивание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73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https://infourok.ru/beg-na-korotkie-distancii-tehnika-nizkogo-starta-i-bega-po-distancii-razvitie-skorostno-silovyh-sposobnostej-5195450.html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09.09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Входной контроль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Техника эстафетного бега. Высокий старт.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азвитие быстроты.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Вариативное выполнение беговых упражнений; передачи эстафеты.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74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https://infourok.ru/metodika-obucheniya-tehnike-estafetnogo-bega-klass-2237561.html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14.09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Символи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ка и ритуалы первых Олимпийских игр.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Челночный бег. Развитие скоростных способностей.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Из положения высокого старта выполнять ускорения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с изменением направления, частоты и длины беговых шагов.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Прыжки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длину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75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https://infourok.ru/statya-po-fizicheskoj-kulture-na-temu-chelnochnyj-beg-kak-sredstvo-razvitiya-skorostno-silovyh-sposobnostej-6028966.html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D7168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16.09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История первых Олимпийских игр современности.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Спринтерский бег. Высокий старт. Бег на результат 30, 60 метров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 положения высокого старта, с максимальной скоростью преодолевать спринтерскую дистанцию и финишировать.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Бег с ускорением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76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https://kartaslov.ru/книги/Эдвин_Озолин_Спринтерский_бег/2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21.09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подготовка человека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 на средние дистанции. Прыжок в длину с места. Метание малого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мяча с 4-5 шагов на дальность и заданное расстояние.</w:t>
            </w:r>
          </w:p>
          <w:p w:rsidR="00FB5AF2" w:rsidRDefault="00FB5AF2">
            <w:pPr>
              <w:spacing w:before="28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Выполнение циклической работы в равномерном темпе и с учетом индивидуального развития физических качеств.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77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https://resh.edu.ru/subject/lesson/4082/conspect/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23.09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Бег на средние дистанции с преодолением естественных препятствий. Развитие скоростно-силовых качеств через выполнение прыжка в длину с места, с разбега способом «согнув ноги»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азвитие скоростно-силовых качеств, средствами метания малого мяча на дальность с разбега.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Демонстрируют бег на средние дистанции, с преодолением естественных препятствий.</w:t>
            </w:r>
          </w:p>
          <w:p w:rsidR="00FB5AF2" w:rsidRDefault="00F319D7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выполнения метаний, устраняют ошибки свои и товарищей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78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https://infourok.ru/prizhok-v-dlinu-s-razbega-sposobom-sognuv-nogi-2632388.html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28.09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Правила развития физических качеств.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Метание малого мяча с места в горизонтальную и вертикальную цель (1х1 м) с 8 – 10 м., на дальность, в коридор 5-6 м. </w:t>
            </w:r>
          </w:p>
          <w:p w:rsidR="00FB5AF2" w:rsidRDefault="00FB5AF2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выполнения метания, осваивать самостоятельно, выявлять и устранять характерные ошибки в процессе выполнения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79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https://infourok.ru/metodika-obucheniya-metaniyu-malogo-myacha-5195063.html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30.09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Спортивные игры. Баскетбол.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Теоретические сведения техники безопасности. Стойка игрока. Перемещения в стойке. Остановка прыжком. Развитие скоростных качеств.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игровых действий и приемов, выявлять и устранять типичные ошибки.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80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https://urok.1sept.ru/articles/684998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05.10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Ловля и передача мяча двумя руками от груди, одной рукой от плеча на месте, развитие координационных способностей.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игровых действий и приемов, осваивать их самостоятельно, выявлять и устранять типичные ошибки.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в длину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81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https://infourok.ru/plankonspekt-po-fizicheskoy-kulture-na-temu-lovli-i-peredachi-myacha-dvumya-rukami-ot-grudi-i-odnoy-rukoy-ot-plecha-na-meste-kla-1615688.html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07.10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Закаливаю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щие процедуры с помощью воздушных и солнечных ванн, купания в естественных водоёмах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Ловля и передача мяча двумя руками от груди, одной рукой от плеча в движении, развитие координационных способностей.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игровых действий и приемов, осваивать их самостоятельно, выявлять и устранять типичные ошибки.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82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https://resh.edu.ru/subject/lesson/6187/conspect/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12.10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Ловля и передача мяча двумя руками от груди, одной рукой от плеча на месте и в движении, развитие координационных способностей.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Выполняют  ловлю и передачу мяча в баскетболе, выявлять и устранять типичные ошибки.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83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https://infourok.ru/plankonspekt-po-fizicheskoy-kulture-na-temu-lovli-i-peredachi-myacha-dvumya-rukami-ot-grudi-i-odnoy-rukoy-ot-plecha-na-meste-kla-1615688.html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D7168" w:rsidTr="007F25DD">
        <w:trPr>
          <w:trHeight w:val="3176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14.10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Правила измерения показателей физической подготовленности.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Ведение мяча на месте и в движении, развитие координационных способностей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игровых действий и приемов, осваивать их самостоятельно, выявлять и устранять типичные ошибки.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Отжимание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84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https://infourok.ru/metodika-razvitiya-koordinacionnyh-sposobnostej-basketbolistov-11-12-let-v-gruppah-nachalnoj-podgotovki-dyussh-4073241.html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19.10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Ведение мяча с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изменением направления и высоты отскока, развитие координационных способностей.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Описывают технику игровых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действий и приемов, осваивать их самостоятельно, выявлять и устранять типичные ошибки.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Прыжки в длину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85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https://nsportal.ru/shkola/fizkultura-i-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lastRenderedPageBreak/>
                <w:t>sport/library/2018/02/28/plan-konspekt-uroka-po-basketbolu-vedenie-myacha-v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21.10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Бросок мяча одной рукой от плеча с места, развитие координационных способностей.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игровых действий и приемов, осваивать их самостоятельно, выявлять и устранять типичные ошибки.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86" w:anchor=":~:text=Бросок одной рукой от плеча,позиции в положении перед лицом" w:history="1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https://studopedia.net/19_93693_brosok-myacha-odnoy-rukoy-ot-plecha-so-sredney-distantsii.html#:~:text=</w:t>
              </w:r>
            </w:hyperlink>
            <w:r w:rsidR="00F319D7">
              <w:rPr>
                <w:rFonts w:ascii="Times New Roman" w:hAnsi="Times New Roman"/>
                <w:sz w:val="20"/>
                <w:szCs w:val="20"/>
                <w:highlight w:val="white"/>
              </w:rPr>
              <w:t>Бросок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%20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</w:rPr>
              <w:t>одной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%20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</w:rPr>
              <w:t>рукой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%20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</w:rPr>
              <w:t>от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%20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</w:rPr>
              <w:t>плеча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,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</w:rPr>
              <w:t>позиции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%20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</w:rPr>
              <w:t>в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%20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</w:rPr>
              <w:t>положении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%20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</w:rPr>
              <w:t>перед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%20</w:t>
            </w:r>
            <w:r w:rsidR="00F319D7">
              <w:rPr>
                <w:rFonts w:ascii="Times New Roman" w:hAnsi="Times New Roman"/>
                <w:sz w:val="20"/>
                <w:szCs w:val="20"/>
                <w:highlight w:val="white"/>
              </w:rPr>
              <w:t>лицом</w:t>
            </w:r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D7168" w:rsidTr="007F25DD">
        <w:trPr>
          <w:trHeight w:val="2082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26.10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Бросок мяча одной рукой от плеча в движении, развитие координационных способностей.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Правила безопасности мест занятий физическими упражнениями</w:t>
            </w:r>
          </w:p>
          <w:p w:rsidR="00FB5AF2" w:rsidRDefault="00FB5AF2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игровых действий и приемов, осваивать их самостоятельно, выявлять и устранять типичные ошибки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Бег трусцой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87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https://infourok.ru/plan-konspekt-po-fizicheskoj-kulture-na-temu-brosok-v-dvizhenii-odnoj-rukoj-ot-plecha-posle-vedeniya-s-passivnym-soprotivleniem-4591332.html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28.10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плана самостоятель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занятий физической подготовкой</w:t>
            </w:r>
          </w:p>
          <w:p w:rsidR="00FB5AF2" w:rsidRDefault="00FB5AF2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Составляют план самостоятельных занятий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Наклоны вперед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88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https://resh.edu.ru/subject/lesson/7132/conspect/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D7168" w:rsidTr="007F25DD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четверть Модуль- Гимнастика с элементами акробатики Спортивные игры</w:t>
            </w:r>
          </w:p>
        </w:tc>
      </w:tr>
      <w:tr w:rsidR="00FB5AF2" w:rsidRPr="00BD7168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09.11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Гимнастика с элементами акробатики.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Инструктаж по ТБ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Знакомятся с правилами на уроках гимнастики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Бег трусцой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89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https://infourok.ru/instrukciya-po-tehnike-bezopasnosti-na-zanyatiyah-po-akrobatike-i-gimnastike-2111297.html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11.11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батическая комбинация</w:t>
            </w:r>
          </w:p>
          <w:p w:rsidR="00FB5AF2" w:rsidRDefault="00FB5AF2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овторяют ранее разученные акробатические упражнения и комбинации; </w:t>
            </w:r>
          </w:p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разучивают стилизованные общеразвивающие упражнения, выполняемые с разной амплитудой движения, ритмом и темпом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(выпрыгивание из упора присев, прогнувшись; прыжки вверх с разведением рук и ног в стороны; прыжки вверх толчком двумя ногами с приземлением в упор присев, прыжки с поворо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тами и элементами ритмической гимнастики)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Медленный бег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90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https://infourok.ru/kartochki-s-kombinaciyami-po-teme-gimnastika-klass-452687.html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16.11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Опорные прыжки</w:t>
            </w:r>
          </w:p>
          <w:p w:rsidR="00FB5AF2" w:rsidRDefault="00FB5AF2">
            <w:pPr>
              <w:spacing w:before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овторяют технику ранее разученных опорных прыжков; </w:t>
            </w:r>
          </w:p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наблюдают и анализируют технику образца учителя, проводят сравнение с техникой ранее разученных опорных прыжков и выделяют отличительные признаки, делают выводы, описывают разучиваемые опорные прыжки по фазам движения 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91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https://resh.edu.ru/subject/lesson/7137/conspect/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18.11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Висы и упоры на невысокой гимнастической перекладине»</w:t>
            </w:r>
          </w:p>
          <w:p w:rsidR="00FB5AF2" w:rsidRDefault="00FB5AF2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овторяют технику ранее разученных упражнений на гимнасти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ческой перекладине;</w:t>
            </w:r>
          </w:p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наблюдают и анализируют образец техники перемаха одной ногой вперёд и назад, определяют технические сложности в их исполнении, делают выводы;</w:t>
            </w:r>
          </w:p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технику выполнения перемаха одной ногой вперёд и назад и разучивают её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92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https://resh.edu.ru/subject/lesson/6059/conspect/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23.11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Лазание по канату в три приёма. Упражнения ритмической гимнастики</w:t>
            </w:r>
          </w:p>
          <w:p w:rsidR="00FB5AF2" w:rsidRDefault="00FB5AF2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писывают технику выполнения лазанья по канату в три приёма, разучивают выполнение упражнений по фазам и в полной координации; </w:t>
            </w:r>
          </w:p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контролируют технику выполнения упражнения другими учащимися, сравнивают её с образцом и выявляют возможные ошибки, предлагают способы их устранения 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с ускорением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93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https://infourok.ru/otkritiy-urok-lazane-po-kanatu-v-tri-priema-1432287.html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25.11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Освоение ОРУ без предметов на месте и в движении.  Освоение опорных прыжков.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Описывают технику общеразвивающих упражнений. </w:t>
            </w:r>
          </w:p>
          <w:p w:rsidR="00FB5AF2" w:rsidRDefault="00F319D7">
            <w:pPr>
              <w:spacing w:before="28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Составляют гимнастические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комбинации из числа разученных упражнений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Прыжки в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длину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94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https://infourok.ru/plan-konspekt-uroka-po-fizicheskoy-kulture-na-temu-stroevie-uprazhneniya-oru-bez-predmeta-sovershenstvovanie-oporniy-prizhok-nog-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lastRenderedPageBreak/>
                <w:t>1842942.html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30.11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Изучение опорного прыжка ноги врозь. Развитие силовой выносливости.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Описывают, анализируют, демонстрируют технику опорного прыжка в гимнастике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95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https://infourok.ru/tehnika-vipolneniya-i-metodika-obucheniya-opornomu-prizhku-nogi-vroz-cherez-kozla-v-dlinu-1922546.html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02.12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Закрепление опорного прыжка в гимнастике: ноги врозь.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силовой выносливости.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Описывают технику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опорного прыжка в гимнастике: ноги врозь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96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https://infourok.ru/konspekt-otkritogo-uroka-po-fizicheskoy-kulture-na-temu-gimnastika-oporniy-prizhok-nogi-vroz-3828015.html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07.12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Акробатические упражнения: 2 кувырка вперед слитно. «Мост» из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стоя с помощью.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гибкости.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акробатических упражнений.</w:t>
            </w:r>
          </w:p>
          <w:p w:rsidR="00FB5AF2" w:rsidRDefault="00F319D7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Различают виды и типы гимнастических упражнений.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трусцой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97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https://infourok.ru/urok-po-fizkulture-na-temu-dva-kuvirka-vpered-slitnomost-iz-polozheniya-stoya-klass-687349.html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09.12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Закрепление акробатических упражнений.  Развитие гибкости  в парах.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Страховка и помощь во время занятий.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Описывают,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составляют,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анализируют,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демонстрируют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онтролируют,корректируют, оценивают.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98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https://infourok.ru/plankonspekt-uroka-dlya-uchaschihsya-h-klassov-razdel-gimnastika-tema-akrobaticheskie-uprazhneniya-razvitie-koordinacii-i-gibkos-2341515.html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14.12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Разучивание  комбинаций из акробатических упражнений. Развитие гибкости.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Составляют акробатические комбинации из числа разученных упражнений.</w:t>
            </w:r>
          </w:p>
          <w:p w:rsidR="00FB5AF2" w:rsidRDefault="00F319D7">
            <w:pPr>
              <w:spacing w:before="280"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Демонстрируют, контролируют, </w:t>
            </w:r>
          </w:p>
          <w:p w:rsidR="00FB5AF2" w:rsidRDefault="00F319D7">
            <w:pPr>
              <w:spacing w:before="280"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корректируют, </w:t>
            </w:r>
          </w:p>
          <w:p w:rsidR="00FB5AF2" w:rsidRDefault="00F319D7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оценивают.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на скакалке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99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https://infourok.ru/akrobaticheskie-uprazhneniya-kak-sredstvo-razvitiya-gibkosti-u-detej-mladshego-shkolnogo-vozrast-4510615.html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16.12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Освоение техники упражнений в равновесии.  Развитие координации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Используют упражнения в равновесии для развития координационных способностей.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00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https://infourok.ru/razvitie-koordinacionnih-sposobnostey-uchaschihsya-na-uroke-fizicheskoy-kulturi-ravnovesie-3711558.html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21.12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Освоение техники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упражнений в равновесии. «Расхождение при встрече». Развитие координации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Проявляют демонстрацию воли к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победе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Прыжки в длину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01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https://infourok.ru/rabochie-programmi-po-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lastRenderedPageBreak/>
                <w:t>fizkulture-klassi-fgos-1413534.html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23.12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Строевые упражнения: перестроения, строевой шаг. Висы (согнувшись, прогнувшись, смешанные висы)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Подбирают комплексы и дозировку упражнений в зависимости от подготовленности учащегося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02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https://infourok.ru/metodicheskaya-razrabotka-stroevie-uprazhneniya-i-polozheniya-oru-893480.html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rPr>
          <w:trHeight w:val="1004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28.12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Строевые упражнения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РУ. Висы (согнувшись, прогнувшись, смешанные висы), подтягивания в висе</w:t>
            </w:r>
          </w:p>
          <w:p w:rsidR="00FB5AF2" w:rsidRDefault="00FB5AF2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Различают строевые команды, четко выполняют строевые приемы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трусцой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03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https://infourok.ru/plankonspekt-uroka-po-gimnastike-visi-stroevie-uprazhneniya-klass-3809433.html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D7168" w:rsidTr="007F25DD">
        <w:trPr>
          <w:trHeight w:val="24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четверть Модул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ь-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Лыжная подготовка Спортивные игры</w:t>
            </w: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11.01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Лыжная подготовка.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История развития лыжного спорта. Правила техники безопасности. Первая помощь при обморожениях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Демонстрируют знания по истории становления и развития лыжных гонок как вида спорта. </w:t>
            </w:r>
          </w:p>
          <w:p w:rsidR="00FB5AF2" w:rsidRDefault="00FB5AF2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04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https://infourok.ru/lizhnaya-podgotovka-priznaki-obmorozheniya-i-okazanie-pervoy-pomoschi-1481351.html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13.01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Одежда, обувь, лыжный инвентарь. Освоение техники лыжных ходов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Раскрывают роль и значение занятий лыжной подготовкой для укрепления здоровья.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Наклоны вперед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05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https://infourok.ru/metodicheskaya-razrabotka-vibor-i-podgotovka-lizhnogo-inventarya-odezhdi-i-obuvi-lizhnikagonschika-3011406.html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18.01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Одновременный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двухшажный и бесшажный ходы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Описывают технику изучаемых лыжных ходов, анализируют правильность выполнения и выявляют ошибки свои и товарищей.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Приседания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06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https://www.winterlife.ru/teaching/crosscountry/11-tekhnika-klassicheskikh-lyzhnykh-khodov.html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20.01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Изучение техники подъема «ёлочкой». Игры и эстафеты.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Прохождение дистанции  до 3-х км.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Описывают технику лыжных ходов и подъема «ёлочкой», анализируют правильность исполнения и выявляют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ошибки.</w:t>
            </w:r>
          </w:p>
          <w:p w:rsidR="00FB5AF2" w:rsidRDefault="00F319D7">
            <w:pPr>
              <w:spacing w:before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Демонстрируют,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контролируют, корректируют, оценивают.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Медленный бег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07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https://infourok.ru/obuchenie-podema-elochkoy-estafeta-3412549.html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25.01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Освоение техники торможения и поворота упором. Игры и эстафеты.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Прохождение дистанции  до 3-х км.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Описывают, анализируют, демонстрируют,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контролируют, корректируют, оценивают.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08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https://infourok.ru/urok-lizhnoy-podgotovki-po-fizicheskoy-kulture-dlya-obuchayuschihsya-klassa-1896456.html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27.01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Закрепление техники  подъема «ёлочкой», торможения и поворота упором, поворота «переступанием»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Описывают, демонстрируют. Осваивают, корректируют.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Моделируют, характеризуют.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09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https://infourok.ru/konspekt-uroka-po-fizicheskoy-kulture-lizhnaya-podgotovka-obuchenie-tehnike-vipolneniya-spuskov-podyomov-i-tormozheniy-3479780.html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D7168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01.02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Преодоление небольших трамплинов при спуске с пологого склона. Игры и эстафеты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Описывают, демонстрируют. Осваивают, корректируют.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Моделируют, характеризуют.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Прыжки в длину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10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https://infourok.ru/igry_na_urokah_lyzhnoy_podgotovki-454421.htm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03.02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Закрепление изученных элементов лыжной подготовки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Проявляют демонстрацию воли к победе. </w:t>
            </w:r>
          </w:p>
          <w:p w:rsidR="00FB5AF2" w:rsidRDefault="00F319D7">
            <w:pPr>
              <w:spacing w:before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Дополняют, корректируют, оценивают, разрабатывают.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с ускорением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11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https://infourok.ru/plankonspekt-uroka-lizhi-zakreplenie-izuchennogo-materiala-3025469.html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D7168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08.02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Знакомство с рекомендациями учителя по самостоятельному безопасному преодолению неболь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ших трамплинов. Развитие выносливости. Игры и эстафеты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Проявляют демонстрацию воли к победе. </w:t>
            </w:r>
          </w:p>
          <w:p w:rsidR="00FB5AF2" w:rsidRDefault="00F319D7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Дополняют, корректируют, оценивают, разрабатывают.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Прыжки в длину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12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https://infourok.ru/rp-po-fizicheskoj-kulture-dlya-6-klassa-obnovlyonnyj-fgos-6148687.html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Развитие выносливости.  Прохождение дистанции до 3,5 км.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Проявляют демонстрацию воли к победе. </w:t>
            </w:r>
          </w:p>
          <w:p w:rsidR="00FB5AF2" w:rsidRDefault="00F319D7">
            <w:pPr>
              <w:spacing w:before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Контролируют, анализируют,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оценивают, подбирают.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Метание камней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13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https://infourok.ru/tema-trenirovka-v-bege-na-dlinnye-distancii-kross-na-3-5-km-4602515.html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Контролируют, анализируют, оценивают, подбирают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14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https://infourok.ru/metodika_obucheniya_tehnike_lyzhnyh_hodov-492562.htm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17.02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Закрепление изученного материала через эстафеты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Проявляют демонстрацию воли к победе. Моделируют.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Используют технические приемы лыжного спорта при передвижениях, спусках и подъемах во время прогулок на зимнее время года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трусцой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15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https://infourok.ru/urok-estafeta-po-matematike-vo-m-klasse-zakreplenie-izuchennogo-materiala-po-teme-slozhenie-i-vichitanie-378146.html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Спортивные игры.  Волейбол.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История развития  волейбола. Правила техники безопасности, терминология игры. Изучение стоек, перемещений волейболиста, остановка прыжком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Демонстрируют знания по истории развития волейбола как вида спорта, характеризовать основные приемы и действия, разрешенные правилами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16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https://infourok.ru/prezentaciya-po-fizkulture-na-temu-voleybol-istoriya-voleybola-osnovnie-pravila-igri-tehnika-bezopasnosti-osnovnie-priemi-igri-3055379.html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24.02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Подводящие упражнения для изучения передачи мяча сверху.  Постановка рук для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передачи сверху.  Броски и ловля мяча из разных исходных положений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Описывать и выполнять правильную постановку рук и пальцев при заданных упражнениях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на скакалке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17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https://infourok.ru/podgotovitelnie-i-podvodyaschie-uprazhneniya-dlya-obucheniya-igre-v-voleybol-verhnyaya-peredacha-myacha-klassi-3660322.html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01.03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Игровые действия в волейболе.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Изучение передачи мяча двумя руками сверху. Согласованное движение рук и ног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изучаемых игровых приемов и действий, выявляют и устраняют типичные ошибки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18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https://infourok.ru/metodika-obucheniya-tehnike-peredachi-dvumya-rukami-sverhu-voleybolistov-na-trenirovochnom-etape-2293454.html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03.03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Передача мяча двумя руками сверху над собой, в стену, индивидуально, в парах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Описывают технику передачи мяча в волейболе, анализируют правильность исполнения и выявляют грубые ошибки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19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https://kpfu.ru/staff_files/F_394543543/volejbol.pdf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10.03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Передача мяча двумя руками сверху на месте и после перемещения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Описывают и демонстрируют технику передачи мяча сверху двумя руками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20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https://infourok.ru/konspekt-uroka-po-fizicheskoj-kulture-dlya-6-klassa-na-temu-peredacha-myacha-dvumya-rukami-sverhu-na-meste-i-posle-peremesheniya-5313115.html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15.03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Передача мяча двумя руками сверху на месте и после перемещения.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Передачи мяча через сетку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Описывать технику верхней передачи, анализировать правильность исполнения и выявлять грубые ошибки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трусцой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21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урок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.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рф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/library/peredachi_myacha_sverhu_2_rukami_na_meste_i_posle_per_225101.html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17.03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Пионербол с элементами волейбола. Правила игры, терминология, жесты судьи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Устанавливают отношение сотрудничества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22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https://infourok.ru/pionerbol-pravila-igri-sudeystvo-2220212.html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22.03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Подводящие упражнения для изучения передачи мяча снизу.  Постановка рук для передачи снизу.  Броски и ловля мяча из разных исходных положений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Описывать и выполнять правильную постановку рук при заданных упражнениях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Наклоны вперед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23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https://infourok.ru/metodicheskaya-razrabotka-obuchenie-tehnike-priema-i-peredachi-myacha-snizu-dvumya-rukami-v-voleybole-1139451.html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24.03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Волейбол. Подводящие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упражнения к изучению атакующих действий в волейболе: сброс кистью, кулаком, прямой нападающий удар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азвитие скоростно – силовых способностей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Описывают, демонстрируют,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контролируют, корректируют, оценивают.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Приседания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24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https://infourok.ru/metodiki_obucheniya_te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lastRenderedPageBreak/>
                <w:t>hniki_napadayuschih_deystviy_v_voleybole-179606.htm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D7168" w:rsidTr="007F25DD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 четверть Модул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ь-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Легкая атлетика Спортивные игры</w:t>
            </w: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05.04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Волейбол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своение техники атакующих действий: сброс кистью, кулаком.  Развитие скоростных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скоростно – силовых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способностей. Упражнения с набивным мячом. Игра по упрощенным правилам мини – волейбола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Анализируют собственные действия и действия товарищей, корректируют действия, устраняют ошибки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25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https://infourok.ru/razvitie-skorostno-silovyh-sposobnostej-yunyh-volejbolistov-5267813.html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07.04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Освоение техники атакующих действий:  прямой нападающий удар.  Развитие скоростных и скоростно–силовых способностей. Упражнения с набивным мячом. Игра по упрощенным правилам мини – волейбола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Описывают технику специальных упражнений волейболиста, анализировать правильность исполнения и выявлять грубые ошибки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Подт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ягивание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26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https://infourok.ru/voleybol-obuchenie-napadayuschemu-udaru-1199869.html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12.04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Бросок мяча одной рукой от плеча в движении, развитие координационных способностей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Описывать технику игровых действий и приемов, осваивать их самостоятельно, выявлять и устранять типичные ошибки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27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https://infourok.ru/plan-konspekt-brosok-myacha-v-dvizhenii-odnoj-rukoj-ot-plecha-5759787.html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D7168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14.04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Подводящие упражнения к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изучению атакующих действий в волейболе: сброс кистью, кулаком, прямой нападающий удар.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скоростно – силовых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способностей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Описывают, демонстрируют, контролируют, корректируют,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оценивают.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Прыжки в длину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28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https://infourok.ru/metodicheskaya-razrabotka-na-temu-metodika-obucheniya-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lastRenderedPageBreak/>
                <w:t>tehniki-napadayuschego-udara-v-igre-voleybol-3401430.html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19.04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Освоение техники атакующих действий: сброс кистью, кулаком.  Развитие скоростных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скоростно – силовых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способностей. Упражнения с набивным мячом. Игра по упрощенным правилам мини – волейбола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Анализируют собственные действия и действия товарищей, корректируют действия, устраняют ошибки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с ускорением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29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https://infourok.ru/razvitie-skorostno-silovyh-sposobnostej-yunyh-volejbolistov-5267813.html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21.04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Промежуточная аттестация. Сдача нормативов. Тестирование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Контроль 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B5AF2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FB5AF2" w:rsidRPr="00BD7168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26.04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Баскетбол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 по упрощенным правила в мини-баскетбол. Терминология игры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Знакомятся с терминологией игры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Медленный бег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30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https://infourok.ru/konspekturoka-uchebnaya-igra-v-minibasketbol-2867165.html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28.04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Бросок мяча одной рукой от плеча с места и в движении, развитие координационных способностей</w:t>
            </w:r>
          </w:p>
          <w:p w:rsidR="00FB5AF2" w:rsidRDefault="00FB5AF2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Описывать технику игровых действий и приемов, осваивать их самостоятельно, выявлять и устранять типичные ошибки. Выполнять правила игры, уважительно относиться к сопернику и управлять своими эмоциями.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31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https://infourok.ru/konspekt-uroka-na-temu-brosok-myacha-odnoy-rukoy-posle-vedeniya-v-sochetanii-s-razvitiem-koordinacionnih-sposobnostey-uchaschihs-2739388.html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03.05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Легкая атлетика.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Овладение техникой прыжка в высоту с 3 – 5 шагов разбега.   Развитие прыгучести. Эстафетный бег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выполнения прыжковых упражнений, осваивают ее самостоятельно, выявляют и устраняют характерные ошибки  в процессе освоения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трусцой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32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https://infourok.ru/plan-konspekt-uroka-prizhok-v-visotu-s-shagov-razbega-1543364.html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05.05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Закрепление техники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прыжка в высоту с 3 – 5 шагов разбега.  Развитие прыгучести,  скоростно-силовых качеств.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Применяют прыжковые упражнения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для развития соответствующих физических способностей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Медленный бег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33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https://infourok.ru/plan-konspekt-uroka-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lastRenderedPageBreak/>
                <w:t>prizhok-v-visotu-s-shagov-razbega-1543364.html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10.05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Прыжок в высоту с 3 – 5 шагов разбега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естирование. Развитие скоростно-силовых качеств.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Взаимодействуют со сверстниками в процессе совместного освоения прыжковых упражнений и соревновательной деятельности. Соблюда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 ПТБ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на скакалке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34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https://infourok.ru/lyogkaya-atletika-uchit-pryzhok-v-vysotu-sposobom-pereshagivanie-s-3-5-shagov-razbega-beg-na-vynoslivost-4-min-5464433.html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12.05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Закрепление метания теннисного мяча на заданное  расстояние. Развитие скоростно-силовых качеств.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выполнения метательных упражнений, осваивают ее самостоятельно, выявляют и устраняют характерные ошибки  в процессе освоения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35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https://infourok.ru/plankonspekt-po-fizkulture-na-temu-metanie-tennisnogo-myacha-s-mesta-na-zadannoe-rastoyanie-1085618.html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17.05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Метание малого мяча с места на дальность отскока от стены.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Анализируют собственные действия и действия товарищей, корректируют действия, устраняют ошибки 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36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https://infourok.ru/metodicheskie-rekomendacii-metanie-malogo-myacha-na-dalnost-3515703.html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D7168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19.05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Броски набивного мяча (2 кг)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различных ИП.  Развитие скоростно-силовых качеств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Описывают, демонстрируют.</w:t>
            </w:r>
          </w:p>
          <w:p w:rsidR="00FB5AF2" w:rsidRDefault="00F319D7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Выполняют, разрабатывают, анализируют.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Медленный бег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37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https://infourok.ru/kratkiy-konspekt-metanie-nabivnogo-myacha-kg-dvumya-rukami-iz-razlichnih-ishodnih-polozheniy-2872015.html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FB5AF2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24.05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Баскетбол.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Бросок мяча одной рукой от плеча с места, развитие координационных способностей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игровых действий и приемов, осваивают их самостоятельно, выявляют и устраняют типичные ошибки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38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https://infourok.ru/metodicheskaya-razrabotka-obucheniya-dvigatelnomu-deystviyu-brosok-myacha-v-korzinu-odnoy-rukoy-ot-plecha-s-mesta-912276.html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FB5AF2" w:rsidRDefault="00FB5AF2">
      <w:pPr>
        <w:tabs>
          <w:tab w:val="left" w:pos="426"/>
        </w:tabs>
        <w:spacing w:beforeAutospacing="0" w:afterAutospacing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5AF2" w:rsidRDefault="00FB5AF2">
      <w:pPr>
        <w:tabs>
          <w:tab w:val="left" w:pos="426"/>
        </w:tabs>
        <w:spacing w:beforeAutospacing="0" w:afterAutospacing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5AF2" w:rsidRDefault="00FB5AF2">
      <w:pPr>
        <w:tabs>
          <w:tab w:val="left" w:pos="426"/>
        </w:tabs>
        <w:spacing w:beforeAutospacing="0" w:afterAutospacing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5AF2" w:rsidRDefault="00FB5AF2">
      <w:pPr>
        <w:tabs>
          <w:tab w:val="left" w:pos="426"/>
        </w:tabs>
        <w:spacing w:beforeAutospacing="0" w:afterAutospacing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5AF2" w:rsidRDefault="00FB5AF2">
      <w:pPr>
        <w:tabs>
          <w:tab w:val="left" w:pos="426"/>
        </w:tabs>
        <w:spacing w:beforeAutospacing="0" w:afterAutospacing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5AF2" w:rsidRPr="00BD7168" w:rsidRDefault="00FB5AF2">
      <w:pPr>
        <w:tabs>
          <w:tab w:val="left" w:pos="426"/>
        </w:tabs>
        <w:spacing w:beforeAutospacing="0" w:afterAutospacing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25DD" w:rsidRPr="00BD7168" w:rsidRDefault="007F25DD">
      <w:pPr>
        <w:tabs>
          <w:tab w:val="left" w:pos="426"/>
        </w:tabs>
        <w:spacing w:beforeAutospacing="0" w:afterAutospacing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25DD" w:rsidRPr="00BD7168" w:rsidRDefault="007F25DD">
      <w:pPr>
        <w:tabs>
          <w:tab w:val="left" w:pos="426"/>
        </w:tabs>
        <w:spacing w:beforeAutospacing="0" w:afterAutospacing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5AF2" w:rsidRDefault="00F319D7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7 класс </w:t>
      </w:r>
    </w:p>
    <w:tbl>
      <w:tblPr>
        <w:tblW w:w="5000" w:type="pct"/>
        <w:tblLayout w:type="fixed"/>
        <w:tblLook w:val="0000"/>
      </w:tblPr>
      <w:tblGrid>
        <w:gridCol w:w="535"/>
        <w:gridCol w:w="849"/>
        <w:gridCol w:w="1984"/>
        <w:gridCol w:w="284"/>
        <w:gridCol w:w="1842"/>
        <w:gridCol w:w="3827"/>
        <w:gridCol w:w="1987"/>
        <w:gridCol w:w="3478"/>
      </w:tblGrid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№</w:t>
            </w:r>
          </w:p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пп.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Дата 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Раздел.</w:t>
            </w:r>
          </w:p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Тема занятия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Количество академических часов, отводимых на освоение каждого раздела и темы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Виды деятельности и</w:t>
            </w:r>
          </w:p>
          <w:p w:rsidR="00FB5AF2" w:rsidRDefault="00F319D7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 формы </w:t>
            </w:r>
          </w:p>
          <w:p w:rsidR="00FB5AF2" w:rsidRDefault="00F319D7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контроля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B5AF2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FB5AF2" w:rsidRDefault="00F319D7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Домашнее задание 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Style w:val="a3"/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FB5AF2" w:rsidRPr="00BD7168" w:rsidTr="007F25DD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Style w:val="a3"/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1 четверть Модул</w:t>
            </w:r>
            <w:proofErr w:type="gramStart"/>
            <w:r>
              <w:rPr>
                <w:rStyle w:val="a3"/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ь-</w:t>
            </w:r>
            <w:proofErr w:type="gramEnd"/>
            <w:r>
              <w:rPr>
                <w:rStyle w:val="a3"/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 xml:space="preserve"> Легкая атлетика Спортивные игры</w:t>
            </w: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01.09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</w:rPr>
              <w:t>Легкая атлетика.</w:t>
            </w: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 xml:space="preserve"> Вводный инструктаж по технике безопасности на уроках физической культуры. Повторение прыжка в длину с места, техники высокого старта. Развитие физических качеств.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Демонстрируют вариативное выполнение прыжковых упражнений. Взаимодействуют со сверстниками в процессе совместного освоения прыжковых упражнений.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39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урок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.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рф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/library/instruktazh_po_tehnike_bezopasnosti_na_urokah_lyogko_104905.html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RPr="00BD7168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02.09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Зарождение олимпийского движения. </w:t>
            </w: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>Техника низкого старта. Повторение приземления после прыжка в длину с места. Развитие выносливости (медленный бег до 800 м)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Включают беговые упражнения в различные формы занятий физической культурой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заимодействуют со сверстниками в процессе совместного освоения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прыжковых упражнений.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Подтягивание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40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https://marathonec.ru/beg-s-nizkogo-starta/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08.09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</w:rPr>
              <w:t>Входной контроль</w:t>
            </w: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</w:rPr>
              <w:t>Контроль прыжка в длину с места.</w:t>
            </w: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 xml:space="preserve"> Обучение низкому старту. Развитие выносливости (медленный бег до 900 м).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выполнения прыжковых упражнений, осваивают её самостоятельно, выявляют и устраняют характерные ошибки в процессе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освоения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41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https://multiurok.ru/files/urok-legkaia-atletika-kontrol-normativa-pryzhok-v.html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09.09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 xml:space="preserve">Совершенствование техники низкого </w:t>
            </w: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lastRenderedPageBreak/>
              <w:t xml:space="preserve">старта и стартового разгона (бег 30м и 60м по 2-3 попытки). Обучение техники отталкивания в прыжках в длину с разбега. 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 xml:space="preserve">Применяют прыжковые упражнения для разви-тия соответствующих </w:t>
            </w: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lastRenderedPageBreak/>
              <w:t>физических способностей</w:t>
            </w:r>
            <w:proofErr w:type="gramStart"/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>ыбирают индивидуальный режим физической нагрузки, контролируют её по частоте сердечных сокращений. Взаимодействуют со сверстниками в процессе совместного освоения прыжковых упражнений, соблюдают правила безопасности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Прыжки в длину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42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https://infourok.ru/konspekt-uroka-fizkultury-po-teme-tehnika-bega-s-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lastRenderedPageBreak/>
                <w:t>nizkogo-starta-sprinterskij-beg-na-30-60-m-5468159.html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Знакомство с выдающимися олимпийскими чемпио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нами</w:t>
            </w:r>
          </w:p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 xml:space="preserve">Обучение техники приземления в прыжках в длину с разбега. Совершенствование технике отталкивания в прыжках в длину. Совершенствование низкого старта и стартового разгона. 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>Применяют прыжковые упражнения для развития соответствующих физических способностей</w:t>
            </w:r>
            <w:proofErr w:type="gramStart"/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>ыбирают индивидуальный режим физической нагрузки, контролируют её по частоте сердечных сокращений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с ускорением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43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https://infourok.ru/plankonspekt-uroka-po-teme-tehnika-ottalkivaniya-v-prizhkah-v-dlinu-848277.html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16.09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 xml:space="preserve">Контроль техники низкого старта и стартового разгона. Совершенствование отталкивания и приземления в прыжках в длину. 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>Раскрывают значение легкоатлетических упражнений для укрепления здоровья и основных систем организма и для развития физических способностей. Соблюдают технику безопасности.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44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https://infourok.ru/metodicheskaya-razrabotoka-na-temu-sovershenstvovanie-tehniki-nizkogo-starta-i-tehniki-prizhka-v-dlinu-s-razbega-tehnika-vipolne-3243749.html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>Совершенствование техники отталкивания и приземления в прыжках в длину. Развитие физических качеств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jc w:val="both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>Определяют цель возрождения Олимпийских игр, объясняют смысл символики и ритуалов, роль Пьера де Кубертена в становлении олимпийского движения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45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https://infourok.ru/sovershenstvovanie-elementov-tehniki-pryzhka-v-dlinu-s-razbega-sposobom-sognuv-nogi-osnovnye-fazy-dvizhenij-razbeg-ottalkivanie--4264536.html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23.09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 xml:space="preserve">Совершенствование техники прыжка в </w:t>
            </w: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lastRenderedPageBreak/>
              <w:t xml:space="preserve">длину. </w:t>
            </w: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</w:rPr>
              <w:t>Бег 60м на результат</w:t>
            </w:r>
            <w:proofErr w:type="gramStart"/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 xml:space="preserve"> Развитие выносливости (медленный бег до 1000м)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 xml:space="preserve">Применяют прыжковые упражнения для развития соответствующих </w:t>
            </w: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lastRenderedPageBreak/>
              <w:t>физических способностей, выбирают индивидуальный режим физической нагрузки, контролируют её по частоте сердечных сокращений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Метание камней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46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https://infourok.ru/plankonspekt-na-temu-beg-m-na-rezultat-razvitie-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lastRenderedPageBreak/>
                <w:t>skorostnih-kachestv-2940734.html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29.09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 качеств личности в процессе занятий физической культурой и спортом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>азвитие выносливости (медленный бег до 1000м)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знают о положительном влиянии занятий физической культу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рой и спортом на волевые, моральные и нравственные качества человека; </w:t>
            </w:r>
          </w:p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обсуждают условия и ситуации, в которых проявляются каче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ства личности на занятиях физической культурой и спортом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47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https://infourok.ru/razvitie-vynoslivosti-na-urokah-fizicheskoj-kultury-4947106.html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30.09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</w:rPr>
              <w:t>Спортивные игры. Баскетбол.</w:t>
            </w: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 xml:space="preserve"> Вводный инструктаж по технике безопасности.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Совершенствование передачи мяча от груди.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Изучают историю баскетбола и запоминают имена выдающихся отечественных спортсменов —олимпийских чемпионов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владевают основными приёмами игры в баскетбол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48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https://infourok.ru/instrukciya-po-tehnike-bezopasnosti-na-urokah-basketbola-4062956.html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06.10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Ловля мяча после отскока от пола</w:t>
            </w:r>
          </w:p>
          <w:p w:rsidR="00FB5AF2" w:rsidRDefault="00FB5AF2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аблюдают и анализируют образец техники учителя, обсуждают её элементы, определяют трудности в их выполнении; </w:t>
            </w:r>
          </w:p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составляют план самостоятельного обучения технике ловли мяча после отскока от пола и разучивают её (обучение в парах)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на скакалке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49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https://infourok.ru/tehnika-lovli-myacha-v-basketbole-metodika-obucheniya-5492619.html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07.10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Знакомство с рекомендациями учителя по использованию подводящих и подготовительных упражнений для самостоятельного обучения передаче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 ловле баскетбольного мяча после отскока от пола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Знакомятся с рекомендациями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50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https://infourok.ru/uprazhneniya-podvodyaschie-k-basketbolu-3302175.html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13.10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Бросок мяча в корзину двумя руками снизу после ведения</w:t>
            </w:r>
          </w:p>
          <w:p w:rsidR="00FB5AF2" w:rsidRDefault="00FB5AF2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овершенствуют технику ведения мяча в разных направлениях и с разной скоростью передвижения; </w:t>
            </w:r>
          </w:p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наблюдают и анализируют образец техники учителя, обсуждают её элементы и фазы, определяют трудности в их выполнении, делают выводы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51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https://infourok.ru/broski-myacha-v-basketbolnuyu-korzinu-5134523.html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14.10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технике броска мяча в корзину двумя руками снизу</w:t>
            </w:r>
          </w:p>
          <w:p w:rsidR="00FB5AF2" w:rsidRDefault="00FB5AF2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Знакомятся с рекомендациями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52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https://infourok.ru/uprazhneniya-i-igri-po-obucheniyu-broskov-myacha-v-korzinu-klssi-1014430.html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20.10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Бросок мяча в корзину двумя руками от груди после ведения</w:t>
            </w:r>
          </w:p>
          <w:p w:rsidR="00FB5AF2" w:rsidRDefault="00FB5AF2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акрепляют и совершенствуют бросок мяча двумя руками от груди, изменяя расстояние и угол броска по отношению к корзине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трусцой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53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https://infourok.ru/broski-myacha-v-korzinu-dvumya-rukami-ot-grudi-posle-vedeniya-1515067.html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21.10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>Совершенствование техники ведения мяча с изменением направления.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54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https://infourok.ru/konspek-po-temesovershenstvovanie-tehniki-vedeniya-myacha-s-izmeneniem-napravleniya-1747113.html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RPr="00BD7168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27.10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</w:rPr>
              <w:t xml:space="preserve">Гимнастика. </w:t>
            </w: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 xml:space="preserve">Вводный инструктаж по технике безопасности на уроках гимнастики. </w:t>
            </w: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lastRenderedPageBreak/>
              <w:t xml:space="preserve">Обучение прыжку через козла в ширину. Повторение висов. 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Овладевают правилами техники безопасности и страховки во время занятий физическими упражнениями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Приседания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55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https://infourok.ru/instruktazh-po-tehnike-bezopasnosti-na-urokah-gimnastiki-3929501.html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28.10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 xml:space="preserve">Совершенствование прыжка через козла в ширину. Совершенствование висов. </w:t>
            </w: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</w:rPr>
              <w:t>Подтягивание на результат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общеразвивающих упражнений. Составляют комбинации из числа разученных упражнений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56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https://infourok.ru/konspekt-uroka-po-teme-sovershenstvovanie-tehniki-opornogo-prizhka-cherez-gimnasticheskogo-kozla-1358015.html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D7168" w:rsidTr="007F25DD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четверть Модуль- Гимнастика с элементами акробатики, с элементами единоборств</w:t>
            </w: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10.11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>Контроль прыжка через козла в ширину. Совершенствование висов. Совершенствование танцевальных движений.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Описывают технику данных упражнений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со-ставляют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гимнастические комбинации из числа разученных упражнений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57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https://infourok.ru/konspekt-uroka-po-teme-sovershenstvovanie-tehniki-opornogo-prizhka-cherez-gimnasticheskogo-kozla-1358015.html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11.11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 xml:space="preserve">Контроль висов. </w:t>
            </w:r>
          </w:p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Акробатические пирамиды.</w:t>
            </w:r>
          </w:p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>Развитие физических качеств.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Описывают технику данных упражнений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со-ставляют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гимнастические комбинации из числа разученных упражнений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58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https://infourok.ru/masterklass-na-rmo-uchiteley-fizicheskoy-kulturi-po-teme-piramidi-na-urokah-gimnastiki-2457241.html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17.11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Акробатическая комбинация</w:t>
            </w:r>
          </w:p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 xml:space="preserve">Обучение акробатическим элементам (мосту). Обучение упражнениям на перекладине 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Описывают технику данных упражнений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со-ставляют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гимнастические комбинации из числа разученных упражнений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с ускорением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59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https://infourok.ru/obuchenie-akrobaticheskomu-uprazhneniyu-most-2021478.html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18.11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 xml:space="preserve">Совершенствование акробатических элементов (мост).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Стойка на голове с опорой на руки</w:t>
            </w:r>
          </w:p>
          <w:p w:rsidR="00FB5AF2" w:rsidRDefault="00FB5AF2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Описывают технику данных упражнений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со-ставляют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гимнастические комбинации из числа разученных упражнений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60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https://infourok.ru/sovershenstvovanie-tehniki-soedineniya-akrobaticheskih-uprazhnenij-sovershenstvovanie-tehniki-akrobaticheskogo-uprazhneniya-most-4298115.html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24.11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lastRenderedPageBreak/>
              <w:t>акробатических элементов (мост). Совершенствование упражнениям на перекладине.</w:t>
            </w:r>
          </w:p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</w:rPr>
              <w:t xml:space="preserve">Поднимание туловища из </w:t>
            </w:r>
            <w:proofErr w:type="gramStart"/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</w:rPr>
              <w:t xml:space="preserve"> лежа на спине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Используют гимнастические и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акробатические упражнения для развития названных координационных способностей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Метание камней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61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https://infourok.ru/sovershenstvovanie-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lastRenderedPageBreak/>
                <w:t>tehniki-soedineniya-akrobaticheskih-uprazhnenij-sovershenstvovanie-tehniki-akrobaticheskogo-uprazhneniya-most-4298115.html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25.11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>Техника опорного прыжка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Выполняют опорный прыжок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62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https://resh.edu.ru/subject/lesson/7137/conspect/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01.12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Акробатические упражнения: 2 кувырка вперед слитно. 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Используют гимнастические и акробатические упражнения для развития названных координационных способностей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трусцой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63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https://infourok.ru/konspekt-uroka-dva-kuvirka-slitno-3693866.html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02.12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«Мост» из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стоя с помощью. Развитие гибкости. Лазанье по канату в два приёма</w:t>
            </w:r>
          </w:p>
          <w:p w:rsidR="00FB5AF2" w:rsidRDefault="00FB5AF2">
            <w:pPr>
              <w:spacing w:before="28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Используют гимнастические и акробатические упражнения для развития названных координационных способностей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на скакалке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64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https://infourok.ru/plankonspekt-uroka-po-akrobatike-most-iz-polozheniya-stoya-2001829.html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08.12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</w:rPr>
              <w:t>Гимнастика с элементами единоборств</w:t>
            </w: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>. Освобождение от захватов.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Используют данные упражнения для развития силовых способностей и силовой выносливости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65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https://infourok.ru/plan-konspekt-uchebno-trenirovochnogo-zanyatiya-po-rukopashnomu-boyu-osvobozhdenie-ot-zahvatov-5039601.html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09.12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>Подвижные игры: «Выталкивание из круга», «Бой петухов», « Часовые и разведчики»</w:t>
            </w:r>
          </w:p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</w:rPr>
              <w:t>Сгибание и разгибание рук в упоре лежа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Используют данные упражнения для развития силовых способностей и силовой выносливости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66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https://infourok.ru/podvizhnie-igri-s-myachom-i-skakalkoy-na-sportivnom-chase-v-gruppe-prodlyonnogo-dnya-3340300.html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15.12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 xml:space="preserve">Силовые упражнения и единоборства в </w:t>
            </w: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lastRenderedPageBreak/>
              <w:t>парах.</w:t>
            </w:r>
          </w:p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</w:rPr>
              <w:t>Наклон туловища вперед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Используют данные упражнения для развития силовых способностей и силовой выносливости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трусцой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67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https://infourok.ru/silovie-uprazhneniya-v-parah-1491632.html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16.12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Виды единоборств. Правила поведения учащихся во время занятий.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Гигиена борца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Используют данные упражнения для развития силовых способностей и силовой выносливости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68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https://infourok.ru/instrukciya-po-tehnike-bezopasnosti-pri-provedenii-zanyatij-po-edinoborstvam-4547800.html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22.12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>Упражнения в парах</w:t>
            </w:r>
            <w:proofErr w:type="gramStart"/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 xml:space="preserve"> овладение приемами страховки, подвижные игры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Используют данные упражнения для развития силовых способностей и силовой выносливости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Наклоны вперед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69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https://infourok.ru/kartoteka-igr-i-uprazhnenij-po-vzaimodejstviyu-detej-v-parah-4635745.html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23.12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Подготовка мест занятий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Оказание первой помощи при травмах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Используют данные упражнения для развития силовых способностей и силовой выносливости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Приседания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70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https://infourok.ru/pervaya-pomosch-pri-travmah-na-uroke-fizicheskoy-kulturi-3538858.html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D7168" w:rsidTr="007F25DD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четверть Модул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ь-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Лыжная подготовка Спортивные игры</w:t>
            </w: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</w:rPr>
              <w:t>Лыжная подготовка.</w:t>
            </w: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 xml:space="preserve"> Вводный инструктаж по технике безопасности на уроках по лыжной подготовке.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Температурный режим, одежда, обувь лыжника.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Изучают историю лыжного спорта и запоминают имена выдающихся отечественных лыжников. Соблюдают правила, чтобы избежать травм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ходьбе на лыжах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71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https://infourok.ru/instrukciya-po-tehnike-bezopasnosti-dlya-uchaschihsya-na-zanyatiyah-po-lizhnoy-podgotovke-2324631.html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13.01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попеременный и одновременный двухшажный ход.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изучаемых лыжных ходов, осваивают их самостоятельно, выявляя и устраняя типичные ошибки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72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https://infourok.ru/plankonspekt-uroka-lizhnaya-podgotovka-sovershenstvovanie-tehniki-poperemennogo-dvuhshazhnogo-i-odnovremennogo-odnoshazhnogo-hod-2760659.html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19.01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Техника одновременного двухшажного хода. Совершенствовать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технику бесшажного одновременного хода. Дистанция 1 км.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Моделируют технику освоенных лыжных ходов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арьируют её в зависимости от ситуаций и условий, возникающих в процессе прохождения дистанций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73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https://infourok.ru/tehnika-odnovremennogo-dvuhshazhnogo-hoda-3205658.html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20.01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Торможение на лыжах способом «упор».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бесшажного одновременного хода.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Моделируют технику освоенных лыжных ходов, варьируют её в зависимости от ситуаций и условий, возникающих в процессе прохождения дистанций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с ускорением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74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https://infourok.ru/statya-na-temu-lizhnaya-podgotovka-odnovremenniy-besshazhniy-hod-3924962.html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26.01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Подъем елочкой на  склоне 45˚.Техника спусков. Дистанция 2 км.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Моделируют технику освоенных лыжных ходов, варьируют её в зависимости от ситуаций и условий, возникающих в процессе прохождения дистанций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75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https://infourok.ru/konspekt-uroka-lizhnaya-podgotovka-tormozhenie-uporom-plugom-podyom-yolochkoy-spuski-so-sklonov-v-osnovnoy-stoyke-podyom-v-goru--2646436.html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27.01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Поворот упором при спуске с пологого склона.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Техника спусков. Дистанция 2 км.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изучаемых лыжных ходов, осваивают их самостоятельно, выявляя и устраняя типичные ошибки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76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https://infourok.ru/sposoby-preodaleniya-spuskov-i-podemov-tormozheniya-4220506.html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RPr="00BD7168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02.02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Знакомство с рекомендациями учителя по использованию подводящих и имитационных упражнений для самостоятельного обучения переходу с одного лыжного хода на другой при прохождении учебной дистанции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Знакомятся с рекомендациями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мяча на дальность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77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https://infourok.ru/ispolzovanie-podvodyashih-i-imitacionnyh-uprazhnenij-na-nachalnom-etape-stanovleniya-tehniki-yunyh-lyzhnikov-4182950.html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03.02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техники подъема елочкой.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Совершенствование  техники торможения плугом. Дистанция 2,5 км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Раскрывают значение зимних видов спорта для укрепления здоровья, основных систем организма и для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развития физических способностей. Соблюдают технику безопасности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Бег трусцой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78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https://infourok.ru/konspekt-uroka-lizhnaya-podgotovka-tormozhenie-uporom-plugom-podyom-yolochkoy-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lastRenderedPageBreak/>
                <w:t>spuski-so-sklonov-v-osnovnoy-stoyke-podyom-v-goru--2646436.html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09.02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изученных ходов. Дистанция 3 км.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Осуществляют самоконтроль за физической нагрузкой во время этих занятий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79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https://infourok.ru/kratkiy-konspekt-fizicheskaya-kultura-klass-sovershenstvovanie-lizhnaya-podgotovka-hodba-na-km-spuski-podemi-2965840.html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торможения плугом. Спу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ск в ср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едней стойке.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Описывают технику изучаемых лыжных ходов, осваивают их самостоятельно, выявляя и устраняя типичные ошибки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на скакалке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80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https://infourok.ru/plan-konspekt-uroka-po-fizicheskoy-kulture-na-temu-sovershenstvovanie-odnovremennih-hodovobuchenie-tormozheniyu-plugom-1065812.html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16.02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Переход с одного хода на другой во время прохождения учебной дистанции</w:t>
            </w:r>
          </w:p>
          <w:p w:rsidR="00FB5AF2" w:rsidRDefault="00FB5AF2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Используют разученные упражнения в самостоятельных занятиях при решении задач физической и технической подготовки. Осуществляют самоконтроль за физической нагрузкой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 время этих занятий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81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https://resh.edu.ru/subject/lesson/7152/conspect/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RPr="00BD7168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17.02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</w:rPr>
              <w:t xml:space="preserve">Спортвные игры. Волейбол. </w:t>
            </w: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 xml:space="preserve"> Инструктаж по ТБ на уроках по спортивным играм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Вспоминают правила техники безопасности  в игре волейбол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Прыжки в длину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82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https://infourok.ru/tehnika_bezopasnosti_na_urokah_voleybola.-453132.htm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7F25DD" w:rsidRPr="00BD7168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24.02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Верхняя прямая подача мяча</w:t>
            </w:r>
          </w:p>
          <w:p w:rsidR="00FB5AF2" w:rsidRDefault="00FB5AF2">
            <w:pPr>
              <w:pStyle w:val="ae"/>
              <w:spacing w:before="28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ассматривают, обсуждают и анализируют образец техники верхней прямой подачи мяча, определяют фазы движения и особенности их технического выполнения, делают выводы; </w:t>
            </w:r>
          </w:p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планируют задачи для самостоятельного освоения техники верхней прямой подачи мяча, разучивают подводящие упраж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нения, технику броска по фазам и в полной координации; </w:t>
            </w:r>
          </w:p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контролируют технику выполнения верхней прямой подачи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Медленный бег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83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https://infourok.ru/voleybol-verhnyaya-pryamaya-podacha-2361076.html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7F25DD" w:rsidRPr="00BD7168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02.03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Знакомство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рекомендациями учителя по использованию подводящих и подготовительных упражнений для самостоятельного обучения технике выполнения верхней прямой подача мяча через сетку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Знакомятся с рекомендациями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Отжимание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84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https://infourok.ru/podvodyashie-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lastRenderedPageBreak/>
                <w:t>uprazhneniya-dlya-izucheniya-verhnej-pryamoj-podachi-myacha-v-volejbole-4592613.html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7F25DD" w:rsidRPr="00BD7168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03.03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Перевод мяча через сетку, способом неожи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данной (скрытой) передачи за голову</w:t>
            </w:r>
          </w:p>
          <w:p w:rsidR="00FB5AF2" w:rsidRDefault="00FB5AF2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ассматривают, обсуждают и анализируют образец техники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пере-дачи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мяча через сетку за голову, определяют её основные элемен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ты, особенности технического выполнения, делают выводы; </w:t>
            </w:r>
          </w:p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разучивают технику передачи мяча за голову стоя на месте и с поворотом на 180° (обучение в парах)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Наклоны вперед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85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https://resh.edu.ru/subject/lesson/7156/conspect/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7F25DD" w:rsidRPr="00BD7168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09.03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Футбол.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Средние и длинные передачи футбольного мяча</w:t>
            </w:r>
          </w:p>
          <w:p w:rsidR="00FB5AF2" w:rsidRDefault="00FB5AF2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ассматривают, обсуждают и анализируют образец техники средних и длинных передач мяча, сравнивают между собой и с техникой коротких передач, определяют отличительные признаки, делают выводы по планированию задач для самосто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ятельного обучения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Приседания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86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https://infourok.ru/user/berestova-ekaterina-andreevna/blog/peredacha-myacha-v-futbole-170710.html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Тактические действия игры футбол</w:t>
            </w:r>
          </w:p>
          <w:p w:rsidR="00FB5AF2" w:rsidRDefault="00FB5AF2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накомятся со стандартными тактическими действиями игроков при выполнении углового удара; </w:t>
            </w:r>
          </w:p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разучивают тактические действия в стандартных игровых ситуациях (обучение в командах)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Медл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енный бег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87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https://infourok.ru/taktika-igri-v-futbol-2411131.html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16.03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Легкая атлетика.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Инструктаж по ТБ на уроках по л/а. Физическая подготовка</w:t>
            </w:r>
          </w:p>
          <w:p w:rsidR="00FB5AF2" w:rsidRDefault="00FB5AF2">
            <w:pPr>
              <w:pStyle w:val="ae"/>
              <w:spacing w:beforeAutospacing="0" w:afterAutospacing="0"/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сваивают содержание Примерных модульных программ по физической культуре или рабочей программы базовой физиче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ской подготовки; </w:t>
            </w:r>
          </w:p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приросты в показателях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физической подготов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ленности и нормативных требований комплекса ГТО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Подтягивание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88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https://infourok.ru/tehnika-bezopasnosti-na-urokah-legkoj-atletiki-4333560.html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17.03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Ведение дневника физической культуры»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оставляют и заполняют дневник физической культуры в течение учебного года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89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https://infourok.ru/dnevnik-samonablyudeniya-po-fizicheskoj-kulture-4101249.html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23.03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«техническая подготовка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зучают основные правила технической подготовки, осмыслива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ют необходимость их соблюдения при самостоятельных заняти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ях по обучению новым физическим упражнениям</w:t>
            </w:r>
          </w:p>
          <w:p w:rsidR="007F25DD" w:rsidRDefault="007F25D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90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https://infourok.ru/tehnicheskaya-i-takticheskaya-podgotovka-sportsmenov-690372.html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24.03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Понятия «двигательное действие», «двига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тельное умение», «двигательный навык»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накомятся с понятием «техника двигательного действия», рассматривают основные проявления техники, приводят приме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ры двигательных действий с хорошей и недостаточной техни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кой выполнения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с ускорением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91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https://infourok.ru/konspekt-dvigatelnie-umeniya-i-naviki-2407575.html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D7168" w:rsidTr="007F25DD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четверть Модул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ь-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Легкая атлетика Спортивные игры</w:t>
            </w: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06.04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Способы и процедуры оценивания техники двигательных действий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бсуждают роль психических процессов внимания и памяти в освоении новых физических упражнений, приводят примеры и доказывают их значение в обучении физическим упражнениям; </w:t>
            </w:r>
          </w:p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устанавливают причинно-следственную связь между скоростью и техникой освоения физических упражнений и активностью процессов внимания и памяти; </w:t>
            </w:r>
          </w:p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разучивают способы оценивания техники физических упражне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ний в процессе самостоятельных занятий (результативность действия, сравнение с эталонной техникой, сравнение индиви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дуальных представлений с иллюстративными образцами)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92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https://infourok.ru/sistema-ocenivaniya-na-urokah-fizicheskoy-kulturi-3740767.html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07.04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Ошибки в технике упражнений и их преду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преждение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ассматривают основные причины появления ошибок при обучении технике физических упражнений, обсуждают причи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 их появления и последствия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безопасности занятий физической культурой и спортом, делают выводы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Медленный бег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93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https://www.championat.com/lifestyle/article-3532227-oshibki-v-uprazhnenija-osnovnye-oshibki-novichkov-vo-vremja-trenirovki.html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13.04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Планирование занятий технической подготовкой.</w:t>
            </w:r>
          </w:p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плана занятий по технической подготовке</w:t>
            </w:r>
          </w:p>
          <w:p w:rsidR="00FB5AF2" w:rsidRDefault="00FB5AF2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пределяют состав двигательных действий, запланированных учителем для обучения в каждой учебной четверти, планируют их в дневнике физической культуры, знакомятся с макетом плана занятий по технической подготов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ке, проводят сравнение с макетом плана занятий по физической подготовке, находят общие и отличительные признаки в их содержании, делают выводы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94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https://ebooks.grsu.by/takt_i_tech_podg/tema-4-metodika-tekhnicheskoj-podgotovki.htm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14.04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техники безопасности и гигиены мест занятий физическими упражнениями</w:t>
            </w:r>
          </w:p>
          <w:p w:rsidR="00FB5AF2" w:rsidRDefault="00FB5AF2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нализируют требования безопасности и гигиены к спортивно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му оборудованию и тренажерным устройствам, располагающим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ся в местах занятий; приводят примеры и делают выводы о целесообразности выполнения там физических упражнений; </w:t>
            </w:r>
          </w:p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изучают гигиенические правила к планированию содержания занятий физическими упражнениями на открытом воздухе в зависимости от погодных и климатических условий, осознают целесообразность и необходимость их выполнения, приводят примеры и делают выводы о целесообразности их выполнения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95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https://resh.edu.ru/subject/lesson/7134/conspect/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20.04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Оценивание оздоровительного эффекта занятий физической культурой</w:t>
            </w:r>
          </w:p>
          <w:p w:rsidR="00FB5AF2" w:rsidRDefault="00FB5AF2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бучаются способам диагностических процедур и правилам их проведения;</w:t>
            </w:r>
          </w:p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оценивают индивидуальные показатели функционального состояния организма и сравнивают их со стандартными табли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цами и оценочными шкалами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96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https://infourok.ru/urok-7-ocenka-effektivnosti-zanyatij-fizicheskoj-kulturoj-5414209.html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21.04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 для коррекции телосложения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накомятся со способами и правилами измерения отдельных участков тела; </w:t>
            </w:r>
          </w:p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разучивают способы измерения окружности плеча, груди, талии, бедра, голени (обучение в парах)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с ускорением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97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https://infourok.ru/kompleks-uprazhnenij-dlya-korrekcii-teloslozheniya-i-ukrepleniya-zdorovya-4164119.html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27.04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Промежуточная аттестация. Сдача нормативов. Тестирование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B5AF2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28.04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 с преодолением препятствий</w:t>
            </w:r>
          </w:p>
          <w:p w:rsidR="00FB5AF2" w:rsidRDefault="00FB5AF2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аблюдают и анализируют образец бега с преодолением гимна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стической скамейки (препятствия) способом «наступание», определяют основные фазы движения и определяют их техни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ческие сложности, делают выводы по задачам самостоятельного обучения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98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https://resh.edu.ru/subject/lesson/7147/conspect/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04.05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Эстафетный бег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аблюдают и анализируют образец техники эстафетного бега, определяют основные фазы движения и определяют их техни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ческие сложности, делают выводы по задачам самостоятельного обучения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199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https://infourok.ru/user/berestova-ekaterina-andreevna/blog/estafetnyj-beg-s-palochkoj-osobennosti-i-pravila-vypolneniya-180877.html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RPr="00BD7168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05.05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Метание малого мяча в катящуюся мишень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аблюдают и анализируют образец техники учителя, сравнива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ют его технику с техникой метания мяча по движущейся мишени (качающемуся кольцу), выделяют общие и отличитель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ные признаки, делают выводы и определяют задачи для само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стоятельного обучения метанию малого (теннисного) мяча по катящейся мишени с разной скоростью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Подтягивание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200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https://infourok.ru/metodika-obucheniya-metaniyu-malogo-myacha-5195063.html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11.05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Знакомство с рекомендациями учителя по использованию упражнений с малым мячом на развитие точности движений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Знакомятся с рекомендациями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01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https://infourok.ru/kompleks-uprazhneniy-s-malim-myachom-870981.html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12.05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Обучение техники старта с опорой на одну руку.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Метание набивного мяча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Применяют прыжковые упражнения для развития соответствующих физических способностей, выбирают индивидуальный режим физической нагрузки, контролируют её по частоте сердечных сокращений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02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https://infourok.ru/urok-metanie-nabivnogo-myacha-2452460.html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18.05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e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техники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разбега и прыжка в высоту перешагиванием. Техника метания набивного мяча.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Описывают технику выполнения беговых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упражнений, осваивают её самостоятельно, выявляют и устраняют характерные ошибки в процессе освоения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Бег с ускорением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03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https://infourok.ru/obuchenie-tehnike-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lastRenderedPageBreak/>
                <w:t>prizhka-v-visotu-sposobom-pereshagivanie-546393.html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19.05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Прыжки через скакалку за 1 мин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Выполняют контрольное упражнение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04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https://runetmir.com/sportnorm/pryzhki-na-skakalke-normativy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F25DD" w:rsidTr="007F25D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25.05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 для профилактики нарушения осанки</w:t>
            </w:r>
          </w:p>
          <w:p w:rsidR="00FB5AF2" w:rsidRDefault="00FB5AF2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тбирают упражнения без предмета и с предметом, выполняют на месте из разных исходных положений, в статическом (удер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жание поз в прямостоянии) и динамическом (передвижения с фиксированным положением тела) режиме; </w:t>
            </w:r>
          </w:p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составляют комплекс профилактических упражнений и включа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ют в него упражнения дыхательной гимнастики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05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https://infourok.ru/kartoteka-kompleksov-dlya-profilaktiki-i-korrekcii-narushenij-osanki-4953020.html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7F25DD" w:rsidRPr="00BD7168" w:rsidRDefault="007F25DD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25DD" w:rsidRPr="00BD7168" w:rsidRDefault="007F25DD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25DD" w:rsidRPr="00BD7168" w:rsidRDefault="007F25DD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25DD" w:rsidRPr="00BD7168" w:rsidRDefault="007F25DD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25DD" w:rsidRPr="00BD7168" w:rsidRDefault="007F25DD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25DD" w:rsidRPr="00BD7168" w:rsidRDefault="007F25DD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25DD" w:rsidRPr="00BD7168" w:rsidRDefault="007F25DD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25DD" w:rsidRPr="00BD7168" w:rsidRDefault="007F25DD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25DD" w:rsidRPr="00BD7168" w:rsidRDefault="007F25DD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25DD" w:rsidRPr="00BD7168" w:rsidRDefault="007F25DD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25DD" w:rsidRPr="00BD7168" w:rsidRDefault="007F25DD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25DD" w:rsidRPr="00BD7168" w:rsidRDefault="007F25DD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25DD" w:rsidRPr="00BD7168" w:rsidRDefault="007F25DD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25DD" w:rsidRPr="00BD7168" w:rsidRDefault="007F25DD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25DD" w:rsidRPr="00BD7168" w:rsidRDefault="007F25DD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25DD" w:rsidRPr="00BD7168" w:rsidRDefault="007F25DD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25DD" w:rsidRPr="00BD7168" w:rsidRDefault="007F25DD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25DD" w:rsidRPr="00BD7168" w:rsidRDefault="007F25DD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5AF2" w:rsidRDefault="00F319D7">
      <w:pPr>
        <w:tabs>
          <w:tab w:val="left" w:pos="426"/>
        </w:tabs>
        <w:spacing w:beforeAutospacing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 класс</w:t>
      </w:r>
    </w:p>
    <w:tbl>
      <w:tblPr>
        <w:tblW w:w="5000" w:type="pct"/>
        <w:tblLayout w:type="fixed"/>
        <w:tblLook w:val="0000"/>
      </w:tblPr>
      <w:tblGrid>
        <w:gridCol w:w="453"/>
        <w:gridCol w:w="1074"/>
        <w:gridCol w:w="1984"/>
        <w:gridCol w:w="1558"/>
        <w:gridCol w:w="3262"/>
        <w:gridCol w:w="1984"/>
        <w:gridCol w:w="4471"/>
      </w:tblGrid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№</w:t>
            </w:r>
          </w:p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пп.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Дата 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Раздел.</w:t>
            </w:r>
          </w:p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Тема занятия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Количество академических часов, отводимых на освоение каждого раздела и темы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Виды деятельности и</w:t>
            </w:r>
          </w:p>
          <w:p w:rsidR="00FB5AF2" w:rsidRDefault="00F319D7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 формы </w:t>
            </w:r>
          </w:p>
          <w:p w:rsidR="00FB5AF2" w:rsidRDefault="00F319D7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контроля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B5AF2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FB5AF2" w:rsidRDefault="00F319D7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Домашнее задание 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Style w:val="a3"/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FB5AF2" w:rsidRPr="00BD7168" w:rsidTr="007F25DD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Style w:val="a3"/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1 четверть Модуль – Легкая атлетика Спортивные игры</w:t>
            </w: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02.09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5"/>
              <w:widowControl/>
              <w:rPr>
                <w:rStyle w:val="FontStyle14"/>
                <w:b w:val="0"/>
                <w:sz w:val="20"/>
                <w:szCs w:val="20"/>
              </w:rPr>
            </w:pPr>
            <w:r>
              <w:rPr>
                <w:rStyle w:val="FontStyle14"/>
                <w:sz w:val="20"/>
                <w:szCs w:val="20"/>
              </w:rPr>
              <w:t>Легкая атлетика</w:t>
            </w:r>
            <w:r>
              <w:rPr>
                <w:rStyle w:val="FontStyle14"/>
                <w:b w:val="0"/>
                <w:sz w:val="20"/>
                <w:szCs w:val="20"/>
              </w:rPr>
              <w:t>. Техника безопасности на уроках по легкой атлетике.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выполнения беговых упражнений, осваивают её самостоятельно, выявляют и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устраняют характерные ошибки в процессе освоения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06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https://infourok.ru/tehnika-bezopasnosti-na-urokah-legkoj-atletiki-4333560.html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05.09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Физическая культура в современном обществе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Низкий старт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Раскрывают цели и задачи, приводят примеры основных форм организации </w:t>
            </w:r>
          </w:p>
          <w:p w:rsidR="00FB5AF2" w:rsidRDefault="00FB5AF2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07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https://infourok.ru/referat-po-fizicheskoy-kulture-na-temunizkiy-start-1451623.html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09.09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14"/>
                <w:sz w:val="20"/>
                <w:szCs w:val="20"/>
              </w:rPr>
              <w:t xml:space="preserve">Входной контроль. </w:t>
            </w:r>
            <w:r>
              <w:rPr>
                <w:rStyle w:val="FontStyle14"/>
                <w:b w:val="0"/>
                <w:sz w:val="20"/>
                <w:szCs w:val="20"/>
              </w:rPr>
              <w:t>Эстафетный   бег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B5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выполнения беговых упражнений, осваивают её самостоятельно, выявляют и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устраняют характерные ошибки в процессе освоения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08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https://nsportal.ru/nachalnaya-shkola/fizkultura/2015/09/25/estafetnyy-beg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2"/>
              <w:spacing w:line="240" w:lineRule="auto"/>
              <w:jc w:val="left"/>
              <w:rPr>
                <w:rStyle w:val="FontStyle12"/>
                <w:b/>
                <w:sz w:val="20"/>
                <w:szCs w:val="20"/>
              </w:rPr>
            </w:pPr>
            <w:r>
              <w:rPr>
                <w:rStyle w:val="FontStyle14"/>
                <w:b w:val="0"/>
                <w:sz w:val="20"/>
                <w:szCs w:val="20"/>
              </w:rPr>
              <w:t>Спринтер</w:t>
            </w:r>
            <w:r>
              <w:rPr>
                <w:rStyle w:val="FontStyle14"/>
                <w:b w:val="0"/>
                <w:sz w:val="20"/>
                <w:szCs w:val="20"/>
              </w:rPr>
              <w:softHyphen/>
              <w:t>ский бег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выполнения беговых упражнений, осваивают её самостоятельно, выявляют и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устраняют характерные ошибки в процессе освоения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09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https://marathonec.ru/sprint-beg/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16.09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5"/>
              <w:widowControl/>
              <w:rPr>
                <w:rStyle w:val="FontStyle14"/>
                <w:b w:val="0"/>
                <w:sz w:val="20"/>
                <w:szCs w:val="20"/>
              </w:rPr>
            </w:pPr>
            <w:r>
              <w:rPr>
                <w:rStyle w:val="FontStyle14"/>
                <w:sz w:val="20"/>
                <w:szCs w:val="20"/>
              </w:rPr>
              <w:t xml:space="preserve">Бег 60 метров. </w:t>
            </w:r>
          </w:p>
          <w:p w:rsidR="00FB5AF2" w:rsidRDefault="00F319D7">
            <w:pPr>
              <w:pStyle w:val="Pa13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Адаптив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ная физическая культура</w:t>
            </w:r>
          </w:p>
          <w:p w:rsidR="00FB5AF2" w:rsidRDefault="00FB5AF2">
            <w:pPr>
              <w:pStyle w:val="Style5"/>
              <w:widowControl/>
              <w:rPr>
                <w:rStyle w:val="FontStyle14"/>
                <w:b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нализируют и осмысливают понятие «адаптивная физическая культура», цели и задачи адаптативной физической культуры, приводят примеры её социальной целесообразности; </w:t>
            </w:r>
          </w:p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готовят доклады по темам: «История возникновения и развития адаптивной физической культуры как социального явления», «Лечебная физическая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культура её направления и формы организации», «История и развитие Паралимпийских игр» 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Бег с ускорением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10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https://infourok.ru/sprinterskij-beg-60-m-priem-uchebnogo-normativa-pryzhki-v-dlinu-s-mesta-4127162.html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19.09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2"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  <w:r>
              <w:rPr>
                <w:rStyle w:val="FontStyle14"/>
                <w:b w:val="0"/>
                <w:sz w:val="20"/>
                <w:szCs w:val="20"/>
              </w:rPr>
              <w:t>Прыжок в длину способом «согнув ноги»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5"/>
              <w:widowControl/>
              <w:rPr>
                <w:rStyle w:val="FontStyle14"/>
                <w:b w:val="0"/>
                <w:sz w:val="20"/>
                <w:szCs w:val="20"/>
              </w:rPr>
            </w:pPr>
            <w:r>
              <w:rPr>
                <w:rStyle w:val="FontStyle14"/>
                <w:b w:val="0"/>
                <w:sz w:val="20"/>
                <w:szCs w:val="20"/>
              </w:rPr>
              <w:t>Описывают технику выполнения прыжковых упражнений, осваивают её самостоятельно, выявляют и устраняют характерные ошибки в процессе</w:t>
            </w:r>
          </w:p>
          <w:p w:rsidR="00FB5AF2" w:rsidRDefault="00F319D7">
            <w:pPr>
              <w:pStyle w:val="Style5"/>
              <w:widowControl/>
              <w:rPr>
                <w:rStyle w:val="FontStyle14"/>
                <w:b w:val="0"/>
                <w:sz w:val="20"/>
                <w:szCs w:val="20"/>
              </w:rPr>
            </w:pPr>
            <w:r>
              <w:rPr>
                <w:rStyle w:val="FontStyle14"/>
                <w:b w:val="0"/>
                <w:sz w:val="20"/>
                <w:szCs w:val="20"/>
              </w:rPr>
              <w:t>освоения.</w:t>
            </w:r>
          </w:p>
          <w:p w:rsidR="00FB5AF2" w:rsidRDefault="00F319D7">
            <w:pPr>
              <w:pStyle w:val="Style5"/>
              <w:widowControl/>
              <w:rPr>
                <w:rStyle w:val="FontStyle14"/>
                <w:b w:val="0"/>
                <w:sz w:val="20"/>
                <w:szCs w:val="20"/>
              </w:rPr>
            </w:pPr>
            <w:r>
              <w:rPr>
                <w:rStyle w:val="FontStyle14"/>
                <w:b w:val="0"/>
                <w:sz w:val="20"/>
                <w:szCs w:val="20"/>
              </w:rPr>
              <w:t>Демонстрируют вариативное выполнение прыжковых упражнений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11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https://nsportal.ru/shkola/fizkultura-i-sport/library/2016/03/30/pryzhok-v-dlinu-sposobom-sognuv-nogi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23.09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2"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  <w:r>
              <w:rPr>
                <w:rStyle w:val="FontStyle14"/>
                <w:b w:val="0"/>
                <w:sz w:val="20"/>
                <w:szCs w:val="20"/>
              </w:rPr>
              <w:t>Прыжок в длину с разбега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5"/>
              <w:widowControl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</w:rPr>
              <w:t xml:space="preserve">Применяют прыжковые упражнения для </w:t>
            </w:r>
            <w:proofErr w:type="gramStart"/>
            <w:r>
              <w:rPr>
                <w:rStyle w:val="FontStyle13"/>
                <w:b w:val="0"/>
              </w:rPr>
              <w:t>разви-тия</w:t>
            </w:r>
            <w:proofErr w:type="gramEnd"/>
            <w:r>
              <w:rPr>
                <w:rStyle w:val="FontStyle13"/>
                <w:b w:val="0"/>
              </w:rPr>
              <w:t xml:space="preserve"> соответствующих физических способностей,</w:t>
            </w:r>
          </w:p>
          <w:p w:rsidR="00FB5AF2" w:rsidRDefault="00F319D7">
            <w:pPr>
              <w:pStyle w:val="Style5"/>
              <w:widowControl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</w:rPr>
              <w:t xml:space="preserve">выбирают индивидуальный режим </w:t>
            </w:r>
            <w:proofErr w:type="gramStart"/>
            <w:r>
              <w:rPr>
                <w:rStyle w:val="FontStyle13"/>
                <w:b w:val="0"/>
              </w:rPr>
              <w:t>физической</w:t>
            </w:r>
            <w:proofErr w:type="gramEnd"/>
          </w:p>
          <w:p w:rsidR="00FB5AF2" w:rsidRDefault="00F319D7">
            <w:pPr>
              <w:pStyle w:val="Style5"/>
              <w:widowControl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</w:rPr>
              <w:t>нагрузки, контролируют её по частоте сердечных</w:t>
            </w:r>
          </w:p>
          <w:p w:rsidR="00FB5AF2" w:rsidRDefault="00F319D7">
            <w:pPr>
              <w:pStyle w:val="Style5"/>
              <w:widowControl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</w:rPr>
              <w:t>сокращений.</w:t>
            </w:r>
          </w:p>
          <w:p w:rsidR="00FB5AF2" w:rsidRDefault="00F319D7">
            <w:pPr>
              <w:pStyle w:val="Style5"/>
              <w:widowControl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</w:rPr>
              <w:t>Взаимодействуют со сверстниками в процессе</w:t>
            </w:r>
          </w:p>
          <w:p w:rsidR="00FB5AF2" w:rsidRDefault="00F319D7">
            <w:pPr>
              <w:pStyle w:val="Style5"/>
              <w:widowControl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</w:rPr>
              <w:t>совместного освоения прыжковых упражнений,</w:t>
            </w:r>
          </w:p>
          <w:p w:rsidR="00FB5AF2" w:rsidRDefault="00F319D7">
            <w:pPr>
              <w:pStyle w:val="Style5"/>
              <w:widowControl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</w:rPr>
              <w:t>соблюдают правила безопасности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12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https://atlox.ru/14-3-tehnika-pryzhkov-v-dlinu-s-razbega.html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26.09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2"/>
              <w:spacing w:line="240" w:lineRule="auto"/>
              <w:jc w:val="left"/>
              <w:rPr>
                <w:rStyle w:val="FontStyle12"/>
                <w:b/>
                <w:sz w:val="20"/>
                <w:szCs w:val="20"/>
              </w:rPr>
            </w:pPr>
            <w:r>
              <w:rPr>
                <w:rStyle w:val="FontStyle14"/>
                <w:b w:val="0"/>
                <w:sz w:val="20"/>
                <w:szCs w:val="20"/>
              </w:rPr>
              <w:t>Метание мяча в цель.</w:t>
            </w:r>
          </w:p>
          <w:p w:rsidR="00FB5AF2" w:rsidRDefault="00F319D7">
            <w:pPr>
              <w:pStyle w:val="Pa13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Коррекция нарушения осанки</w:t>
            </w:r>
          </w:p>
          <w:p w:rsidR="00FB5AF2" w:rsidRDefault="00FB5AF2">
            <w:pPr>
              <w:pStyle w:val="Style2"/>
              <w:spacing w:line="240" w:lineRule="auto"/>
              <w:jc w:val="left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Описывают технику выполнения </w:t>
            </w:r>
            <w:proofErr w:type="gramStart"/>
            <w:r>
              <w:rPr>
                <w:sz w:val="20"/>
                <w:szCs w:val="20"/>
              </w:rPr>
              <w:t>метательных</w:t>
            </w:r>
            <w:proofErr w:type="gramEnd"/>
          </w:p>
          <w:p w:rsidR="00FB5AF2" w:rsidRDefault="00F319D7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упражнений, осваивают её самостоятельно, выявляют и устраняют характерные ошибки в процессе освоения.</w:t>
            </w:r>
          </w:p>
          <w:p w:rsidR="00FB5AF2" w:rsidRDefault="00F319D7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Демонстрируют вариативное выполнение метательных упражнений.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13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https://infourok.ru/tehnologicheskaya_karta_uroka_po_adaptivnoy_fizicheskoy_kulture_na_temu-540764.htm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30.09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Style w:val="FontStyle14"/>
                <w:b w:val="0"/>
                <w:sz w:val="20"/>
                <w:szCs w:val="20"/>
                <w:lang w:val="ru-RU"/>
              </w:rPr>
              <w:t xml:space="preserve">Метание мяча на дальность.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Коррекция избыточной массы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тела</w:t>
            </w:r>
          </w:p>
          <w:p w:rsidR="00FB5AF2" w:rsidRDefault="00FB5AF2">
            <w:pPr>
              <w:spacing w:before="280"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B5AF2" w:rsidRDefault="00FB5AF2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Применяют метательные упражнения для развития соответствующих физических способностей.</w:t>
            </w:r>
          </w:p>
          <w:p w:rsidR="00FB5AF2" w:rsidRDefault="00F319D7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Взаимодействуют со сверстниками </w:t>
            </w:r>
            <w:r>
              <w:rPr>
                <w:sz w:val="20"/>
                <w:szCs w:val="20"/>
              </w:rPr>
              <w:lastRenderedPageBreak/>
              <w:t>в процессе</w:t>
            </w:r>
          </w:p>
          <w:p w:rsidR="00FB5AF2" w:rsidRDefault="00F319D7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совместного освоения метательных упражнений,</w:t>
            </w:r>
          </w:p>
          <w:p w:rsidR="00FB5AF2" w:rsidRDefault="00F319D7">
            <w:pPr>
              <w:pStyle w:val="Style5"/>
              <w:widowControl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соблюдают правила безопасности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Бег трусцой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14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https://infourok.ru/konspekt-uroka-na-temu-metanie-malogo-myacha-na-dalnost-igra-tretiy-lishniy-3779847.html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03.10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3"/>
              <w:rPr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Бег по пере</w:t>
            </w:r>
            <w:r>
              <w:rPr>
                <w:rStyle w:val="FontStyle12"/>
                <w:sz w:val="20"/>
                <w:szCs w:val="20"/>
              </w:rPr>
              <w:softHyphen/>
              <w:t xml:space="preserve">сеченной местности. </w:t>
            </w:r>
            <w:r>
              <w:rPr>
                <w:color w:val="000000"/>
                <w:sz w:val="20"/>
                <w:szCs w:val="20"/>
              </w:rPr>
              <w:t>Составление планов-конспектов для самостоя</w:t>
            </w:r>
            <w:r>
              <w:rPr>
                <w:color w:val="000000"/>
                <w:sz w:val="20"/>
                <w:szCs w:val="20"/>
              </w:rPr>
              <w:softHyphen/>
              <w:t>тельных занятий спортивной подготовкой</w:t>
            </w:r>
          </w:p>
          <w:p w:rsidR="00FB5AF2" w:rsidRDefault="00FB5AF2">
            <w:pPr>
              <w:pStyle w:val="Style3"/>
              <w:rPr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Демонстрируют вариативное выполнение беговых упражнений.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Применяют беговые упражнения для развития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соответствующих физических качеств, выбирают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индивидуальный режим физической нагрузки,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контролируют её по частоте сердечных сокращений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15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https://infourok.ru/razrabotka-uroka-po-fk-beg-po-peresechennoy-mestnosti-979490.html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07.10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2"/>
              <w:widowControl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Преодоление препятствий</w:t>
            </w:r>
          </w:p>
          <w:p w:rsidR="00FB5AF2" w:rsidRDefault="00F319D7">
            <w:pPr>
              <w:pStyle w:val="Pa13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Способы учёта индивидуальных особенностей при составлении планов самостоятельных тренированных заня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тий</w:t>
            </w:r>
          </w:p>
          <w:p w:rsidR="00FB5AF2" w:rsidRDefault="00F319D7">
            <w:pPr>
              <w:pStyle w:val="Style2"/>
              <w:widowControl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.</w:t>
            </w:r>
          </w:p>
          <w:p w:rsidR="00FB5AF2" w:rsidRDefault="00FB5AF2">
            <w:pPr>
              <w:pStyle w:val="Style2"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накомятся с режимами физической нагрузки и определяют их тренирующее воздействие (оздоровительный, поддерживающий, развивающий и тренирующий </w:t>
            </w:r>
            <w:proofErr w:type="gramEnd"/>
          </w:p>
          <w:p w:rsidR="00FB5AF2" w:rsidRDefault="00FB5AF2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на скакалке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16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https://infourok.ru/proekt-planirovanie-individualnih-zanyatiy-fizicheskimi-uprazhneniyami-razlichnoy-napravlennosti-i-samokontrol-za-effektivnostyu-1305570.html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10.10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2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Всестороннее гармоническое физическое развитие</w:t>
            </w:r>
            <w:r>
              <w:rPr>
                <w:bCs/>
                <w:color w:val="FF0000"/>
                <w:sz w:val="20"/>
                <w:szCs w:val="20"/>
                <w:lang w:eastAsia="en-US"/>
              </w:rPr>
              <w:t xml:space="preserve">. </w:t>
            </w:r>
            <w:r>
              <w:rPr>
                <w:sz w:val="20"/>
                <w:szCs w:val="20"/>
              </w:rPr>
              <w:t>Развитие выносливости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Взаимодействуют со сверстниками в процессе</w:t>
            </w:r>
          </w:p>
          <w:p w:rsidR="00FB5AF2" w:rsidRDefault="00F319D7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совместного освоения метательных упражнений,</w:t>
            </w:r>
          </w:p>
          <w:p w:rsidR="00FB5AF2" w:rsidRDefault="00F319D7">
            <w:pPr>
              <w:pStyle w:val="Style6"/>
              <w:widowControl/>
              <w:spacing w:line="240" w:lineRule="auto"/>
              <w:jc w:val="left"/>
              <w:rPr>
                <w:rStyle w:val="FontStyle13"/>
                <w:b w:val="0"/>
              </w:rPr>
            </w:pPr>
            <w:r>
              <w:rPr>
                <w:sz w:val="20"/>
                <w:szCs w:val="20"/>
              </w:rPr>
              <w:t>соблюдают правила безопасности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17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https://infourok.ru/princip-vsestoronnego-garmonicheskogo-razvitiya-lichnosti-trebovaniya-k-ego-realizacii-v-sisteme-fizicheskogo-vospitaniya-2591819.html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14.10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4"/>
              <w:widowControl/>
              <w:spacing w:line="240" w:lineRule="auto"/>
              <w:rPr>
                <w:rStyle w:val="FontStyle12"/>
                <w:bCs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Спортив</w:t>
            </w:r>
            <w:r>
              <w:rPr>
                <w:rStyle w:val="FontStyle11"/>
                <w:sz w:val="20"/>
                <w:szCs w:val="20"/>
              </w:rPr>
              <w:softHyphen/>
              <w:t xml:space="preserve">ные игры. </w:t>
            </w:r>
            <w:r>
              <w:rPr>
                <w:rStyle w:val="FontStyle12"/>
                <w:b/>
                <w:sz w:val="20"/>
                <w:szCs w:val="20"/>
              </w:rPr>
              <w:t>Баскетбол.</w:t>
            </w:r>
            <w:r>
              <w:rPr>
                <w:rStyle w:val="FontStyle12"/>
                <w:sz w:val="20"/>
                <w:szCs w:val="20"/>
              </w:rPr>
              <w:t xml:space="preserve"> Правила ТБ при игре в баскетбол</w:t>
            </w:r>
            <w:r>
              <w:rPr>
                <w:rStyle w:val="FontStyle13"/>
              </w:rPr>
              <w:t>.</w:t>
            </w:r>
          </w:p>
          <w:p w:rsidR="00FB5AF2" w:rsidRDefault="00F319D7">
            <w:pPr>
              <w:pStyle w:val="Pa13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Повороты с мячом на месте</w:t>
            </w:r>
          </w:p>
          <w:p w:rsidR="00FB5AF2" w:rsidRDefault="00FB5AF2">
            <w:pPr>
              <w:pStyle w:val="Style4"/>
              <w:widowControl/>
              <w:spacing w:line="240" w:lineRule="auto"/>
              <w:rPr>
                <w:rStyle w:val="FontStyle12"/>
                <w:bCs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акрепляют и совершенствуют технические действия баскетбо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листа без мяча; </w:t>
            </w:r>
          </w:p>
          <w:p w:rsidR="00FB5AF2" w:rsidRDefault="00F319D7">
            <w:pPr>
              <w:pStyle w:val="Default"/>
              <w:rPr>
                <w:rStyle w:val="FontStyle12"/>
                <w:sz w:val="20"/>
                <w:szCs w:val="20"/>
              </w:rPr>
            </w:pPr>
            <w:r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знакомятся с образцом техники поворотов туловища в правую и левую сторону, анализируют технику выполнения и разучивают по образцу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18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https://infourok.ru/instrukciya-po-tehnike-bezopasnosti-na-urokah-basketbola-4062956.html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17.10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12"/>
                <w:sz w:val="20"/>
                <w:szCs w:val="20"/>
                <w:lang w:val="ru-RU"/>
              </w:rPr>
              <w:t>Сочетание приемов передвижений и оста</w:t>
            </w:r>
            <w:r>
              <w:rPr>
                <w:rStyle w:val="FontStyle12"/>
                <w:sz w:val="20"/>
                <w:szCs w:val="20"/>
                <w:lang w:val="ru-RU"/>
              </w:rPr>
              <w:softHyphen/>
              <w:t xml:space="preserve">новок игрока.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Передача мяча одной рукой от плеча и снизу</w:t>
            </w:r>
          </w:p>
          <w:p w:rsidR="00FB5AF2" w:rsidRDefault="00FB5AF2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акрепляют и совершенствуют технические передачи мяча двумя руками от груди и снизу;</w:t>
            </w:r>
          </w:p>
          <w:p w:rsidR="00FB5AF2" w:rsidRDefault="00F319D7">
            <w:pPr>
              <w:pStyle w:val="Default"/>
              <w:rPr>
                <w:rStyle w:val="FontStyle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знакомятся с образцом техники передачи мяча одной рукой от плеча, анализируют фазы движения и технические особенно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сти их выполнения 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19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https://infourok.ru/10-11-klass-kombinacii-iz-peredvizhenij-i-ostanovok-igroka-verhnyaya-peredacha-myacha-v-parah-s-shagom-priem-myacha-dvumya-rukam-4046612.html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21.10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12"/>
                <w:sz w:val="20"/>
                <w:szCs w:val="20"/>
                <w:lang w:val="ru-RU"/>
              </w:rPr>
              <w:t>Ведение мяча с сопротивле</w:t>
            </w:r>
            <w:r>
              <w:rPr>
                <w:rStyle w:val="FontStyle12"/>
                <w:sz w:val="20"/>
                <w:szCs w:val="20"/>
                <w:lang w:val="ru-RU"/>
              </w:rPr>
              <w:softHyphen/>
              <w:t xml:space="preserve">нием на месте.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Бросок мяча в корзину двумя руками в прыжке</w:t>
            </w:r>
          </w:p>
          <w:p w:rsidR="00FB5AF2" w:rsidRDefault="00FB5AF2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акрепляют и совершенствуют бросок мяча в корзину двумя руками от груди; </w:t>
            </w:r>
          </w:p>
          <w:p w:rsidR="00FB5AF2" w:rsidRDefault="00F319D7">
            <w:pPr>
              <w:pStyle w:val="Default"/>
              <w:rPr>
                <w:rStyle w:val="FontStyle12"/>
                <w:sz w:val="20"/>
                <w:szCs w:val="20"/>
              </w:rPr>
            </w:pPr>
            <w:r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знакомятся с образцом техники броска мяча в корзину двумя руками в прыжке, сравнивают её с техникой броска мяча в кор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зину двумя руками от груди, находят общие и отличительные признаки, выделяют фазы движения, делают выводы о техни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ческих особенностях их выполнения 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трусцой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20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https://infourok.ru/otkritiy-urok-v-klasse-basketbolvedenie-myacha-s-soprotivleniem-na-meste-2533328.html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24.10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Бросок двумя руками от го</w:t>
            </w:r>
            <w:r>
              <w:rPr>
                <w:rStyle w:val="FontStyle12"/>
                <w:sz w:val="20"/>
                <w:szCs w:val="20"/>
              </w:rPr>
              <w:softHyphen/>
              <w:t xml:space="preserve">ловы. </w:t>
            </w:r>
            <w:r>
              <w:rPr>
                <w:color w:val="000000"/>
                <w:sz w:val="20"/>
                <w:szCs w:val="20"/>
              </w:rPr>
              <w:t>Бросок мяча в корзину одной рукой в прыж</w:t>
            </w:r>
            <w:r>
              <w:rPr>
                <w:color w:val="000000"/>
                <w:sz w:val="20"/>
                <w:szCs w:val="20"/>
              </w:rPr>
              <w:softHyphen/>
              <w:t>ке</w:t>
            </w:r>
          </w:p>
          <w:p w:rsidR="00FB5AF2" w:rsidRDefault="00FB5AF2">
            <w:pPr>
              <w:pStyle w:val="Style1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Style w:val="FontStyle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накомятся с образцом техники броска мяча в корзину одной рукой в прыжке, сравнивают её с техникой броска мяча в корзину двумя руками в прыжке, находят общие и отличитель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ные признаки, выделяют фазы движения, делают выводы о технических особенностях их выполнения 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21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https://resh.edu.ru/subject/lesson/4639/conspect/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28.10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spacing w:line="240" w:lineRule="auto"/>
              <w:rPr>
                <w:rStyle w:val="FontStyle12"/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Здоровье и здоровый образ жизни.</w:t>
            </w:r>
            <w:r>
              <w:rPr>
                <w:rStyle w:val="FontStyle13"/>
              </w:rPr>
              <w:t xml:space="preserve"> Подтягивание в висе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Описывают технику данных упражнений и </w:t>
            </w:r>
            <w:proofErr w:type="gramStart"/>
            <w:r>
              <w:rPr>
                <w:sz w:val="20"/>
                <w:szCs w:val="20"/>
              </w:rPr>
              <w:t>со-ставляют</w:t>
            </w:r>
            <w:proofErr w:type="gramEnd"/>
            <w:r>
              <w:rPr>
                <w:sz w:val="20"/>
                <w:szCs w:val="20"/>
              </w:rPr>
              <w:t xml:space="preserve"> гимнастические комбинации из числа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разученных упражнений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22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https://infourok.ru/user/novohatskaya-marina-sergeevna/blog/pravila-vypolneniya-normativa-gto-podtyagivanie-iz-visa-na-vysokoj-perekladine-164649.html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D7168" w:rsidTr="007F25DD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четверть Модуль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Style w:val="FontStyle13"/>
              </w:rPr>
              <w:t>Гимнастика с элементами акробатики, с элементами единоборств</w:t>
            </w: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07.11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4"/>
              <w:widowControl/>
              <w:spacing w:line="240" w:lineRule="auto"/>
              <w:rPr>
                <w:rStyle w:val="FontStyle13"/>
                <w:b w:val="0"/>
              </w:rPr>
            </w:pPr>
            <w:r>
              <w:rPr>
                <w:rStyle w:val="FontStyle13"/>
              </w:rPr>
              <w:t xml:space="preserve">Гимнастика с элементами акробатики. </w:t>
            </w:r>
            <w:r>
              <w:rPr>
                <w:rStyle w:val="FontStyle13"/>
                <w:b w:val="0"/>
              </w:rPr>
              <w:t xml:space="preserve">ТБ на уроках гимнастики. Кувырок назад, </w:t>
            </w:r>
            <w:r>
              <w:rPr>
                <w:rStyle w:val="FontStyle13"/>
                <w:b w:val="0"/>
              </w:rPr>
              <w:lastRenderedPageBreak/>
              <w:t>стойка «ноги врозь»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общеразвивающих упражнений и составляют комбинации из числа разученных упражнений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23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https://infourok.ru/konspekt-otkritogo-uroka-po-gimnastike-s-elementami-akrobatiki-v-klasse-595371.html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11.11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5"/>
              <w:rPr>
                <w:b/>
                <w:sz w:val="20"/>
                <w:szCs w:val="20"/>
              </w:rPr>
            </w:pPr>
            <w:r>
              <w:rPr>
                <w:rStyle w:val="FontStyle13"/>
                <w:b w:val="0"/>
              </w:rPr>
              <w:t>Кувырок назад и вперед, длинный кувырок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Используют изученные упражнения в самостоятельных занятиях при решении задач </w:t>
            </w:r>
            <w:proofErr w:type="gramStart"/>
            <w:r>
              <w:rPr>
                <w:sz w:val="20"/>
                <w:szCs w:val="20"/>
              </w:rPr>
              <w:t>физической</w:t>
            </w:r>
            <w:proofErr w:type="gramEnd"/>
          </w:p>
          <w:p w:rsidR="00FB5AF2" w:rsidRDefault="00F319D7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технической подготовки. Осуществляют самоконтроль за физической нагрузкой во время этих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24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https://infourok.ru/urok-kuvirki-nazad-i-vpered-dlinniy-kuvirok-vpered-m-most-i-povorot-v-upor-na-odno-koleno-d-864666.html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14.11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5"/>
              <w:rPr>
                <w:rStyle w:val="FontStyle15"/>
                <w:b/>
                <w:sz w:val="20"/>
                <w:szCs w:val="20"/>
              </w:rPr>
            </w:pPr>
            <w:r>
              <w:rPr>
                <w:rStyle w:val="FontStyle13"/>
                <w:b w:val="0"/>
              </w:rPr>
              <w:t>Мост и поворот в упор на од</w:t>
            </w:r>
            <w:r>
              <w:rPr>
                <w:rStyle w:val="FontStyle13"/>
                <w:b w:val="0"/>
              </w:rPr>
              <w:softHyphen/>
              <w:t>ном колене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Описывают технику общеразвивающих упражнений и составляют комбинации из числа разученных упражнений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трусцой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25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https://studfile.net/preview/5593085/page:51/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18.11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5"/>
              <w:rPr>
                <w:rStyle w:val="FontStyle15"/>
                <w:b/>
                <w:sz w:val="20"/>
                <w:szCs w:val="20"/>
              </w:rPr>
            </w:pPr>
            <w:r>
              <w:rPr>
                <w:rStyle w:val="FontStyle13"/>
                <w:b w:val="0"/>
              </w:rPr>
              <w:t>Лазание по канату в два приема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2"/>
              <w:widowControl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Описывают технику данных упражнений и </w:t>
            </w:r>
            <w:proofErr w:type="gramStart"/>
            <w:r>
              <w:rPr>
                <w:rStyle w:val="FontStyle12"/>
                <w:sz w:val="20"/>
                <w:szCs w:val="20"/>
              </w:rPr>
              <w:t>со-ставляют</w:t>
            </w:r>
            <w:proofErr w:type="gramEnd"/>
            <w:r>
              <w:rPr>
                <w:rStyle w:val="FontStyle12"/>
                <w:sz w:val="20"/>
                <w:szCs w:val="20"/>
              </w:rPr>
              <w:t xml:space="preserve"> гимнастические комбинации из числа</w:t>
            </w:r>
          </w:p>
          <w:p w:rsidR="00FB5AF2" w:rsidRDefault="00F319D7">
            <w:pPr>
              <w:pStyle w:val="Style2"/>
              <w:widowControl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разученных упражнений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на скакалке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26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https://infourok.ru/tehnika-lazaniya-po-kanatu-1462287.html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21.11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Гимнастическая комбинация на перекладине.</w:t>
            </w:r>
          </w:p>
          <w:p w:rsidR="00FB5AF2" w:rsidRDefault="00F319D7">
            <w:pPr>
              <w:pStyle w:val="Style5"/>
              <w:widowControl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</w:rPr>
              <w:t>Строевые упражнения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Style w:val="FontStyle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акрепляют и совершенствуют технику ранее освоенных висов и упоров, гимнастических упражнений на низкой гимнастиче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ской перекладине 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27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https://infourok.ru/gimnasticheskie-uprazhneniya-i-kombinacii-na-snaryadah-4026442.html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25.11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spacing w:line="240" w:lineRule="auto"/>
              <w:rPr>
                <w:rStyle w:val="FontStyle15"/>
                <w:b/>
                <w:sz w:val="20"/>
                <w:szCs w:val="20"/>
              </w:rPr>
            </w:pPr>
            <w:r>
              <w:rPr>
                <w:rStyle w:val="FontStyle13"/>
                <w:b w:val="0"/>
              </w:rPr>
              <w:t>Подъем переворотом в упор толч</w:t>
            </w:r>
            <w:r>
              <w:rPr>
                <w:rStyle w:val="FontStyle13"/>
                <w:b w:val="0"/>
              </w:rPr>
              <w:softHyphen/>
              <w:t>ком двумя ногами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общеразвивающих упражнений и составляют комбинации из числа разученных упражнений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28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https://infourok.ru/obuchenie-tehniki-v-gimnastike-podem-perevorotom-mahom-odnoy-tolchkom-drugoy-3431969.html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D7168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28.11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spacing w:line="240" w:lineRule="auto"/>
              <w:rPr>
                <w:rStyle w:val="FontStyle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Гимнастическая комбинация на параллель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ных брусьях, перекладине. </w:t>
            </w:r>
            <w:r>
              <w:rPr>
                <w:rStyle w:val="FontStyle13"/>
                <w:b w:val="0"/>
              </w:rPr>
              <w:t>Махом од</w:t>
            </w:r>
            <w:r>
              <w:rPr>
                <w:rStyle w:val="FontStyle13"/>
                <w:b w:val="0"/>
              </w:rPr>
              <w:softHyphen/>
              <w:t>ной ногой, толчком другой подъем пере</w:t>
            </w:r>
            <w:r>
              <w:rPr>
                <w:rStyle w:val="FontStyle13"/>
                <w:b w:val="0"/>
              </w:rPr>
              <w:softHyphen/>
              <w:t>воротом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Описывают технику данных упражнений и составляют гимнастические комбинации из числа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разученных упражнений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Медленный бег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229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https://infourok.ru/obuchenie-tehniki-v-gimnastike-podem-perevorotom-mahom-odnoy-tolchkom-drugoy-3431969.html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02.12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spacing w:line="240" w:lineRule="auto"/>
              <w:rPr>
                <w:rStyle w:val="FontStyle12"/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Проведение самостоятельных занятий по </w:t>
            </w:r>
            <w:r>
              <w:rPr>
                <w:bCs/>
                <w:sz w:val="20"/>
                <w:szCs w:val="20"/>
                <w:lang w:eastAsia="en-US"/>
              </w:rPr>
              <w:lastRenderedPageBreak/>
              <w:t>коррекции осанки и телосложения</w:t>
            </w:r>
            <w:r>
              <w:rPr>
                <w:rStyle w:val="FontStyle13"/>
                <w:b w:val="0"/>
              </w:rPr>
              <w:t>. Упражнения на гимнастической скамейке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Используют изученные упражнения в самостоятельных занятиях при решении задач </w:t>
            </w:r>
            <w:proofErr w:type="gramStart"/>
            <w:r>
              <w:rPr>
                <w:sz w:val="20"/>
                <w:szCs w:val="20"/>
              </w:rPr>
              <w:lastRenderedPageBreak/>
              <w:t>физической</w:t>
            </w:r>
            <w:proofErr w:type="gramEnd"/>
          </w:p>
          <w:p w:rsidR="00FB5AF2" w:rsidRDefault="00F319D7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технической подготовки. Осуществляют самоконтроль за физической нагрузкой во время этих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Бег трусцой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30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https://infourok.ru/kompleks-fizicheskih-uprazhneniy-dlya-korrekcii-osanki-579739.html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05.12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spacing w:line="240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Акробатическое упражнение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bCs/>
                <w:sz w:val="20"/>
                <w:szCs w:val="20"/>
                <w:lang w:eastAsia="en-US"/>
              </w:rPr>
              <w:t xml:space="preserve"> 2 кувырка вперед слитно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гимнастические и акробатические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для развития названных координационных способностей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31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https://infourok.ru/konspekt-uroka-dva-kuvirka-slitno-3693866.html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09.12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Элементы единоборств. Строевые упражнения. ОРУ с отягощением. Висы, подтягивание в висе. Развитие силовых способностей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гимнастические и акробатические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для развития названных координационных способностей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на скакалке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32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https://infourok.ru/tehnologicheskaya-karta-gimnastika-vipolnenie-stroevih-komand-oru-s-predmetami-podtyagivanie-v-vise-mal-podtyagivanie-koleney-k--2646619.html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12.12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Строевые упражнения: перестроения, строевой шаг, ОРУ.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Висы (согнувшись, прогнувшись, смешанные висы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Используют изученные упражнения в самостоятельных занятиях при решении задач </w:t>
            </w:r>
            <w:proofErr w:type="gramStart"/>
            <w:r>
              <w:rPr>
                <w:sz w:val="20"/>
                <w:szCs w:val="20"/>
              </w:rPr>
              <w:t>физической</w:t>
            </w:r>
            <w:proofErr w:type="gramEnd"/>
          </w:p>
          <w:p w:rsidR="00FB5AF2" w:rsidRDefault="00F319D7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технической подготовки. Осуществляют самоконтроль  за физической нагрузкой во время этих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33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https://infourok.ru/metodicheskaya-razrabotka-stroevie-uprazhneniya-i-polozheniya-oru-893480.html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D7168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16.12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Строевые упражнения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РУ. Висы (согнувшись, прогнувшись, смешанные висы), подтягивания в висе.</w:t>
            </w:r>
          </w:p>
          <w:p w:rsidR="00FB5AF2" w:rsidRDefault="00FB5AF2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гимнастические и акробатические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для развития названных координационных способностей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Прыжки в длину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234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https://infourok.ru/plankonspekt-uroka-po-gimnastike-visi-stroevie-uprazhneniya-klass-3809433.html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FB5AF2" w:rsidRPr="00BD7168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19.12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Строевые упражнения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исы.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Элементы единоборства. Развитие силовых способностей.</w:t>
            </w:r>
          </w:p>
          <w:p w:rsidR="00FB5AF2" w:rsidRDefault="00FB5AF2">
            <w:pPr>
              <w:spacing w:before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данные упражнения для развития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силовых способностей и силовой выносливости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Медленный бег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235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https://infourok.ru/konspekt-uroka-po-fizicheskoy-kulture-na-temu-visi-stroevie-uprazhneniya-razvitie-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lastRenderedPageBreak/>
                <w:t>koordinacii-silovih-kachestv-klass-647801.html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23.12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Физическая кондиция через работу  по методу круговой тренировки. Игра «Выталкивание из круга».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данные упражнения для развития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силовых способностей и силовой выносливости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трусцой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36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http://www.fizkultura-vsem.ru/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выталкивание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-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из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-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круга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/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26.12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Выполнение комбинаций из разученных элементов. Игра «Перетягивание»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Используют изученные упражнения в самостоятельных занятиях при решении задач </w:t>
            </w:r>
            <w:proofErr w:type="gramStart"/>
            <w:r>
              <w:rPr>
                <w:sz w:val="20"/>
                <w:szCs w:val="20"/>
              </w:rPr>
              <w:t>физической</w:t>
            </w:r>
            <w:proofErr w:type="gramEnd"/>
          </w:p>
          <w:p w:rsidR="00FB5AF2" w:rsidRDefault="00F319D7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технической подготовки. Осуществляют самоконтроль за физической нагрузкой во время этих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37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https://infourok.ru/metodicheskiy-material-podvizhnie-igri-2644009.html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D7168" w:rsidTr="007F25DD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четверть Модул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ь-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Style w:val="FontStyle15"/>
                <w:b/>
                <w:sz w:val="20"/>
                <w:szCs w:val="20"/>
              </w:rPr>
              <w:t>Лыжная подготовка  Плавание</w:t>
            </w: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13.01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2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FontStyle15"/>
                <w:b/>
                <w:sz w:val="20"/>
                <w:szCs w:val="20"/>
              </w:rPr>
              <w:t>Лыжная подготовка</w:t>
            </w:r>
            <w:r>
              <w:rPr>
                <w:rStyle w:val="FontStyle15"/>
                <w:sz w:val="20"/>
                <w:szCs w:val="20"/>
              </w:rPr>
              <w:t>. Инструктаж по ТБ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изучаемых лыжных ходов</w:t>
            </w:r>
            <w:proofErr w:type="gramStart"/>
            <w:r>
              <w:rPr>
                <w:rStyle w:val="FontStyle12"/>
                <w:sz w:val="20"/>
                <w:szCs w:val="20"/>
              </w:rPr>
              <w:t>,о</w:t>
            </w:r>
            <w:proofErr w:type="gramEnd"/>
            <w:r>
              <w:rPr>
                <w:rStyle w:val="FontStyle12"/>
                <w:sz w:val="20"/>
                <w:szCs w:val="20"/>
              </w:rPr>
              <w:t>сваивают их самостоятельно, выявляя и устраняя типичные ошибки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Наклоны вперед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38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https://infourok.ru/instrukciya-po-tehnike-bezopasnosti-dlya-uchaschihsya-na-zanyatiyah-po-lizhnoy-podgotovke-2324631.html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16.01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техники лыжных ходов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Взаимодействуют со сверстниками в процессе</w:t>
            </w:r>
          </w:p>
          <w:p w:rsidR="00FB5AF2" w:rsidRDefault="00F319D7">
            <w:pPr>
              <w:pStyle w:val="Style1"/>
              <w:widowControl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совместного освоения техники лыжных ходов,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соблюдают правила безопасности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Приседания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39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https://infourok.ru/metodika_obucheniya_tehnike_lyzhnyh_hodov-492562.htm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20.01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Одновременный одношажный  ход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Моделируют технику освоенных лыжных ходов</w:t>
            </w:r>
            <w:proofErr w:type="gramStart"/>
            <w:r>
              <w:rPr>
                <w:rStyle w:val="FontStyle15"/>
                <w:sz w:val="20"/>
                <w:szCs w:val="20"/>
              </w:rPr>
              <w:t>,в</w:t>
            </w:r>
            <w:proofErr w:type="gramEnd"/>
            <w:r>
              <w:rPr>
                <w:rStyle w:val="FontStyle15"/>
                <w:sz w:val="20"/>
                <w:szCs w:val="20"/>
              </w:rPr>
              <w:t>арьируют её в зависимости от ситуаций и условий, возникающих в процессе прохождения дистанций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40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https://sportotip.ru/vidy-sporta/lyzhi/odnoshazhnyj-xod-na-lyzhax/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23.01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Эстафеты на лыжах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Описывают технику изучаемых лыжных ходов</w:t>
            </w:r>
            <w:proofErr w:type="gramStart"/>
            <w:r>
              <w:rPr>
                <w:rStyle w:val="FontStyle15"/>
                <w:sz w:val="20"/>
                <w:szCs w:val="20"/>
              </w:rPr>
              <w:t>,о</w:t>
            </w:r>
            <w:proofErr w:type="gramEnd"/>
            <w:r>
              <w:rPr>
                <w:rStyle w:val="FontStyle15"/>
                <w:sz w:val="20"/>
                <w:szCs w:val="20"/>
              </w:rPr>
              <w:t xml:space="preserve">сваивают их </w:t>
            </w:r>
            <w:r>
              <w:rPr>
                <w:rStyle w:val="FontStyle15"/>
                <w:sz w:val="20"/>
                <w:szCs w:val="20"/>
              </w:rPr>
              <w:lastRenderedPageBreak/>
              <w:t>самостоятельно, выявляя и устраняя типичные ошибки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Подтягивание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41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https://infourok.ru/metodicheskaya-razrabotka-lizhnie-estafeti-2546029.html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27.01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Прохождение дистанции 1 км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Взаимодействуют со сверстниками в процессе</w:t>
            </w:r>
          </w:p>
          <w:p w:rsidR="00FB5AF2" w:rsidRDefault="00F319D7">
            <w:pPr>
              <w:pStyle w:val="Style1"/>
              <w:widowControl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совместного освоения техники лыжных ходов,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соблюдают правила безопасности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42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https://infourok.ru/konspekt-prohozhdenie-kontrolnoy-distancii-v-km-2867137.html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30.01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передвижения на лыжах одновремен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ным бесшажным ходом.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Раз</w:t>
            </w:r>
            <w:r>
              <w:rPr>
                <w:rStyle w:val="FontStyle12"/>
                <w:sz w:val="20"/>
                <w:szCs w:val="20"/>
              </w:rPr>
              <w:softHyphen/>
              <w:t>витие выносливости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Моделируют технику освоенных лыжных ходов</w:t>
            </w:r>
            <w:proofErr w:type="gramStart"/>
            <w:r>
              <w:rPr>
                <w:rStyle w:val="FontStyle15"/>
                <w:sz w:val="20"/>
                <w:szCs w:val="20"/>
              </w:rPr>
              <w:t>,в</w:t>
            </w:r>
            <w:proofErr w:type="gramEnd"/>
            <w:r>
              <w:rPr>
                <w:rStyle w:val="FontStyle15"/>
                <w:sz w:val="20"/>
                <w:szCs w:val="20"/>
              </w:rPr>
              <w:t>арьируют её в зависимости от ситуаций и условий, возникающих в процессе прохождения дистанций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43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https://infourok.ru/plankonspekt-po-lizhnoy-podgotovke-na-temu-odnovremenniy-besshazhniy-hod-razvitie-vinoslivosti-klass-2487201.html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03.02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Style w:val="FontStyle15"/>
                <w:sz w:val="20"/>
                <w:szCs w:val="20"/>
              </w:rPr>
              <w:t>Коньковый  ход</w:t>
            </w:r>
            <w:proofErr w:type="gramEnd"/>
            <w:r>
              <w:rPr>
                <w:rStyle w:val="FontStyle15"/>
                <w:sz w:val="20"/>
                <w:szCs w:val="20"/>
              </w:rPr>
              <w:t>. Обучение технике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Раскрывают значение зимних видов спорта </w:t>
            </w:r>
            <w:proofErr w:type="gramStart"/>
            <w:r>
              <w:rPr>
                <w:rStyle w:val="FontStyle12"/>
                <w:sz w:val="20"/>
                <w:szCs w:val="20"/>
              </w:rPr>
              <w:t>для</w:t>
            </w:r>
            <w:proofErr w:type="gramEnd"/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укрепления здоровья, основных систем организма и для развития физических способностей.</w:t>
            </w:r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Соблюдают технику безопасности. Применяют изученные упражнения при организации самостоятельных тренировок.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с ускорением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44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https://infourok.ru/obuchenie-konkovim-lizhnim-hodam-obuchayuschihsya-srednego-shkolnogo-vozrasta-metodicheskaya-razrabotka-1338585.html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06.02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Style w:val="FontStyle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Способы преодоления естественных препят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ствий на лыжах. </w:t>
            </w:r>
            <w:r>
              <w:rPr>
                <w:rStyle w:val="FontStyle15"/>
                <w:sz w:val="20"/>
                <w:szCs w:val="20"/>
              </w:rPr>
              <w:t xml:space="preserve">Совершенствование техники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Моделируют технику освоенных лыжных ходов, варьируют её в зависимости от ситуаций и условий, возникающих в процессе прохождения дистанций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45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https://infourok.ru/metodicheskaya-razrabotka-sposobi-preodoleniya-nerovnostey-sklona-v-lizhnom-sporte-3865079.html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Торможение боковым скольжением.</w:t>
            </w:r>
          </w:p>
          <w:p w:rsidR="00FB5AF2" w:rsidRDefault="00F319D7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Эстафеты на лыжах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изучаемых лыжных ходов, осваивают их самостоятельно, выявляя и устраняя типичные ошибки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46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https://infourok.ru/vidi-tormozheniy-na-lizhah-2495113.html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13.02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3"/>
              <w:widowControl/>
              <w:rPr>
                <w:b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Прохождение дистанции 2 км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Взаимодействуют со сверстниками в процессе</w:t>
            </w:r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совместного освоения техники лыжных ходов,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соблюдают правила безопасности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247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https://pandia.ru/text/80/514/929.php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17.02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Переход с одного лыжного хода на другой.</w:t>
            </w:r>
          </w:p>
          <w:p w:rsidR="00FB5AF2" w:rsidRDefault="00F319D7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Игры на лыжах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Раскрывают значение зимних видов спорта </w:t>
            </w:r>
            <w:proofErr w:type="gramStart"/>
            <w:r>
              <w:rPr>
                <w:rStyle w:val="FontStyle12"/>
                <w:sz w:val="20"/>
                <w:szCs w:val="20"/>
              </w:rPr>
              <w:t>для</w:t>
            </w:r>
            <w:proofErr w:type="gramEnd"/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укрепления здоровья, основных систем организма и для развития физических способностей.</w:t>
            </w:r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Соблюдают технику безопасности. Применяют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изученные упражнения при организации </w:t>
            </w:r>
            <w:proofErr w:type="gramStart"/>
            <w:r>
              <w:rPr>
                <w:rStyle w:val="FontStyle12"/>
                <w:sz w:val="20"/>
                <w:szCs w:val="20"/>
              </w:rPr>
              <w:t>само-стоятельных</w:t>
            </w:r>
            <w:proofErr w:type="gramEnd"/>
            <w:r>
              <w:rPr>
                <w:rStyle w:val="FontStyle12"/>
                <w:sz w:val="20"/>
                <w:szCs w:val="20"/>
              </w:rPr>
              <w:t xml:space="preserve"> тренировок.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трусцой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48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https://infourok.ru/perehod-s-odnogo-lyzhnogo-hoda-na-drugoj-9-klass-5517184.html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20.02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конькового хода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Используют названные упражнения в самостоятельных занятиях при решении задач физической</w:t>
            </w:r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и технической подготовки. 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49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https://infourok.ru/otkritiy-urok-sovershenstvovanie-konkovogo-hoda-2488679.html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24.02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Торможение«плугом»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Взаимодействуют со сверстниками в процессе</w:t>
            </w:r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совместного освоения техники лыжных ходов,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соблюдают правила безопасности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на скакалке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50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https://resh.edu.ru/subject/lesson/5099/conspect/223779/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27.02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Поворот «плугом»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изучаемых лыжных ходов, осваивают их самостоятельно, выявляя и устраняя типичные ошибки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51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https://www.ski.ru/az/blogs/post/povorot-v-pluge-nachinaem-izuchat-klassicheskie-osnovy-karvingovogo-kataniya/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03.03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Плавание. </w:t>
            </w:r>
            <w:r>
              <w:rPr>
                <w:sz w:val="20"/>
                <w:szCs w:val="20"/>
              </w:rPr>
              <w:t>Совершенствование навыков плавания.</w:t>
            </w:r>
          </w:p>
          <w:p w:rsidR="00FB5AF2" w:rsidRDefault="00F319D7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освобождения от захватов тонущего. Толкание и буксировка плывущего предмета. Способы транспортировки пострадавшего в воде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Описывают технику выполнения </w:t>
            </w:r>
            <w:proofErr w:type="gramStart"/>
            <w:r>
              <w:rPr>
                <w:rStyle w:val="FontStyle12"/>
                <w:sz w:val="20"/>
                <w:szCs w:val="20"/>
              </w:rPr>
              <w:t>плавательных</w:t>
            </w:r>
            <w:proofErr w:type="gramEnd"/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упражнений, осваивают её самостоятельно, выявляют и устраняют характерные ошибки в процессе освоения.</w:t>
            </w:r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Применяют плавательные упражнения для развития соответствующих физических способностей.</w:t>
            </w:r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Взаимодействуют со сверстниками в процессе</w:t>
            </w:r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совместного освоения плавательных упражнений,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соблюдают правила безопасности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52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https://infourok.ru/konspekt_obuchenie_tehniki_okazaniya_pervoy_pomoschi_tonuschim.-549567.htm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06.03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стартов при плавании кролем на груди и на спине»</w:t>
            </w:r>
          </w:p>
          <w:p w:rsidR="00FB5AF2" w:rsidRDefault="00F319D7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двигательных способностей и выносливости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Применяют разученные упражнения для развития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выносливости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53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https://infourok.ru/urok-fizicheskoj-kultury-dlya-uchashihsya-5-klassa-po-teme-sovershenstvovanie-sportivnoj-tehniki-plavaniya-krolem-na-grudi-i-spi-4293293.html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D7168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Техника поворотов при плавании кролем на груди и на спине.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координационных способностей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Применяют разученные упражнения для развития координационных способностей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Бег трусцой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254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https://infourok.ru/metodicheskij-material-obuchenie-tehnike-plavaniya-sposobom-krol-na-grudi-i-krol-na-spine-4494779.html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13.03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Раскрывают значение плавательных упражнений</w:t>
            </w:r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для укрепления здоровья и основных систем организма и для развития физических способностей. Соблюдают технику безопасности. Применяют разученные упражнения для организации</w:t>
            </w:r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самостоятельных тренировок. Раскрывают понятие техники выполнения плавательных упражнений, соблюдают правила соревнований, личную и общественную гигиену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55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https://infourok.ru/metodika-provedeniya-uroka-povtoreniya-4023350.html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17.03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по совершенствованию</w:t>
            </w:r>
          </w:p>
          <w:p w:rsidR="00FB5AF2" w:rsidRDefault="00F319D7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техники плавания и развитие двигательных способностей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Используют разученные упражнения в самостоятельных занятиях при решении задач </w:t>
            </w:r>
            <w:proofErr w:type="gramStart"/>
            <w:r>
              <w:rPr>
                <w:rStyle w:val="FontStyle12"/>
                <w:sz w:val="20"/>
                <w:szCs w:val="20"/>
              </w:rPr>
              <w:t>физической</w:t>
            </w:r>
            <w:proofErr w:type="gramEnd"/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и технической подготовки. Осуществляют самоконтроль за физической нагрузкой во время этих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занятий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Наклоны вперед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56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https://infourok.ru/kompleksy-uprazhnenij-dlya-sovershenstvovaniya-tehniki-plavaniya-5469933.html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20.03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Помощь в подготовке места проведения занятий, инвентаря, в организации и проведении соревнований.</w:t>
            </w:r>
          </w:p>
          <w:p w:rsidR="00FB5AF2" w:rsidRDefault="00F319D7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соревнований, правила судейства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Измеряют результаты, помогают их оценивать и</w:t>
            </w:r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проводить соревнования. Оказывают помощь </w:t>
            </w:r>
            <w:proofErr w:type="gramStart"/>
            <w:r>
              <w:rPr>
                <w:rStyle w:val="FontStyle12"/>
                <w:sz w:val="20"/>
                <w:szCs w:val="20"/>
              </w:rPr>
              <w:t>в</w:t>
            </w:r>
            <w:proofErr w:type="gramEnd"/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подготовке мест проведения занятий. Соблюдают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правила соревнований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Приседания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57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https://infourok.ru/organizaciya-i-podgotovka-sorevnovaniy-3424122.html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24.03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Style w:val="FontStyle13"/>
                <w:bCs w:val="0"/>
                <w:lang w:val="ru-RU"/>
              </w:rPr>
            </w:pPr>
            <w:r>
              <w:rPr>
                <w:rStyle w:val="FontStyle13"/>
                <w:lang w:val="ru-RU"/>
              </w:rPr>
              <w:t>Легкая атлетика. Низкий старт</w:t>
            </w:r>
            <w:proofErr w:type="gramStart"/>
            <w:r>
              <w:rPr>
                <w:rStyle w:val="FontStyle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13"/>
                <w:b w:val="0"/>
                <w:lang w:val="ru-RU"/>
              </w:rPr>
              <w:t xml:space="preserve">Бег по дистанции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Применяют беговые упражнения для развития</w:t>
            </w:r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соответствующих физических качеств, выбирают</w:t>
            </w:r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индивидуальный режим физической нагрузки,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контролируют её по частоте сердечных сокращений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58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https://marathonec.ru/beg-s-nizkogo-starta/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D7168" w:rsidTr="007F25DD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четверть Модул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ь-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Легкая атлетика Спортивные игры</w:t>
            </w: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03.04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6"/>
              <w:widowControl/>
              <w:spacing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rStyle w:val="FontStyle13"/>
                <w:b w:val="0"/>
              </w:rPr>
              <w:t>Специаль</w:t>
            </w:r>
            <w:r>
              <w:rPr>
                <w:rStyle w:val="FontStyle13"/>
                <w:b w:val="0"/>
              </w:rPr>
              <w:softHyphen/>
              <w:t>ные беговые упражнения</w:t>
            </w:r>
            <w:proofErr w:type="gramStart"/>
            <w:r>
              <w:rPr>
                <w:rStyle w:val="FontStyle13"/>
                <w:b w:val="0"/>
              </w:rPr>
              <w:t xml:space="preserve"> .</w:t>
            </w:r>
            <w:proofErr w:type="gramEnd"/>
          </w:p>
          <w:p w:rsidR="00FB5AF2" w:rsidRDefault="00F319D7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Кроссовый бег</w:t>
            </w:r>
          </w:p>
          <w:p w:rsidR="00FB5AF2" w:rsidRDefault="00FB5AF2">
            <w:pPr>
              <w:pStyle w:val="Style6"/>
              <w:widowControl/>
              <w:spacing w:line="240" w:lineRule="auto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Составляют совместно с учителем простейшие</w:t>
            </w:r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комбинации упражнений, направленные на развитие соответствующих физических способностей. Выполняют обязанности командира отделения. Оказывают помощь в установке и уборке снарядов. Соблюдают правила соревнований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59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https://beguza.ru/cpecialnye-begovye-uprazhneniya/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07.04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6"/>
              <w:spacing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rStyle w:val="FontStyle13"/>
                <w:b w:val="0"/>
              </w:rPr>
              <w:t xml:space="preserve">Финиширование. Эстафетный бег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Взаимодействуют со сверстниками в процессе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совместного освоения беговых упражнений, </w:t>
            </w:r>
            <w:proofErr w:type="gramStart"/>
            <w:r>
              <w:rPr>
                <w:rStyle w:val="FontStyle12"/>
                <w:sz w:val="20"/>
                <w:szCs w:val="20"/>
              </w:rPr>
              <w:t>со-блюдают</w:t>
            </w:r>
            <w:proofErr w:type="gramEnd"/>
            <w:r>
              <w:rPr>
                <w:rStyle w:val="FontStyle12"/>
                <w:sz w:val="20"/>
                <w:szCs w:val="20"/>
              </w:rPr>
              <w:t xml:space="preserve"> правила безопасности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60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https://infourok.ru/user/berestova-ekaterina-andreevna/blog/estafetnyj-beg-s-palochkoj-osobennosti-i-pravila-vypolneniya-180877.html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10.04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6"/>
              <w:spacing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rStyle w:val="FontStyle13"/>
                <w:b w:val="0"/>
              </w:rPr>
              <w:t>Бег на результат 60 м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Применяют беговые упражнения для развития</w:t>
            </w:r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соответствующих физических качеств, выбирают</w:t>
            </w:r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индивидуальный режим </w:t>
            </w:r>
            <w:r>
              <w:rPr>
                <w:rStyle w:val="FontStyle12"/>
                <w:sz w:val="20"/>
                <w:szCs w:val="20"/>
              </w:rPr>
              <w:lastRenderedPageBreak/>
              <w:t>физической нагрузки,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контролируют её по частоте сердечных сокращений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Прыжки в длину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61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https://beguza.ru/beg-na-60-metrov/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14.04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6"/>
              <w:spacing w:line="240" w:lineRule="auto"/>
              <w:jc w:val="left"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</w:rPr>
              <w:t>Прыжок в длину с 11-13 беговых шагов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выполнения прыжковых упражнений, осваивают её самостоятельно, выявляют и устраняют характерные ошибки в процессе освоения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с ускорением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62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https://infourok.ru/tehnika-vipolneniya-prizhka-v-dlinu-s-shagov-razbega-sposobom-sognuv-nogi-2429623.html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17.04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Pa1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Промежуточная аттестация. Сдача нормативов. Тестирование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Default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Контроль 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B5AF2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21.04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6"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>
              <w:rPr>
                <w:rStyle w:val="FontStyle13"/>
                <w:b w:val="0"/>
              </w:rPr>
              <w:t>Прыжок в длину на результат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выполнения прыжковых упражнений, осваивают её самостоятельно, выявляют и устраняют характерные ошибки в процессе освоения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63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https://infourok.ru/tehnika-pryzhka-v-dlinu-s-mesta-4484276.html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24.04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6"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>
              <w:rPr>
                <w:rStyle w:val="FontStyle13"/>
                <w:b w:val="0"/>
              </w:rPr>
              <w:t>Метание мяча в цель и на дальность с 5-6 шагов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Описывают технику выполнения </w:t>
            </w:r>
            <w:proofErr w:type="gramStart"/>
            <w:r>
              <w:rPr>
                <w:rStyle w:val="FontStyle12"/>
                <w:sz w:val="20"/>
                <w:szCs w:val="20"/>
              </w:rPr>
              <w:t>метательных</w:t>
            </w:r>
            <w:proofErr w:type="gramEnd"/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упражнений, осваивают её самостоятельно, </w:t>
            </w:r>
            <w:proofErr w:type="gramStart"/>
            <w:r>
              <w:rPr>
                <w:rStyle w:val="FontStyle12"/>
                <w:sz w:val="20"/>
                <w:szCs w:val="20"/>
              </w:rPr>
              <w:t>выяв-ляют</w:t>
            </w:r>
            <w:proofErr w:type="gramEnd"/>
            <w:r>
              <w:rPr>
                <w:rStyle w:val="FontStyle12"/>
                <w:sz w:val="20"/>
                <w:szCs w:val="20"/>
              </w:rPr>
              <w:t xml:space="preserve"> и устраняют характерные ошибки в процессе освоения.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Демонстрируют вариативное выполнение метательных упражнений.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64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https://resh.edu.ru/subject/lesson/5522/conspect/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28.04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6"/>
              <w:spacing w:line="240" w:lineRule="auto"/>
              <w:jc w:val="left"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</w:rPr>
              <w:t>Метание мяча на результат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Применяют метательные упражнения для </w:t>
            </w:r>
            <w:proofErr w:type="gramStart"/>
            <w:r>
              <w:rPr>
                <w:rStyle w:val="FontStyle12"/>
                <w:sz w:val="20"/>
                <w:szCs w:val="20"/>
              </w:rPr>
              <w:t>разви-тия</w:t>
            </w:r>
            <w:proofErr w:type="gramEnd"/>
            <w:r>
              <w:rPr>
                <w:rStyle w:val="FontStyle12"/>
                <w:sz w:val="20"/>
                <w:szCs w:val="20"/>
              </w:rPr>
              <w:t xml:space="preserve"> соответствующих физических способностей.</w:t>
            </w:r>
          </w:p>
          <w:p w:rsidR="00FB5AF2" w:rsidRDefault="00F319D7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Взаимодействуют со сверстниками в процессе</w:t>
            </w:r>
          </w:p>
          <w:p w:rsidR="00FB5AF2" w:rsidRDefault="00F319D7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совместного освоения метательных упражнений,</w:t>
            </w:r>
          </w:p>
          <w:p w:rsidR="00FB5AF2" w:rsidRDefault="00F319D7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соблюдают правила безопасности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трусцой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65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https://infourok.ru/metodika_obucheniya_metaniyu_myacha.-570072.htm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05.05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6"/>
              <w:widowControl/>
              <w:spacing w:line="240" w:lineRule="auto"/>
              <w:jc w:val="left"/>
              <w:rPr>
                <w:rStyle w:val="FontStyle13"/>
                <w:b w:val="0"/>
              </w:rPr>
            </w:pPr>
            <w:r>
              <w:rPr>
                <w:bCs/>
                <w:sz w:val="20"/>
                <w:szCs w:val="20"/>
              </w:rPr>
              <w:t xml:space="preserve">Доврачебная помощь во время </w:t>
            </w:r>
            <w:r>
              <w:rPr>
                <w:bCs/>
                <w:sz w:val="20"/>
                <w:szCs w:val="20"/>
              </w:rPr>
              <w:lastRenderedPageBreak/>
              <w:t>занятий физической культурой и спортом</w:t>
            </w:r>
            <w:r>
              <w:rPr>
                <w:bCs/>
                <w:color w:val="FF0000"/>
                <w:sz w:val="20"/>
                <w:szCs w:val="20"/>
              </w:rPr>
              <w:t xml:space="preserve">. </w:t>
            </w:r>
            <w:r>
              <w:rPr>
                <w:rStyle w:val="FontStyle13"/>
                <w:b w:val="0"/>
              </w:rPr>
              <w:t>Преодоление горизонталь</w:t>
            </w:r>
            <w:r>
              <w:rPr>
                <w:rStyle w:val="FontStyle13"/>
                <w:b w:val="0"/>
              </w:rPr>
              <w:softHyphen/>
              <w:t>ных препятствий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Обосновывают положительное влияние занятий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lastRenderedPageBreak/>
              <w:t xml:space="preserve">физическими упражнениями для укрепления здоровья, устанавливают связь между развитием </w:t>
            </w:r>
            <w:proofErr w:type="gramStart"/>
            <w:r>
              <w:rPr>
                <w:rStyle w:val="FontStyle12"/>
                <w:sz w:val="20"/>
                <w:szCs w:val="20"/>
              </w:rPr>
              <w:t>фи-зических</w:t>
            </w:r>
            <w:proofErr w:type="gramEnd"/>
            <w:r>
              <w:rPr>
                <w:rStyle w:val="FontStyle12"/>
                <w:sz w:val="20"/>
                <w:szCs w:val="20"/>
              </w:rPr>
              <w:t xml:space="preserve"> способностей и основных систем орга-низм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Медленный бег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66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https://infourok.ru/trebovaniya-bezopasnosti-i-pervaya-pomosch-pri-travmah-vo-vremya-zanyatiy-</w:t>
              </w:r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lastRenderedPageBreak/>
                <w:t>fizicheskoy-kulturoy-i-sportom-2241237.html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12.05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2"/>
              <w:widowControl/>
              <w:spacing w:line="240" w:lineRule="auto"/>
              <w:jc w:val="left"/>
              <w:rPr>
                <w:rStyle w:val="FontStyle12"/>
                <w:b/>
                <w:sz w:val="20"/>
                <w:szCs w:val="20"/>
              </w:rPr>
            </w:pPr>
            <w:r>
              <w:rPr>
                <w:rStyle w:val="FontStyle13"/>
              </w:rPr>
              <w:t xml:space="preserve">Спортивные игры. </w:t>
            </w:r>
            <w:r>
              <w:rPr>
                <w:rStyle w:val="FontStyle13"/>
                <w:b w:val="0"/>
              </w:rPr>
              <w:t>Волейбол. Инструктаж по ТБ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изучаемых игровых приёмов</w:t>
            </w:r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и действий, осваивают их самостоятельно, выявляя и устраняя типичные ошибки.</w:t>
            </w:r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Взаимодействуют со сверстниками в процессе</w:t>
            </w:r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совместного освоения техники игровых приёмов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и действий, соблюдают правила безопасности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67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https://infourok.ru/tehnika-bezopasnosti-vo-vremya-zanyatij-volejbolom-5050966.html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15.05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13"/>
                <w:b w:val="0"/>
              </w:rPr>
              <w:t>Стойка и передвижения игрока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изучаемых игровых приёмов</w:t>
            </w:r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и действий, осваивают их самостоятельно, выявляя и устраняя типичные ошибки.</w:t>
            </w:r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Взаимодействуют со сверстниками в процессе</w:t>
            </w:r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совместного освоения техники игровых приёмов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и действий, соблюдают правила безопасности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68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https://infourok.ru/peremeshenie-i-osnovnaya-stojka-v-volejbole-4662848.html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19.05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13"/>
                <w:b w:val="0"/>
              </w:rPr>
              <w:t>Комбина</w:t>
            </w:r>
            <w:r>
              <w:rPr>
                <w:rStyle w:val="FontStyle13"/>
                <w:b w:val="0"/>
              </w:rPr>
              <w:softHyphen/>
              <w:t>ции из разученных перемещений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изучаемых игровых приёмов</w:t>
            </w:r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и действий, осваивают их самостоятельно, выявляя и устраняя типичные ошибки.</w:t>
            </w:r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Взаимодействуют со сверстниками в процессе</w:t>
            </w:r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совместного освоения техники игровых приёмов</w:t>
            </w:r>
          </w:p>
          <w:p w:rsidR="00FB5AF2" w:rsidRDefault="00F319D7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и действий, соблюдают правила безопасности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69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https://infourok.ru/kombinacii-iz-razuchennih-elementov-nizhnyaya-pryamaya-podacha-priem-podachi-708651.html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22.05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spacing w:line="240" w:lineRule="auto"/>
              <w:rPr>
                <w:rStyle w:val="FontStyle15"/>
                <w:b/>
                <w:sz w:val="20"/>
                <w:szCs w:val="20"/>
              </w:rPr>
            </w:pPr>
            <w:r>
              <w:rPr>
                <w:rStyle w:val="FontStyle13"/>
                <w:b w:val="0"/>
              </w:rPr>
              <w:t>Верхняя передача мяча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изучаемых игровых приёмов</w:t>
            </w:r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и действий, осваивают их самостоятельно, выявляя и устраняя типичные ошибки.</w:t>
            </w:r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Взаимодействуют со сверстниками в процессе</w:t>
            </w:r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совместного освоения техники игровых приёмов</w:t>
            </w:r>
          </w:p>
          <w:p w:rsidR="00FB5AF2" w:rsidRDefault="00F319D7">
            <w:pPr>
              <w:pStyle w:val="Style2"/>
              <w:widowControl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и действий, соблюдают правила безопасности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трусцой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70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https://infourok.ru/voleybol-verhnyaya-peredacha-myacha-844957.html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26.05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Pr="00FC4C7D" w:rsidRDefault="00FC4C7D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Style w:val="FontStyle13"/>
                <w:b w:val="0"/>
                <w:lang w:val="ru-RU"/>
              </w:rPr>
              <w:t>Мини-футбол</w:t>
            </w:r>
            <w:proofErr w:type="gramStart"/>
            <w:r>
              <w:rPr>
                <w:rStyle w:val="FontStyle13"/>
                <w:b w:val="0"/>
                <w:lang w:val="ru-RU"/>
              </w:rPr>
              <w:t>.У</w:t>
            </w:r>
            <w:proofErr w:type="gramEnd"/>
            <w:r>
              <w:rPr>
                <w:rStyle w:val="FontStyle13"/>
                <w:b w:val="0"/>
                <w:lang w:val="ru-RU"/>
              </w:rPr>
              <w:t>дары  по воротам.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изучаемых игровых приёмов</w:t>
            </w:r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и действий, осваивают их самостоятельно, выявляя и устраняя типичные ошибки.</w:t>
            </w:r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Взаимодействуют со сверстниками в процессе</w:t>
            </w:r>
          </w:p>
          <w:p w:rsidR="00FB5AF2" w:rsidRDefault="00F319D7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совместного освоения техники игровых приёмов</w:t>
            </w:r>
          </w:p>
          <w:p w:rsidR="00FB5AF2" w:rsidRDefault="00F319D7">
            <w:pPr>
              <w:pStyle w:val="Style2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и действий, соблюдают правила безопасности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  <w:hyperlink r:id="rId271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  <w:lang w:val="en-US"/>
                </w:rPr>
                <w:t>https://resh.edu.ru/subject/lesson/6166/conspect/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B5AF2" w:rsidRPr="00BD7168" w:rsidTr="007F25DD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pStyle w:val="ac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26.05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C4C7D">
            <w:pPr>
              <w:pStyle w:val="Pa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Мини-футбол. Ведение мяча.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3D" w:rsidRDefault="001F033D" w:rsidP="001F033D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изучаемых игровых приёмов</w:t>
            </w:r>
          </w:p>
          <w:p w:rsidR="001F033D" w:rsidRDefault="001F033D" w:rsidP="001F033D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и действий, осваивают их самостоятельно, выявляя и устраняя типичные ошибки.</w:t>
            </w:r>
          </w:p>
          <w:p w:rsidR="001F033D" w:rsidRDefault="001F033D" w:rsidP="001F033D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Взаимодействуют со сверстниками в процессе</w:t>
            </w:r>
          </w:p>
          <w:p w:rsidR="001F033D" w:rsidRDefault="001F033D" w:rsidP="001F033D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совместного освоения техники игровых приёмов</w:t>
            </w:r>
          </w:p>
          <w:p w:rsidR="00FB5AF2" w:rsidRDefault="001F033D" w:rsidP="001F033D">
            <w:pPr>
              <w:pStyle w:val="Default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и действий, соблюдают правила безопасности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F319D7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Медленный бег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F2" w:rsidRDefault="006821A0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272">
              <w:r w:rsidR="00F319D7">
                <w:rPr>
                  <w:rFonts w:ascii="Times New Roman" w:hAnsi="Times New Roman"/>
                  <w:sz w:val="20"/>
                  <w:szCs w:val="20"/>
                  <w:highlight w:val="white"/>
                </w:rPr>
                <w:t>https://world-sport.org/acyclic/jump_long/technology/</w:t>
              </w:r>
            </w:hyperlink>
          </w:p>
          <w:p w:rsidR="00FB5AF2" w:rsidRDefault="00FB5AF2">
            <w:pPr>
              <w:pStyle w:val="a9"/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</w:tbl>
    <w:p w:rsidR="009A2FF1" w:rsidRDefault="009A2FF1">
      <w:pPr>
        <w:spacing w:before="280" w:after="28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9A2FF1" w:rsidRDefault="009A2FF1">
      <w:pPr>
        <w:spacing w:before="280" w:after="28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9A2FF1" w:rsidRDefault="009A2FF1">
      <w:pPr>
        <w:spacing w:before="280" w:after="28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FB5AF2" w:rsidRPr="009A2FF1" w:rsidRDefault="00F319D7">
      <w:pPr>
        <w:spacing w:before="280"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FF1">
        <w:rPr>
          <w:rFonts w:ascii="Times New Roman" w:hAnsi="Times New Roman" w:cs="Times New Roman"/>
          <w:b/>
          <w:sz w:val="24"/>
          <w:szCs w:val="24"/>
        </w:rPr>
        <w:lastRenderedPageBreak/>
        <w:t>9 класс</w:t>
      </w:r>
    </w:p>
    <w:tbl>
      <w:tblPr>
        <w:tblW w:w="5000" w:type="pct"/>
        <w:tblLook w:val="00A0"/>
      </w:tblPr>
      <w:tblGrid>
        <w:gridCol w:w="1106"/>
        <w:gridCol w:w="1198"/>
        <w:gridCol w:w="3759"/>
        <w:gridCol w:w="1416"/>
        <w:gridCol w:w="5246"/>
        <w:gridCol w:w="2061"/>
      </w:tblGrid>
      <w:tr w:rsidR="009A2FF1" w:rsidTr="009A2FF1">
        <w:trPr>
          <w:trHeight w:val="162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ac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Раздел.</w:t>
            </w:r>
          </w:p>
          <w:p w:rsidR="009A2FF1" w:rsidRDefault="009A2FF1">
            <w:pPr>
              <w:pStyle w:val="ac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a9"/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часов, отводимых на изучение раздела, темы </w:t>
            </w:r>
          </w:p>
          <w:p w:rsidR="009A2FF1" w:rsidRDefault="009A2FF1">
            <w:pPr>
              <w:pStyle w:val="ac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a9"/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Виды деятельности  и</w:t>
            </w:r>
          </w:p>
          <w:p w:rsidR="009A2FF1" w:rsidRDefault="009A2FF1">
            <w:pPr>
              <w:pStyle w:val="a9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 формы </w:t>
            </w:r>
          </w:p>
          <w:p w:rsidR="009A2FF1" w:rsidRDefault="009A2FF1">
            <w:pPr>
              <w:pStyle w:val="a9"/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контроля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a9"/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2FF1" w:rsidRDefault="009A2FF1">
            <w:pPr>
              <w:pStyle w:val="a9"/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Домашнее задание  </w:t>
            </w:r>
          </w:p>
        </w:tc>
      </w:tr>
      <w:tr w:rsidR="009A2FF1" w:rsidRPr="00BD7168" w:rsidTr="009A2FF1">
        <w:trPr>
          <w:trHeight w:val="22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 четверть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–Л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егкая атлетика     Спортивные игры</w:t>
            </w:r>
          </w:p>
        </w:tc>
      </w:tr>
      <w:tr w:rsidR="009A2FF1" w:rsidTr="009A2FF1">
        <w:trPr>
          <w:cantSplit/>
          <w:trHeight w:val="458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A2FF1" w:rsidRDefault="009A2FF1">
            <w:pPr>
              <w:spacing w:before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05.09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6"/>
              <w:widowControl/>
              <w:spacing w:line="240" w:lineRule="auto"/>
              <w:jc w:val="left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Легкая атлетика</w:t>
            </w:r>
            <w:r>
              <w:rPr>
                <w:rStyle w:val="FontStyle11"/>
                <w:b w:val="0"/>
                <w:sz w:val="20"/>
                <w:szCs w:val="20"/>
              </w:rPr>
              <w:t>. Инструктаж по ТБ на уроках по легкой атлетике.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Взаимодействуют со сверстниками в процессе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совместного освоения беговых упражнений, </w:t>
            </w:r>
            <w:proofErr w:type="gramStart"/>
            <w:r>
              <w:rPr>
                <w:rStyle w:val="FontStyle12"/>
                <w:sz w:val="20"/>
                <w:szCs w:val="20"/>
              </w:rPr>
              <w:t>со-блюдают</w:t>
            </w:r>
            <w:proofErr w:type="gramEnd"/>
            <w:r>
              <w:rPr>
                <w:rStyle w:val="FontStyle12"/>
                <w:sz w:val="20"/>
                <w:szCs w:val="20"/>
              </w:rPr>
              <w:t xml:space="preserve"> правила безопасности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</w:tr>
      <w:tr w:rsidR="009A2FF1" w:rsidTr="009A2FF1">
        <w:trPr>
          <w:cantSplit/>
          <w:trHeight w:val="1141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06.09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и проведение пеших туристских  походов. Требования к технике безопасности и бережное отношение к природе (экологические требования)</w:t>
            </w:r>
            <w:r>
              <w:rPr>
                <w:rStyle w:val="FontStyle11"/>
                <w:sz w:val="20"/>
                <w:szCs w:val="20"/>
                <w:lang w:val="ru-RU"/>
              </w:rPr>
              <w:t xml:space="preserve">. </w:t>
            </w:r>
            <w:r>
              <w:rPr>
                <w:rStyle w:val="FontStyle11"/>
                <w:b w:val="0"/>
                <w:sz w:val="20"/>
                <w:szCs w:val="20"/>
              </w:rPr>
              <w:t>Спринтер</w:t>
            </w:r>
            <w:r>
              <w:rPr>
                <w:rStyle w:val="FontStyle11"/>
                <w:b w:val="0"/>
                <w:sz w:val="20"/>
                <w:szCs w:val="20"/>
              </w:rPr>
              <w:softHyphen/>
              <w:t>ский бег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Применяют беговые упражнения для развития</w:t>
            </w:r>
          </w:p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соответствующих физических качеств, выбирают</w:t>
            </w:r>
          </w:p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индивидуальный режим физической нагрузки,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контролируют её по частоте сердечных сокращений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</w:tr>
      <w:tr w:rsidR="009A2FF1" w:rsidTr="009A2FF1">
        <w:trPr>
          <w:cantSplit/>
          <w:trHeight w:val="259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12.09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Входной контроль.</w:t>
            </w:r>
            <w:r>
              <w:rPr>
                <w:rStyle w:val="FontStyle11"/>
                <w:b w:val="0"/>
                <w:sz w:val="20"/>
                <w:szCs w:val="20"/>
              </w:rPr>
              <w:t>Эстафетный бег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выполнения беговых упражнений, осваивают её самостоятельно, выявляют и устраняют характерные ошибки в процессе освоения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</w:tr>
      <w:tr w:rsidR="009A2FF1" w:rsidTr="009A2FF1">
        <w:trPr>
          <w:cantSplit/>
          <w:trHeight w:val="34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2"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4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13.09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2"/>
              <w:spacing w:line="240" w:lineRule="auto"/>
              <w:jc w:val="left"/>
              <w:rPr>
                <w:rStyle w:val="FontStyle12"/>
                <w:b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Развитие скоростных качеств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Взаимодействуют со сверстниками в процессе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совместного освоения беговых упражнений, </w:t>
            </w:r>
            <w:proofErr w:type="gramStart"/>
            <w:r>
              <w:rPr>
                <w:rStyle w:val="FontStyle12"/>
                <w:sz w:val="20"/>
                <w:szCs w:val="20"/>
              </w:rPr>
              <w:t>со-блюдают</w:t>
            </w:r>
            <w:proofErr w:type="gramEnd"/>
            <w:r>
              <w:rPr>
                <w:rStyle w:val="FontStyle12"/>
                <w:sz w:val="20"/>
                <w:szCs w:val="20"/>
              </w:rPr>
              <w:t xml:space="preserve"> правила безопасности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</w:tr>
      <w:tr w:rsidR="009A2FF1" w:rsidTr="009A2FF1">
        <w:trPr>
          <w:cantSplit/>
          <w:trHeight w:val="419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5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19.09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6"/>
              <w:widowControl/>
              <w:spacing w:line="240" w:lineRule="auto"/>
              <w:jc w:val="left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Бег на результат 60 метров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выполнения беговых упражнений, осваивают её самостоятельно, выявляют и устраняют характерные ошибки в процессе освоения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с ускорением </w:t>
            </w:r>
          </w:p>
        </w:tc>
      </w:tr>
      <w:tr w:rsidR="009A2FF1" w:rsidTr="009A2FF1">
        <w:trPr>
          <w:cantSplit/>
          <w:trHeight w:val="468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2"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6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20.09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6"/>
              <w:widowControl/>
              <w:spacing w:line="240" w:lineRule="auto"/>
              <w:jc w:val="left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Прыжок в длину способом «согнув ноги»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5"/>
              <w:widowControl/>
              <w:rPr>
                <w:rStyle w:val="FontStyle14"/>
                <w:b w:val="0"/>
                <w:sz w:val="20"/>
                <w:szCs w:val="20"/>
              </w:rPr>
            </w:pPr>
            <w:r>
              <w:rPr>
                <w:rStyle w:val="FontStyle14"/>
                <w:b w:val="0"/>
                <w:sz w:val="20"/>
                <w:szCs w:val="20"/>
              </w:rPr>
              <w:t>Описывают технику выполнения прыжковых упражнений, осваивают её самостоятельно, выявляют и устраняют характерные ошибки в процессе освоения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</w:tr>
      <w:tr w:rsidR="009A2FF1" w:rsidTr="009A2FF1">
        <w:trPr>
          <w:cantSplit/>
          <w:trHeight w:val="546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26.09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2"/>
              <w:spacing w:line="240" w:lineRule="auto"/>
              <w:jc w:val="left"/>
              <w:rPr>
                <w:rStyle w:val="FontStyle12"/>
                <w:b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Прыжок в длину на результат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5"/>
              <w:widowControl/>
              <w:rPr>
                <w:rStyle w:val="FontStyle14"/>
                <w:b w:val="0"/>
                <w:sz w:val="20"/>
                <w:szCs w:val="20"/>
              </w:rPr>
            </w:pPr>
            <w:r>
              <w:rPr>
                <w:rStyle w:val="FontStyle14"/>
                <w:b w:val="0"/>
                <w:sz w:val="20"/>
                <w:szCs w:val="20"/>
              </w:rPr>
              <w:t>Описывают технику выполнения прыжковых упражнений, осваивают её самостоятельно, выявляют и устраняют характерные ошибки в процессе освоения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</w:tr>
      <w:tr w:rsidR="009A2FF1" w:rsidTr="009A2FF1">
        <w:trPr>
          <w:cantSplit/>
          <w:trHeight w:val="164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8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27.09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2"/>
              <w:spacing w:line="240" w:lineRule="auto"/>
              <w:jc w:val="left"/>
              <w:rPr>
                <w:rStyle w:val="FontStyle12"/>
                <w:b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Метание малого мяча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Описывают технику выполнения </w:t>
            </w:r>
            <w:proofErr w:type="gramStart"/>
            <w:r>
              <w:rPr>
                <w:sz w:val="20"/>
                <w:szCs w:val="20"/>
              </w:rPr>
              <w:t>метательных</w:t>
            </w:r>
            <w:proofErr w:type="gramEnd"/>
          </w:p>
          <w:p w:rsidR="009A2FF1" w:rsidRDefault="009A2FF1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упражнений, осваивают её самостоятельно, выявляют и устраняют характерные ошибки в процессе освоения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</w:tr>
      <w:tr w:rsidR="009A2FF1" w:rsidTr="009A2FF1">
        <w:trPr>
          <w:cantSplit/>
          <w:trHeight w:val="424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03.10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2"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Метание малого мяча на дальность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5"/>
              <w:widowControl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Описывают технику выполнения </w:t>
            </w:r>
            <w:proofErr w:type="gramStart"/>
            <w:r>
              <w:rPr>
                <w:bCs/>
                <w:sz w:val="20"/>
                <w:szCs w:val="20"/>
              </w:rPr>
              <w:t>метательных</w:t>
            </w:r>
            <w:proofErr w:type="gramEnd"/>
          </w:p>
          <w:p w:rsidR="009A2FF1" w:rsidRDefault="009A2FF1">
            <w:pPr>
              <w:pStyle w:val="Style5"/>
              <w:widowControl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упражнений, осваивают её самостоятельно, выявляют и устраняют характерные ошибки в процессе освоения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трусцой </w:t>
            </w:r>
          </w:p>
        </w:tc>
      </w:tr>
      <w:tr w:rsidR="009A2FF1" w:rsidTr="009A2FF1">
        <w:trPr>
          <w:cantSplit/>
          <w:trHeight w:val="307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04.10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3"/>
              <w:rPr>
                <w:b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Преодоле</w:t>
            </w:r>
            <w:r>
              <w:rPr>
                <w:rStyle w:val="FontStyle11"/>
                <w:b w:val="0"/>
                <w:sz w:val="20"/>
                <w:szCs w:val="20"/>
              </w:rPr>
              <w:softHyphen/>
              <w:t>ние вертикальных препятствий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Взаимодействуют со сверстниками в процессе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совместного освоения беговых упражнений, </w:t>
            </w:r>
            <w:proofErr w:type="gramStart"/>
            <w:r>
              <w:rPr>
                <w:rStyle w:val="FontStyle12"/>
                <w:sz w:val="20"/>
                <w:szCs w:val="20"/>
              </w:rPr>
              <w:t>со-блюдают</w:t>
            </w:r>
            <w:proofErr w:type="gramEnd"/>
            <w:r>
              <w:rPr>
                <w:rStyle w:val="FontStyle12"/>
                <w:sz w:val="20"/>
                <w:szCs w:val="20"/>
              </w:rPr>
              <w:t xml:space="preserve"> правила безопасности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</w:tr>
      <w:tr w:rsidR="009A2FF1" w:rsidTr="009A2FF1">
        <w:trPr>
          <w:cantSplit/>
          <w:trHeight w:val="372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10.10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3"/>
              <w:widowControl/>
              <w:rPr>
                <w:b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Развитие выносливости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выполнения беговых упражнений, осваивают её самостоятельно, выявляют и устраняют характерные ошибки в процессе освоения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на скакалке</w:t>
            </w:r>
          </w:p>
        </w:tc>
      </w:tr>
      <w:tr w:rsidR="009A2FF1" w:rsidTr="009A2FF1">
        <w:trPr>
          <w:cantSplit/>
          <w:trHeight w:val="451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spacing w:after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9A2FF1" w:rsidRDefault="009A2FF1">
            <w:pPr>
              <w:spacing w:before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11.10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spacing w:after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Кроссовый бег</w:t>
            </w:r>
          </w:p>
          <w:p w:rsidR="009A2FF1" w:rsidRDefault="009A2FF1">
            <w:pPr>
              <w:spacing w:before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выполнения беговых упражнений, осваивают её самостоятельно, выявляют и устраняют характерные ошибки в процессе освоения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</w:tr>
      <w:tr w:rsidR="009A2FF1" w:rsidTr="009A2FF1">
        <w:trPr>
          <w:cantSplit/>
          <w:trHeight w:val="514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13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17.10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4"/>
              <w:widowControl/>
              <w:spacing w:line="240" w:lineRule="auto"/>
              <w:rPr>
                <w:rStyle w:val="FontStyle12"/>
                <w:b/>
                <w:bCs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Спортив</w:t>
            </w:r>
            <w:r>
              <w:rPr>
                <w:rStyle w:val="FontStyle11"/>
                <w:sz w:val="20"/>
                <w:szCs w:val="20"/>
              </w:rPr>
              <w:softHyphen/>
              <w:t>ные игры</w:t>
            </w:r>
            <w:proofErr w:type="gramStart"/>
            <w:r>
              <w:rPr>
                <w:rStyle w:val="FontStyle11"/>
                <w:sz w:val="20"/>
                <w:szCs w:val="20"/>
              </w:rPr>
              <w:t>.</w:t>
            </w:r>
            <w:r>
              <w:rPr>
                <w:rStyle w:val="FontStyle12"/>
                <w:b/>
                <w:sz w:val="20"/>
                <w:szCs w:val="20"/>
              </w:rPr>
              <w:t>Б</w:t>
            </w:r>
            <w:proofErr w:type="gramEnd"/>
            <w:r>
              <w:rPr>
                <w:rStyle w:val="FontStyle12"/>
                <w:b/>
                <w:sz w:val="20"/>
                <w:szCs w:val="20"/>
              </w:rPr>
              <w:t>аскетбол.</w:t>
            </w:r>
            <w:r>
              <w:rPr>
                <w:rStyle w:val="FontStyle11"/>
                <w:b w:val="0"/>
                <w:sz w:val="20"/>
                <w:szCs w:val="20"/>
              </w:rPr>
              <w:t xml:space="preserve"> ТБ на уроках спортигр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Описывают технику изучаемых игровых приёмов</w:t>
            </w:r>
          </w:p>
          <w:p w:rsidR="009A2FF1" w:rsidRDefault="009A2FF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действий, осваивают их самостоятельно, выявляя и устраняя типичные ошибки.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</w:tr>
      <w:tr w:rsidR="009A2FF1" w:rsidTr="009A2FF1">
        <w:trPr>
          <w:cantSplit/>
          <w:trHeight w:val="341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18.10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Сочетание приемов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Взаимодействуют со сверстниками в процессе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</w:tr>
      <w:tr w:rsidR="009A2FF1" w:rsidTr="009A2FF1">
        <w:trPr>
          <w:cantSplit/>
          <w:trHeight w:val="54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15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24.10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rPr>
                <w:rStyle w:val="FontStyle15"/>
                <w:b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Штрафной бросок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Описывают технику изучаемых игровых приёмов</w:t>
            </w:r>
          </w:p>
          <w:p w:rsidR="009A2FF1" w:rsidRDefault="009A2FF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действий, осваивают их самостоятельно, выявляя и устраняя типичные ошибки.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</w:tr>
      <w:tr w:rsidR="009A2FF1" w:rsidTr="009A2FF1">
        <w:trPr>
          <w:cantSplit/>
          <w:trHeight w:val="52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25.10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Адаптивная физическая культура</w:t>
            </w:r>
            <w:r>
              <w:rPr>
                <w:rStyle w:val="FontStyle11"/>
                <w:sz w:val="20"/>
                <w:szCs w:val="20"/>
                <w:lang w:val="ru-RU"/>
              </w:rPr>
              <w:t xml:space="preserve">.  </w:t>
            </w:r>
            <w:r>
              <w:rPr>
                <w:rStyle w:val="FontStyle11"/>
                <w:b w:val="0"/>
                <w:sz w:val="20"/>
                <w:szCs w:val="20"/>
                <w:lang w:val="ru-RU"/>
              </w:rPr>
              <w:t>Правила баскетбола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Взаимодействуют со сверстниками в процессе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Наклоны вперед </w:t>
            </w:r>
          </w:p>
        </w:tc>
      </w:tr>
      <w:tr w:rsidR="009A2FF1" w:rsidRPr="00BD7168" w:rsidTr="009A2FF1">
        <w:trPr>
          <w:cantSplit/>
          <w:trHeight w:val="3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четверть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Гимнастика с элементами акробатики и единоборств  </w:t>
            </w:r>
          </w:p>
        </w:tc>
      </w:tr>
      <w:tr w:rsidR="009A2FF1" w:rsidTr="009A2FF1">
        <w:trPr>
          <w:cantSplit/>
          <w:trHeight w:val="674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17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07.11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2"/>
              <w:widowControl/>
              <w:spacing w:line="240" w:lineRule="auto"/>
              <w:jc w:val="left"/>
              <w:rPr>
                <w:rStyle w:val="FontStyle12"/>
                <w:b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Гимнастика.</w:t>
            </w:r>
            <w:r>
              <w:rPr>
                <w:rStyle w:val="FontStyle11"/>
                <w:b w:val="0"/>
                <w:sz w:val="20"/>
                <w:szCs w:val="20"/>
              </w:rPr>
              <w:t xml:space="preserve"> ТБ на уроках гимнастики</w:t>
            </w:r>
          </w:p>
          <w:p w:rsidR="009A2FF1" w:rsidRDefault="009A2FF1">
            <w:pPr>
              <w:pStyle w:val="Style3"/>
              <w:widowControl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Из упора присев стойка на руках и голове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общеразвивающих упражнений и составляют комбинации из числа разученных упражнений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</w:tr>
      <w:tr w:rsidR="009A2FF1" w:rsidTr="009A2FF1">
        <w:trPr>
          <w:cantSplit/>
          <w:trHeight w:val="331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08.11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4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Длинный кувырок с трех ша</w:t>
            </w:r>
            <w:r>
              <w:rPr>
                <w:rStyle w:val="FontStyle11"/>
                <w:b w:val="0"/>
                <w:sz w:val="20"/>
                <w:szCs w:val="20"/>
              </w:rPr>
              <w:softHyphen/>
              <w:t>гов разбега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акробатических упражнений</w:t>
            </w:r>
          </w:p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и составляют акробатические комбинации </w:t>
            </w:r>
            <w:proofErr w:type="gramStart"/>
            <w:r>
              <w:rPr>
                <w:rStyle w:val="FontStyle12"/>
                <w:sz w:val="20"/>
                <w:szCs w:val="20"/>
              </w:rPr>
              <w:t>из</w:t>
            </w:r>
            <w:proofErr w:type="gramEnd"/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числа разученных упражнений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</w:tr>
      <w:tr w:rsidR="009A2FF1" w:rsidTr="009A2FF1">
        <w:trPr>
          <w:cantSplit/>
          <w:trHeight w:val="214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19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14.11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4"/>
              <w:spacing w:line="240" w:lineRule="auto"/>
              <w:rPr>
                <w:rStyle w:val="FontStyle15"/>
                <w:b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Кувырок назад в полушпагат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Описывают технику акробатических упражнений</w:t>
            </w:r>
          </w:p>
          <w:p w:rsidR="009A2FF1" w:rsidRDefault="009A2FF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составляют акробатические комбинации </w:t>
            </w:r>
            <w:proofErr w:type="gramStart"/>
            <w:r>
              <w:rPr>
                <w:sz w:val="20"/>
                <w:szCs w:val="20"/>
              </w:rPr>
              <w:t>из</w:t>
            </w:r>
            <w:proofErr w:type="gramEnd"/>
          </w:p>
          <w:p w:rsidR="009A2FF1" w:rsidRDefault="009A2FF1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числа разученных упражнений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трусцой </w:t>
            </w:r>
          </w:p>
        </w:tc>
      </w:tr>
      <w:tr w:rsidR="009A2FF1" w:rsidTr="009A2FF1">
        <w:trPr>
          <w:cantSplit/>
          <w:trHeight w:val="476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20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15.11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4"/>
              <w:spacing w:line="240" w:lineRule="auto"/>
              <w:rPr>
                <w:rStyle w:val="FontStyle15"/>
                <w:b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Равновесие на одной ноге, выпад вперед, кувырок вперед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4"/>
              <w:widowControl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Используют гимнастические и акробатические</w:t>
            </w:r>
          </w:p>
          <w:p w:rsidR="009A2FF1" w:rsidRDefault="009A2FF1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 xml:space="preserve">упражнения для развития названных </w:t>
            </w:r>
            <w:proofErr w:type="gramStart"/>
            <w:r>
              <w:rPr>
                <w:rStyle w:val="FontStyle11"/>
                <w:b w:val="0"/>
                <w:sz w:val="20"/>
                <w:szCs w:val="20"/>
              </w:rPr>
              <w:t>координа-ционных</w:t>
            </w:r>
            <w:proofErr w:type="gramEnd"/>
            <w:r>
              <w:rPr>
                <w:rStyle w:val="FontStyle11"/>
                <w:b w:val="0"/>
                <w:sz w:val="20"/>
                <w:szCs w:val="20"/>
              </w:rPr>
              <w:t xml:space="preserve"> способностей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на скакалке</w:t>
            </w:r>
          </w:p>
        </w:tc>
      </w:tr>
      <w:tr w:rsidR="009A2FF1" w:rsidTr="009A2FF1">
        <w:trPr>
          <w:cantSplit/>
          <w:trHeight w:val="346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21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21.11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Строевые упражне</w:t>
            </w:r>
            <w:r>
              <w:rPr>
                <w:rStyle w:val="FontStyle11"/>
                <w:b w:val="0"/>
                <w:sz w:val="20"/>
                <w:szCs w:val="20"/>
              </w:rPr>
              <w:softHyphen/>
              <w:t>ния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общеразвивающих упражнений и составляют комбинации из числа разученных упражнений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</w:tr>
      <w:tr w:rsidR="009A2FF1" w:rsidTr="009A2FF1">
        <w:trPr>
          <w:cantSplit/>
          <w:trHeight w:val="536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spacing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lastRenderedPageBreak/>
              <w:t>22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22.11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rPr>
                <w:rStyle w:val="FontStyle15"/>
                <w:b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Упражнение на гимнасти</w:t>
            </w:r>
            <w:r>
              <w:rPr>
                <w:rStyle w:val="FontStyle11"/>
                <w:b w:val="0"/>
                <w:sz w:val="20"/>
                <w:szCs w:val="20"/>
              </w:rPr>
              <w:softHyphen/>
              <w:t>ческой скамейке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Используют данные упражнения для развития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силовых способностей и силовой выносливости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</w:tr>
      <w:tr w:rsidR="009A2FF1" w:rsidTr="009A2FF1">
        <w:trPr>
          <w:cantSplit/>
          <w:trHeight w:val="349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23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28.11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b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Подъем переворотом силой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данные упражнения для развития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силовых способностей и силовой выносливости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</w:tr>
      <w:tr w:rsidR="009A2FF1" w:rsidTr="009A2FF1">
        <w:trPr>
          <w:cantSplit/>
          <w:trHeight w:val="414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24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29.11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b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Подъем переворотом махом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данные упражнения для развития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силовых способностей и силовой выносливости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трусцой </w:t>
            </w:r>
          </w:p>
        </w:tc>
      </w:tr>
      <w:tr w:rsidR="009A2FF1" w:rsidTr="009A2FF1">
        <w:trPr>
          <w:cantSplit/>
          <w:trHeight w:val="673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25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05.12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Восстановительный массаж</w:t>
            </w:r>
            <w:proofErr w:type="gramStart"/>
            <w:r>
              <w:rPr>
                <w:rStyle w:val="FontStyle11"/>
                <w:sz w:val="20"/>
                <w:szCs w:val="20"/>
              </w:rPr>
              <w:t xml:space="preserve"> .</w:t>
            </w:r>
            <w:proofErr w:type="gramEnd"/>
            <w:r>
              <w:rPr>
                <w:rStyle w:val="FontStyle11"/>
                <w:sz w:val="20"/>
                <w:szCs w:val="20"/>
              </w:rPr>
              <w:t xml:space="preserve"> Подтягивание в висе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данные упражнения для развития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силовых способностей и силовой выносливости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</w:tr>
      <w:tr w:rsidR="009A2FF1" w:rsidTr="009A2FF1">
        <w:trPr>
          <w:cantSplit/>
          <w:trHeight w:val="673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26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06.12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Стойки и передвижения в стойке.</w:t>
            </w:r>
          </w:p>
          <w:p w:rsidR="009A2FF1" w:rsidRDefault="009A2FF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Захваты рук и туловища. Освобождение от захватов. Приёмы борьбы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</w:p>
          <w:p w:rsidR="009A2FF1" w:rsidRDefault="009A2FF1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выгодное положение. Борьба за предмет. Упражнения по овладению приёмами страховки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Описывают технику выполнения приёмов в единоборствах, осваивают её самостоятельно, выявляют и устраняют характерные ошибки в процессе освоения.</w:t>
            </w:r>
          </w:p>
          <w:p w:rsidR="009A2FF1" w:rsidRDefault="009A2FF1">
            <w:pPr>
              <w:pStyle w:val="Style1"/>
              <w:widowControl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Применяют упражнения в единоборствах для развития соответствующих физических способностей.</w:t>
            </w:r>
          </w:p>
          <w:p w:rsidR="009A2FF1" w:rsidRDefault="009A2FF1">
            <w:pPr>
              <w:pStyle w:val="Style1"/>
              <w:widowControl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Взаимодействуют со сверстниками в процессе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совместного освоения упражнений в единоборствах, соблюдают правила техники безопасности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</w:tr>
      <w:tr w:rsidR="009A2FF1" w:rsidTr="009A2FF1">
        <w:trPr>
          <w:cantSplit/>
          <w:trHeight w:val="673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27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12.12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пройденного материала</w:t>
            </w:r>
          </w:p>
          <w:p w:rsidR="009A2FF1" w:rsidRDefault="009A2FF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приёмам единоборств. Подвижные</w:t>
            </w:r>
          </w:p>
          <w:p w:rsidR="009A2FF1" w:rsidRDefault="009A2FF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 типа «Выталкивание из круга»,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«Бой петухов», «Часовые и разведчики», «Перетягивание в парах»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Применяют освоенные упражнения и подвижные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игры для развития координационных способностей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трусцой </w:t>
            </w:r>
          </w:p>
        </w:tc>
      </w:tr>
      <w:tr w:rsidR="009A2FF1" w:rsidTr="009A2FF1">
        <w:trPr>
          <w:cantSplit/>
          <w:trHeight w:val="673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28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13.12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Силовые упражнения и единоборства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парах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Применяют освоенные упражнения и подвижные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игры для развития силовых способностей и силовой выносливости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на скакалке</w:t>
            </w:r>
          </w:p>
        </w:tc>
      </w:tr>
      <w:tr w:rsidR="009A2FF1" w:rsidTr="009A2FF1">
        <w:trPr>
          <w:cantSplit/>
          <w:trHeight w:val="673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29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19.12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единоборств. Правила поведения</w:t>
            </w:r>
          </w:p>
          <w:p w:rsidR="009A2FF1" w:rsidRDefault="009A2FF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учащихся во время занятий. Гигиена</w:t>
            </w:r>
          </w:p>
          <w:p w:rsidR="009A2FF1" w:rsidRDefault="009A2FF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борца. Влияние занятий </w:t>
            </w:r>
            <w:proofErr w:type="gramStart"/>
            <w:r>
              <w:rPr>
                <w:sz w:val="20"/>
                <w:szCs w:val="20"/>
              </w:rPr>
              <w:t>единоборства-ми</w:t>
            </w:r>
            <w:proofErr w:type="gramEnd"/>
            <w:r>
              <w:rPr>
                <w:sz w:val="20"/>
                <w:szCs w:val="20"/>
              </w:rPr>
              <w:t xml:space="preserve"> на организм человека и развитие</w:t>
            </w:r>
          </w:p>
          <w:p w:rsidR="009A2FF1" w:rsidRDefault="009A2FF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 координационных и кондиционных способностей. Оказание первой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помощи при травмах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Раскрывают значение упражнений в единоборствах</w:t>
            </w:r>
          </w:p>
          <w:p w:rsidR="009A2FF1" w:rsidRDefault="009A2FF1">
            <w:pPr>
              <w:pStyle w:val="Style1"/>
              <w:widowControl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для укрепления здоровья, основных систем организма и для развития физических способностей.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 xml:space="preserve">Соблюдают технику безопасности. Применяют разученные упражнения для организации </w:t>
            </w:r>
            <w:proofErr w:type="gramStart"/>
            <w:r>
              <w:rPr>
                <w:rStyle w:val="FontStyle11"/>
                <w:b w:val="0"/>
                <w:sz w:val="20"/>
                <w:szCs w:val="20"/>
              </w:rPr>
              <w:t>самостоя-тельных</w:t>
            </w:r>
            <w:proofErr w:type="gramEnd"/>
            <w:r>
              <w:rPr>
                <w:rStyle w:val="FontStyle11"/>
                <w:b w:val="0"/>
                <w:sz w:val="20"/>
                <w:szCs w:val="20"/>
              </w:rPr>
              <w:t xml:space="preserve"> тренировок.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</w:tr>
      <w:tr w:rsidR="009A2FF1" w:rsidTr="009A2FF1">
        <w:trPr>
          <w:cantSplit/>
          <w:trHeight w:val="673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30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20.12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в парах, овладение приёмами страховки, подвижные игры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 xml:space="preserve">Используют названные упражнения в </w:t>
            </w:r>
            <w:proofErr w:type="gramStart"/>
            <w:r>
              <w:rPr>
                <w:rStyle w:val="FontStyle11"/>
                <w:b w:val="0"/>
                <w:sz w:val="20"/>
                <w:szCs w:val="20"/>
              </w:rPr>
              <w:t>самостоя-тельных</w:t>
            </w:r>
            <w:proofErr w:type="gramEnd"/>
            <w:r>
              <w:rPr>
                <w:rStyle w:val="FontStyle11"/>
                <w:b w:val="0"/>
                <w:sz w:val="20"/>
                <w:szCs w:val="20"/>
              </w:rPr>
              <w:t xml:space="preserve"> занятиях при решении задач физической</w:t>
            </w:r>
          </w:p>
          <w:p w:rsidR="009A2FF1" w:rsidRDefault="009A2FF1">
            <w:pPr>
              <w:pStyle w:val="Style1"/>
              <w:widowControl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и технической подготовки. Осуществляют самоконтроль за физической нагрузкой во время этих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занятий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</w:tr>
      <w:tr w:rsidR="009A2FF1" w:rsidTr="009A2FF1">
        <w:trPr>
          <w:cantSplit/>
          <w:trHeight w:val="673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lastRenderedPageBreak/>
              <w:t>31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26.12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мест занятий. Выполнение</w:t>
            </w:r>
          </w:p>
          <w:p w:rsidR="009A2FF1" w:rsidRDefault="009A2FF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обязанностей командира отделения,</w:t>
            </w:r>
          </w:p>
          <w:p w:rsidR="009A2FF1" w:rsidRDefault="009A2FF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помощника судьи. Оказание помощи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слабоуспевающим товарищам в овладении программным материалом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Составляют совместно с учителем простейшие</w:t>
            </w:r>
          </w:p>
          <w:p w:rsidR="009A2FF1" w:rsidRDefault="009A2FF1">
            <w:pPr>
              <w:pStyle w:val="Style1"/>
              <w:widowControl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комбинации упражнений, направленные на развитие соответствующих физических способностей.</w:t>
            </w:r>
          </w:p>
          <w:p w:rsidR="009A2FF1" w:rsidRDefault="009A2FF1">
            <w:pPr>
              <w:pStyle w:val="Style1"/>
              <w:widowControl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Оказывают помощь в подготовке мест занятий, а также слабоуспевающим товарищам в овладении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программным материалом. Выполняют обязанности командира отделения и помощника судьи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</w:tr>
      <w:tr w:rsidR="009A2FF1" w:rsidTr="009A2FF1">
        <w:trPr>
          <w:cantSplit/>
          <w:trHeight w:val="673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32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27.12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Учебно-тренировочная игра волейбол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Описывают технику изучаемых игровых приёмов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действий, осваивают их самостоятельно, выявляя и устраняя типичные ошибки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трусцой </w:t>
            </w:r>
          </w:p>
        </w:tc>
      </w:tr>
      <w:tr w:rsidR="009A2FF1" w:rsidRPr="00BD7168" w:rsidTr="009A2FF1">
        <w:trPr>
          <w:cantSplit/>
          <w:trHeight w:val="24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3 четверть  Лыжная подготовка Спортивные игры  </w:t>
            </w:r>
          </w:p>
        </w:tc>
      </w:tr>
      <w:tr w:rsidR="009A2FF1" w:rsidTr="009A2FF1">
        <w:trPr>
          <w:cantSplit/>
          <w:trHeight w:val="498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33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16.01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2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FontStyle15"/>
                <w:b/>
                <w:sz w:val="20"/>
                <w:szCs w:val="20"/>
              </w:rPr>
              <w:t>Лыжная подготовка</w:t>
            </w:r>
            <w:proofErr w:type="gramStart"/>
            <w:r>
              <w:rPr>
                <w:rStyle w:val="FontStyle15"/>
                <w:sz w:val="20"/>
                <w:szCs w:val="20"/>
              </w:rPr>
              <w:t>.Т</w:t>
            </w:r>
            <w:proofErr w:type="gramEnd"/>
            <w:r>
              <w:rPr>
                <w:rStyle w:val="FontStyle15"/>
                <w:sz w:val="20"/>
                <w:szCs w:val="20"/>
              </w:rPr>
              <w:t>Б на уроках лыжной подготовки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изучаемых лыжных ходов</w:t>
            </w:r>
            <w:proofErr w:type="gramStart"/>
            <w:r>
              <w:rPr>
                <w:rStyle w:val="FontStyle12"/>
                <w:sz w:val="20"/>
                <w:szCs w:val="20"/>
              </w:rPr>
              <w:t>,о</w:t>
            </w:r>
            <w:proofErr w:type="gramEnd"/>
            <w:r>
              <w:rPr>
                <w:rStyle w:val="FontStyle12"/>
                <w:sz w:val="20"/>
                <w:szCs w:val="20"/>
              </w:rPr>
              <w:t>сваивают их самостоятельно, выявляя и устраняя типичные ошибки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Наклоны вперед </w:t>
            </w:r>
          </w:p>
        </w:tc>
      </w:tr>
      <w:tr w:rsidR="009A2FF1" w:rsidTr="009A2FF1">
        <w:trPr>
          <w:cantSplit/>
          <w:trHeight w:val="187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17.01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техники лыжных ходов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Взаимодействуют со сверстниками в процессе</w:t>
            </w:r>
          </w:p>
          <w:p w:rsidR="009A2FF1" w:rsidRDefault="009A2FF1">
            <w:pPr>
              <w:pStyle w:val="Style1"/>
              <w:widowControl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совместного освоения техники лыжных ходов,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соблюдают правила безопасности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Приседания </w:t>
            </w:r>
          </w:p>
        </w:tc>
      </w:tr>
      <w:tr w:rsidR="009A2FF1" w:rsidTr="009A2FF1">
        <w:trPr>
          <w:cantSplit/>
          <w:trHeight w:val="434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23.01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spacing w:after="280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 xml:space="preserve">Прохождение дистанции </w:t>
            </w:r>
          </w:p>
          <w:p w:rsidR="009A2FF1" w:rsidRDefault="009A2FF1">
            <w:pPr>
              <w:spacing w:before="2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1 км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Моделируют технику освоенных лыжных ходов</w:t>
            </w:r>
            <w:proofErr w:type="gramStart"/>
            <w:r>
              <w:rPr>
                <w:rStyle w:val="FontStyle15"/>
                <w:sz w:val="20"/>
                <w:szCs w:val="20"/>
              </w:rPr>
              <w:t>,в</w:t>
            </w:r>
            <w:proofErr w:type="gramEnd"/>
            <w:r>
              <w:rPr>
                <w:rStyle w:val="FontStyle15"/>
                <w:sz w:val="20"/>
                <w:szCs w:val="20"/>
              </w:rPr>
              <w:t>арьируют её в зависимости от ситуаций и условий, возникающих в процессе прохождения дистанций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</w:tr>
      <w:tr w:rsidR="009A2FF1" w:rsidTr="009A2FF1">
        <w:trPr>
          <w:cantSplit/>
          <w:trHeight w:val="317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36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24.01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Попеременный четырёхшажный ход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Взаимодействуют со сверстниками в процессе</w:t>
            </w:r>
          </w:p>
          <w:p w:rsidR="009A2FF1" w:rsidRDefault="009A2FF1">
            <w:pPr>
              <w:pStyle w:val="Style1"/>
              <w:widowControl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совместного освоения техники лыжных ходов,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соблюдают правила безопасности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</w:tr>
      <w:tr w:rsidR="009A2FF1" w:rsidTr="009A2FF1">
        <w:trPr>
          <w:cantSplit/>
          <w:trHeight w:val="189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30.01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Раз</w:t>
            </w:r>
            <w:r>
              <w:rPr>
                <w:rStyle w:val="FontStyle12"/>
                <w:sz w:val="20"/>
                <w:szCs w:val="20"/>
              </w:rPr>
              <w:softHyphen/>
              <w:t>витие выносливости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Моделируют технику освоенных лыжных ходов</w:t>
            </w:r>
            <w:proofErr w:type="gramStart"/>
            <w:r>
              <w:rPr>
                <w:rStyle w:val="FontStyle15"/>
                <w:sz w:val="20"/>
                <w:szCs w:val="20"/>
              </w:rPr>
              <w:t>,в</w:t>
            </w:r>
            <w:proofErr w:type="gramEnd"/>
            <w:r>
              <w:rPr>
                <w:rStyle w:val="FontStyle15"/>
                <w:sz w:val="20"/>
                <w:szCs w:val="20"/>
              </w:rPr>
              <w:t>арьируют её в зависимости от ситуаций и условий, возникающих в процессе прохождения дистанций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</w:tr>
      <w:tr w:rsidR="009A2FF1" w:rsidTr="009A2FF1">
        <w:trPr>
          <w:cantSplit/>
          <w:trHeight w:val="255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38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31.01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Игры на лыжах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изучаемых лыжных ходов</w:t>
            </w:r>
            <w:proofErr w:type="gramStart"/>
            <w:r>
              <w:rPr>
                <w:rStyle w:val="FontStyle12"/>
                <w:sz w:val="20"/>
                <w:szCs w:val="20"/>
              </w:rPr>
              <w:t>,о</w:t>
            </w:r>
            <w:proofErr w:type="gramEnd"/>
            <w:r>
              <w:rPr>
                <w:rStyle w:val="FontStyle12"/>
                <w:sz w:val="20"/>
                <w:szCs w:val="20"/>
              </w:rPr>
              <w:t>сваивают их самостоятельно, выявляя и устраняя типичные ошибки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</w:tr>
      <w:tr w:rsidR="009A2FF1" w:rsidTr="009A2FF1">
        <w:trPr>
          <w:cantSplit/>
          <w:trHeight w:val="319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06.02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ходов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Взаимодействуют со сверстниками в процессе</w:t>
            </w:r>
          </w:p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совместного освоения техники лыжных ходов,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соблюдают правила безопасности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с ускорением </w:t>
            </w:r>
          </w:p>
        </w:tc>
      </w:tr>
      <w:tr w:rsidR="009A2FF1" w:rsidTr="009A2FF1">
        <w:trPr>
          <w:cantSplit/>
          <w:trHeight w:val="217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40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07.02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Эстафеты на лыжах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Моделируют технику освоенных лыжных ходов</w:t>
            </w:r>
            <w:proofErr w:type="gramStart"/>
            <w:r>
              <w:rPr>
                <w:rStyle w:val="FontStyle15"/>
                <w:sz w:val="20"/>
                <w:szCs w:val="20"/>
              </w:rPr>
              <w:t>,в</w:t>
            </w:r>
            <w:proofErr w:type="gramEnd"/>
            <w:r>
              <w:rPr>
                <w:rStyle w:val="FontStyle15"/>
                <w:sz w:val="20"/>
                <w:szCs w:val="20"/>
              </w:rPr>
              <w:t>арьируют её в зависимости от ситуаций и условий, возникающих в процессе прохождения дистанций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</w:tr>
      <w:tr w:rsidR="009A2FF1" w:rsidTr="009A2FF1">
        <w:trPr>
          <w:cantSplit/>
          <w:trHeight w:val="643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13.02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3"/>
              <w:widowControl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 xml:space="preserve">Прохождение дистанции </w:t>
            </w:r>
          </w:p>
          <w:p w:rsidR="009A2FF1" w:rsidRDefault="009A2FF1">
            <w:pPr>
              <w:pStyle w:val="Style3"/>
              <w:widowControl/>
              <w:rPr>
                <w:b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2 км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изучаемых лыжных ходов</w:t>
            </w:r>
            <w:proofErr w:type="gramStart"/>
            <w:r>
              <w:rPr>
                <w:rStyle w:val="FontStyle12"/>
                <w:sz w:val="20"/>
                <w:szCs w:val="20"/>
              </w:rPr>
              <w:t>,о</w:t>
            </w:r>
            <w:proofErr w:type="gramEnd"/>
            <w:r>
              <w:rPr>
                <w:rStyle w:val="FontStyle12"/>
                <w:sz w:val="20"/>
                <w:szCs w:val="20"/>
              </w:rPr>
              <w:t>сваивают их самостоятельно, выявляя и устраняя типичные ошибки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</w:tr>
      <w:tr w:rsidR="009A2FF1" w:rsidTr="009A2FF1">
        <w:trPr>
          <w:cantSplit/>
          <w:trHeight w:val="524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14.02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 xml:space="preserve">Переход с попеременных ходов на </w:t>
            </w:r>
            <w:proofErr w:type="gramStart"/>
            <w:r>
              <w:rPr>
                <w:rStyle w:val="FontStyle15"/>
                <w:sz w:val="20"/>
                <w:szCs w:val="20"/>
              </w:rPr>
              <w:t>одновременные</w:t>
            </w:r>
            <w:proofErr w:type="gramEnd"/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Взаимодействуют со сверстниками в процессе</w:t>
            </w:r>
          </w:p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совместного освоения техники лыжных ходов,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соблюдают правила безопасности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</w:tr>
      <w:tr w:rsidR="009A2FF1" w:rsidTr="009A2FF1">
        <w:trPr>
          <w:cantSplit/>
          <w:trHeight w:val="171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20.02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Раз</w:t>
            </w:r>
            <w:r>
              <w:rPr>
                <w:rStyle w:val="FontStyle12"/>
                <w:sz w:val="20"/>
                <w:szCs w:val="20"/>
              </w:rPr>
              <w:softHyphen/>
              <w:t>витие выносливости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изучаемых лыжных ходов</w:t>
            </w:r>
            <w:proofErr w:type="gramStart"/>
            <w:r>
              <w:rPr>
                <w:rStyle w:val="FontStyle12"/>
                <w:sz w:val="20"/>
                <w:szCs w:val="20"/>
              </w:rPr>
              <w:t>,о</w:t>
            </w:r>
            <w:proofErr w:type="gramEnd"/>
            <w:r>
              <w:rPr>
                <w:rStyle w:val="FontStyle12"/>
                <w:sz w:val="20"/>
                <w:szCs w:val="20"/>
              </w:rPr>
              <w:t>сваивают их самостоятельно, выявляя и устраняя типичные ошибки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трусцой </w:t>
            </w:r>
          </w:p>
        </w:tc>
      </w:tr>
      <w:tr w:rsidR="009A2FF1" w:rsidTr="009A2FF1">
        <w:trPr>
          <w:cantSplit/>
          <w:trHeight w:val="432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21.02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3"/>
              <w:widowControl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 xml:space="preserve">Прохождение дистанции </w:t>
            </w:r>
          </w:p>
          <w:p w:rsidR="009A2FF1" w:rsidRDefault="009A2FF1">
            <w:pPr>
              <w:pStyle w:val="Style3"/>
              <w:widowControl/>
              <w:rPr>
                <w:b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3 км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Взаимодействуют со сверстниками в процессе</w:t>
            </w:r>
          </w:p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совместного освоения техники лыжных ходов,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соблюдают правила безопасности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</w:tr>
      <w:tr w:rsidR="009A2FF1" w:rsidTr="009A2FF1">
        <w:trPr>
          <w:cantSplit/>
          <w:trHeight w:val="329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27.02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навыков плавания.</w:t>
            </w:r>
          </w:p>
          <w:p w:rsidR="009A2FF1" w:rsidRDefault="009A2FF1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освобождения от захватов тонущего. Толкание и буксировка плывущего предмета. Способы транспортировки пострадавшего в воде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Описывают технику выполнения </w:t>
            </w:r>
            <w:proofErr w:type="gramStart"/>
            <w:r>
              <w:rPr>
                <w:rStyle w:val="FontStyle12"/>
                <w:sz w:val="20"/>
                <w:szCs w:val="20"/>
              </w:rPr>
              <w:t>плавательных</w:t>
            </w:r>
            <w:proofErr w:type="gramEnd"/>
          </w:p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упражнений, осваивают её самостоятельно, выявляют и устраняют характерные ошибки в процессе освоения.</w:t>
            </w:r>
          </w:p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Применяют плавательные упражнения для развития соответствующих физических способностей.</w:t>
            </w:r>
          </w:p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Взаимодействуют со сверстниками в процессе</w:t>
            </w:r>
          </w:p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совместного освоения плавательных упражнений,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соблюдают правила безопасности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на скакалке</w:t>
            </w:r>
          </w:p>
        </w:tc>
      </w:tr>
      <w:tr w:rsidR="009A2FF1" w:rsidTr="009A2FF1">
        <w:trPr>
          <w:cantSplit/>
          <w:trHeight w:val="379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28.02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по совершенствованию</w:t>
            </w:r>
          </w:p>
          <w:p w:rsidR="009A2FF1" w:rsidRDefault="009A2FF1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техники плавания и развитие двигательных способностей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Используют разученные упражнения в самостоя-тельных занятиях при решении задач </w:t>
            </w:r>
            <w:proofErr w:type="gramStart"/>
            <w:r>
              <w:rPr>
                <w:rStyle w:val="FontStyle12"/>
                <w:sz w:val="20"/>
                <w:szCs w:val="20"/>
              </w:rPr>
              <w:t>физической</w:t>
            </w:r>
            <w:proofErr w:type="gramEnd"/>
          </w:p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и технической подготовки. Осуществляют самоконтроль за физической нагрузкой во время этих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занятий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</w:tr>
      <w:tr w:rsidR="009A2FF1" w:rsidTr="009A2FF1">
        <w:trPr>
          <w:cantSplit/>
          <w:trHeight w:val="361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06.03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Помощь в подготовке места проведения занятий, инвентаря, в организации и проведении соревнований.</w:t>
            </w:r>
          </w:p>
          <w:p w:rsidR="009A2FF1" w:rsidRDefault="009A2FF1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соревнований, правила судейства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Измеряют результаты, помогают их оценивать и</w:t>
            </w:r>
          </w:p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проводить соревнования. Оказывают помощь </w:t>
            </w:r>
            <w:proofErr w:type="gramStart"/>
            <w:r>
              <w:rPr>
                <w:rStyle w:val="FontStyle12"/>
                <w:sz w:val="20"/>
                <w:szCs w:val="20"/>
              </w:rPr>
              <w:t>в</w:t>
            </w:r>
            <w:proofErr w:type="gramEnd"/>
          </w:p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подготовке мест проведения занятий. Соблюдают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правила соревнований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</w:tr>
      <w:tr w:rsidR="009A2FF1" w:rsidTr="009A2FF1">
        <w:trPr>
          <w:cantSplit/>
          <w:trHeight w:val="611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07.03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spacing w:after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11"/>
                <w:b w:val="0"/>
                <w:sz w:val="20"/>
                <w:szCs w:val="20"/>
                <w:lang w:val="ru-RU"/>
              </w:rPr>
              <w:t>Спортивные игры. Баскетбол. Сочетание приемов ведения и бро</w:t>
            </w:r>
            <w:r>
              <w:rPr>
                <w:rStyle w:val="FontStyle11"/>
                <w:b w:val="0"/>
                <w:sz w:val="20"/>
                <w:szCs w:val="20"/>
                <w:lang w:val="ru-RU"/>
              </w:rPr>
              <w:softHyphen/>
              <w:t>сков</w:t>
            </w:r>
          </w:p>
          <w:p w:rsidR="009A2FF1" w:rsidRDefault="009A2FF1">
            <w:pPr>
              <w:pStyle w:val="Style3"/>
              <w:widowControl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изучаемых игровых приёмов</w:t>
            </w:r>
          </w:p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и действий, осваивают их самостоятельно, выявляя и устраняя типичные ошибки.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с ускорением </w:t>
            </w:r>
          </w:p>
        </w:tc>
      </w:tr>
      <w:tr w:rsidR="009A2FF1" w:rsidTr="009A2FF1">
        <w:trPr>
          <w:cantSplit/>
          <w:trHeight w:val="405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13.03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3"/>
              <w:widowControl/>
              <w:rPr>
                <w:b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Взаимодейст</w:t>
            </w:r>
            <w:r>
              <w:rPr>
                <w:rStyle w:val="FontStyle11"/>
                <w:b w:val="0"/>
                <w:sz w:val="20"/>
                <w:szCs w:val="20"/>
              </w:rPr>
              <w:softHyphen/>
              <w:t>вие трех игроков в нападении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Взаимодействуют со сверстниками в процессе</w:t>
            </w:r>
          </w:p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совместного освоения техники игровых приёмов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и действий, соблюдают правила безопасности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</w:tr>
      <w:tr w:rsidR="009A2FF1" w:rsidTr="009A2FF1">
        <w:trPr>
          <w:cantSplit/>
          <w:trHeight w:val="276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14.03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3"/>
              <w:widowControl/>
              <w:rPr>
                <w:b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Учебная игра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изучаемых игровых приёмов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и действий, осваивают их самостоятельно, </w:t>
            </w:r>
            <w:proofErr w:type="gramStart"/>
            <w:r>
              <w:rPr>
                <w:rStyle w:val="FontStyle12"/>
                <w:sz w:val="20"/>
                <w:szCs w:val="20"/>
              </w:rPr>
              <w:t>выяв-ляя</w:t>
            </w:r>
            <w:proofErr w:type="gramEnd"/>
            <w:r>
              <w:rPr>
                <w:rStyle w:val="FontStyle12"/>
                <w:sz w:val="20"/>
                <w:szCs w:val="20"/>
              </w:rPr>
              <w:t xml:space="preserve"> и устраняя типичные ошибки.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</w:tr>
      <w:tr w:rsidR="009A2FF1" w:rsidTr="009A2FF1">
        <w:trPr>
          <w:cantSplit/>
          <w:trHeight w:val="535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20.03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3"/>
              <w:widowControl/>
              <w:rPr>
                <w:b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Бросок одной рукой от плеча в прыжке с сопротивлением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Взаимодействуют со сверстниками в процессе</w:t>
            </w:r>
          </w:p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совместного освоения техники игровых приёмов</w:t>
            </w:r>
          </w:p>
          <w:p w:rsidR="009A2FF1" w:rsidRDefault="009A2FF1" w:rsidP="009A2FF1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и действий, соблюдают правила безопасности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Метание камней </w:t>
            </w:r>
          </w:p>
        </w:tc>
      </w:tr>
      <w:tr w:rsidR="009A2FF1" w:rsidTr="009A2FF1">
        <w:trPr>
          <w:cantSplit/>
          <w:trHeight w:val="347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21.03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3"/>
              <w:widowControl/>
              <w:rPr>
                <w:b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Эстафеты с элементами баскетбола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изучаемых игровых приёмов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и действий, осваивают их самостоятельно, </w:t>
            </w:r>
            <w:proofErr w:type="gramStart"/>
            <w:r>
              <w:rPr>
                <w:rStyle w:val="FontStyle12"/>
                <w:sz w:val="20"/>
                <w:szCs w:val="20"/>
              </w:rPr>
              <w:t>выяв-ляя</w:t>
            </w:r>
            <w:proofErr w:type="gramEnd"/>
            <w:r>
              <w:rPr>
                <w:rStyle w:val="FontStyle12"/>
                <w:sz w:val="20"/>
                <w:szCs w:val="20"/>
              </w:rPr>
              <w:t xml:space="preserve"> и устраняя типичные ошибки.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трусцой </w:t>
            </w:r>
          </w:p>
        </w:tc>
      </w:tr>
      <w:tr w:rsidR="009A2FF1" w:rsidRPr="00BD7168" w:rsidTr="009A2FF1">
        <w:trPr>
          <w:cantSplit/>
          <w:trHeight w:val="176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4 четверть Легкая атлетика Спортивные игры </w:t>
            </w:r>
          </w:p>
        </w:tc>
      </w:tr>
      <w:tr w:rsidR="009A2FF1" w:rsidTr="009A2FF1">
        <w:trPr>
          <w:cantSplit/>
          <w:trHeight w:val="422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6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53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03.04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2"/>
              <w:widowControl/>
              <w:spacing w:line="240" w:lineRule="auto"/>
              <w:jc w:val="left"/>
              <w:rPr>
                <w:rStyle w:val="FontStyle12"/>
                <w:b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Спортивные игры. Волейбол</w:t>
            </w:r>
            <w:r>
              <w:rPr>
                <w:rStyle w:val="FontStyle11"/>
                <w:b w:val="0"/>
                <w:sz w:val="20"/>
                <w:szCs w:val="20"/>
              </w:rPr>
              <w:t>. ТБ на уроках спортигр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изучаемых игровых приёмов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и действий, осваивают их самостоятельно, </w:t>
            </w:r>
            <w:proofErr w:type="gramStart"/>
            <w:r>
              <w:rPr>
                <w:rStyle w:val="FontStyle12"/>
                <w:sz w:val="20"/>
                <w:szCs w:val="20"/>
              </w:rPr>
              <w:t>выяв-ляя</w:t>
            </w:r>
            <w:proofErr w:type="gramEnd"/>
            <w:r>
              <w:rPr>
                <w:rStyle w:val="FontStyle12"/>
                <w:sz w:val="20"/>
                <w:szCs w:val="20"/>
              </w:rPr>
              <w:t xml:space="preserve"> и устраняя типичные ошибки.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</w:tr>
      <w:tr w:rsidR="009A2FF1" w:rsidTr="009A2FF1">
        <w:trPr>
          <w:cantSplit/>
          <w:trHeight w:val="139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04.04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Перемещение игрока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Взаимодействуют со сверстниками в процессе</w:t>
            </w:r>
          </w:p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совместного освоения техники игровых приёмов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и действий, соблюдают правила безопасности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</w:tr>
      <w:tr w:rsidR="009A2FF1" w:rsidTr="009A2FF1">
        <w:trPr>
          <w:cantSplit/>
          <w:trHeight w:val="564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10.04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Передача мяча свер</w:t>
            </w:r>
            <w:r>
              <w:rPr>
                <w:rStyle w:val="FontStyle11"/>
                <w:b w:val="0"/>
                <w:sz w:val="20"/>
                <w:szCs w:val="20"/>
              </w:rPr>
              <w:softHyphen/>
              <w:t>ху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изучаемых игровых приёмов</w:t>
            </w:r>
          </w:p>
          <w:p w:rsidR="009A2FF1" w:rsidRDefault="009A2FF1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и действий, осваивают их самостоятельно, </w:t>
            </w:r>
            <w:proofErr w:type="gramStart"/>
            <w:r>
              <w:rPr>
                <w:rStyle w:val="FontStyle12"/>
                <w:sz w:val="20"/>
                <w:szCs w:val="20"/>
              </w:rPr>
              <w:t>выяв-ляя</w:t>
            </w:r>
            <w:proofErr w:type="gramEnd"/>
            <w:r>
              <w:rPr>
                <w:rStyle w:val="FontStyle12"/>
                <w:sz w:val="20"/>
                <w:szCs w:val="20"/>
              </w:rPr>
              <w:t xml:space="preserve"> и устраняя типичные ошибки.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</w:tr>
      <w:tr w:rsidR="009A2FF1" w:rsidTr="009A2FF1">
        <w:trPr>
          <w:cantSplit/>
          <w:trHeight w:val="223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56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11.04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rPr>
                <w:rStyle w:val="FontStyle15"/>
                <w:b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Нижняя прямая подача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Взаимодействуют со сверстниками в процессе</w:t>
            </w:r>
          </w:p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совместного освоения техники игровых приёмов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и действий, соблюдают правила безопасности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трусцой </w:t>
            </w:r>
          </w:p>
        </w:tc>
      </w:tr>
      <w:tr w:rsidR="009A2FF1" w:rsidTr="009A2FF1">
        <w:trPr>
          <w:cantSplit/>
          <w:trHeight w:val="47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17.04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Style w:val="FontStyle11"/>
                <w:b w:val="0"/>
                <w:sz w:val="20"/>
                <w:szCs w:val="20"/>
                <w:lang w:val="ru-RU"/>
              </w:rPr>
              <w:t>Передача мяча сверху двумя руками в прыжке в тройках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изучаемых игровых приёмов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и действий, осваивают их самостоятельно, </w:t>
            </w:r>
            <w:proofErr w:type="gramStart"/>
            <w:r>
              <w:rPr>
                <w:rStyle w:val="FontStyle12"/>
                <w:sz w:val="20"/>
                <w:szCs w:val="20"/>
              </w:rPr>
              <w:t>выяв-ляя</w:t>
            </w:r>
            <w:proofErr w:type="gramEnd"/>
            <w:r>
              <w:rPr>
                <w:rStyle w:val="FontStyle12"/>
                <w:sz w:val="20"/>
                <w:szCs w:val="20"/>
              </w:rPr>
              <w:t xml:space="preserve"> и устраняя типичные ошибки.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</w:tr>
      <w:tr w:rsidR="009A2FF1" w:rsidTr="009A2FF1">
        <w:trPr>
          <w:cantSplit/>
          <w:trHeight w:val="367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58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18.04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rPr>
                <w:rStyle w:val="FontStyle15"/>
                <w:b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Прием мяча, отраженного сеткой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Взаимодействуют со сверстниками в процессе</w:t>
            </w:r>
          </w:p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совместного освоения техники игровых приёмов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и действий, соблюдают правила безопасности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Наклоны вперед </w:t>
            </w:r>
          </w:p>
        </w:tc>
      </w:tr>
      <w:tr w:rsidR="009A2FF1" w:rsidTr="009A2FF1">
        <w:trPr>
          <w:cantSplit/>
          <w:trHeight w:val="354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5"/>
              <w:widowControl/>
              <w:jc w:val="center"/>
              <w:rPr>
                <w:rStyle w:val="FontStyle14"/>
                <w:b w:val="0"/>
                <w:sz w:val="20"/>
                <w:szCs w:val="20"/>
              </w:rPr>
            </w:pPr>
            <w:r>
              <w:rPr>
                <w:rStyle w:val="FontStyle14"/>
                <w:sz w:val="20"/>
                <w:szCs w:val="20"/>
              </w:rPr>
              <w:t>59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24.04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6"/>
              <w:widowControl/>
              <w:spacing w:line="240" w:lineRule="auto"/>
              <w:jc w:val="left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Легкая атлетика</w:t>
            </w:r>
            <w:proofErr w:type="gramStart"/>
            <w:r>
              <w:rPr>
                <w:rStyle w:val="FontStyle11"/>
                <w:b w:val="0"/>
                <w:sz w:val="20"/>
                <w:szCs w:val="20"/>
              </w:rPr>
              <w:t>.Т</w:t>
            </w:r>
            <w:proofErr w:type="gramEnd"/>
            <w:r>
              <w:rPr>
                <w:rStyle w:val="FontStyle11"/>
                <w:b w:val="0"/>
                <w:sz w:val="20"/>
                <w:szCs w:val="20"/>
              </w:rPr>
              <w:t>ехника низкого старта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выполнения беговых упражнений, осваивают её самостоятельно, выявляют и устраняют характерные ошибки в процессе освоения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Приседания </w:t>
            </w:r>
          </w:p>
        </w:tc>
      </w:tr>
      <w:tr w:rsidR="009A2FF1" w:rsidTr="009A2FF1">
        <w:trPr>
          <w:cantSplit/>
          <w:trHeight w:val="236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25.04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Промежуточная аттестация. Сдача нормативов. Тестирование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Контроль 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A2FF1" w:rsidTr="009A2FF1">
        <w:trPr>
          <w:cantSplit/>
          <w:trHeight w:val="301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02.05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Style w:val="FontStyle11"/>
                <w:b w:val="0"/>
                <w:sz w:val="20"/>
                <w:szCs w:val="20"/>
                <w:lang w:val="ru-RU"/>
              </w:rPr>
              <w:t>Специальные беговые упражнения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4"/>
                <w:b w:val="0"/>
                <w:sz w:val="20"/>
                <w:szCs w:val="20"/>
              </w:rPr>
            </w:pPr>
            <w:r>
              <w:rPr>
                <w:rStyle w:val="FontStyle14"/>
                <w:b w:val="0"/>
                <w:sz w:val="20"/>
                <w:szCs w:val="20"/>
              </w:rPr>
              <w:t>Описывают технику выполнения беговых упражнений, осваивают её самостоятельно, выявляют и устраняют характерные ошибки в процессе освоения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</w:tr>
      <w:tr w:rsidR="009A2FF1" w:rsidTr="009A2FF1">
        <w:trPr>
          <w:cantSplit/>
          <w:trHeight w:val="187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15.05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Бег на результат 60 метров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5"/>
              <w:widowControl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Описывают технику выполнения беговых упражнений, осваивают её самостоятельно, выявляют и устраняют характерные ошибки в процессе освоения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Отжимание </w:t>
            </w:r>
          </w:p>
        </w:tc>
      </w:tr>
      <w:tr w:rsidR="009A2FF1" w:rsidTr="009A2FF1">
        <w:trPr>
          <w:cantSplit/>
          <w:trHeight w:val="433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lastRenderedPageBreak/>
              <w:t>63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16.05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6"/>
              <w:widowControl/>
              <w:spacing w:line="240" w:lineRule="auto"/>
              <w:jc w:val="left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Прыжок в длину способом «согнув ноги»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Описывают технику выполнения прыжковых упражнений, осваивают её самостоятельно, выявляют и устраняют характерные ошибки в процессе</w:t>
            </w:r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освоения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</w:tr>
      <w:tr w:rsidR="009A2FF1" w:rsidTr="009A2FF1">
        <w:trPr>
          <w:cantSplit/>
          <w:trHeight w:val="315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22.05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Style w:val="FontStyle11"/>
                <w:b w:val="0"/>
                <w:sz w:val="20"/>
                <w:szCs w:val="20"/>
                <w:lang w:val="ru-RU"/>
              </w:rPr>
              <w:t>Метание мяча на дальность с разбега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Описывают технику выполнения </w:t>
            </w:r>
            <w:proofErr w:type="gramStart"/>
            <w:r>
              <w:rPr>
                <w:rStyle w:val="FontStyle12"/>
                <w:sz w:val="20"/>
                <w:szCs w:val="20"/>
              </w:rPr>
              <w:t>метательных</w:t>
            </w:r>
            <w:proofErr w:type="gramEnd"/>
          </w:p>
          <w:p w:rsidR="009A2FF1" w:rsidRDefault="009A2FF1">
            <w:pPr>
              <w:pStyle w:val="Style1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упражнений, осваивают её самостоятельно, </w:t>
            </w:r>
            <w:proofErr w:type="gramStart"/>
            <w:r>
              <w:rPr>
                <w:rStyle w:val="FontStyle12"/>
                <w:sz w:val="20"/>
                <w:szCs w:val="20"/>
              </w:rPr>
              <w:t>выяв-ляют</w:t>
            </w:r>
            <w:proofErr w:type="gramEnd"/>
            <w:r>
              <w:rPr>
                <w:rStyle w:val="FontStyle12"/>
                <w:sz w:val="20"/>
                <w:szCs w:val="20"/>
              </w:rPr>
              <w:t xml:space="preserve"> и устраняют характерные ошибки в процессе освоения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с ускорением </w:t>
            </w:r>
          </w:p>
        </w:tc>
      </w:tr>
      <w:tr w:rsidR="009A2FF1" w:rsidTr="009A2FF1">
        <w:trPr>
          <w:cantSplit/>
          <w:trHeight w:val="458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65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23.05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rPr>
                <w:rStyle w:val="FontStyle15"/>
                <w:b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Прыжок в длину на результат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5"/>
              <w:widowControl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Описывают технику выполнения прыжковых упражнений, осваивают её самостоятельно, выявляют и устраняют характерные ошибки в процессе</w:t>
            </w:r>
          </w:p>
          <w:p w:rsidR="009A2FF1" w:rsidRDefault="009A2FF1">
            <w:pPr>
              <w:pStyle w:val="Style5"/>
              <w:widowControl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освоения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Подтягивание </w:t>
            </w:r>
          </w:p>
        </w:tc>
      </w:tr>
      <w:tr w:rsidR="009A2FF1" w:rsidTr="009A2FF1">
        <w:trPr>
          <w:cantSplit/>
          <w:trHeight w:val="458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spacing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66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23.05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 xml:space="preserve">Метание малого мяча в цель 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5"/>
              <w:widowControl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Описывают технику выполнения </w:t>
            </w:r>
            <w:proofErr w:type="gramStart"/>
            <w:r>
              <w:rPr>
                <w:bCs/>
                <w:sz w:val="20"/>
                <w:szCs w:val="20"/>
              </w:rPr>
              <w:t>метательных</w:t>
            </w:r>
            <w:proofErr w:type="gramEnd"/>
          </w:p>
          <w:p w:rsidR="009A2FF1" w:rsidRDefault="009A2FF1">
            <w:pPr>
              <w:pStyle w:val="Style5"/>
              <w:widowControl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упражнений, осваивают её самостоятельно, </w:t>
            </w:r>
            <w:proofErr w:type="gramStart"/>
            <w:r>
              <w:rPr>
                <w:bCs/>
                <w:sz w:val="20"/>
                <w:szCs w:val="20"/>
              </w:rPr>
              <w:t>выяв-ляют</w:t>
            </w:r>
            <w:proofErr w:type="gramEnd"/>
            <w:r>
              <w:rPr>
                <w:bCs/>
                <w:sz w:val="20"/>
                <w:szCs w:val="20"/>
              </w:rPr>
              <w:t xml:space="preserve"> и устраняют характерные ошибки в процессе освоения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</w:tr>
      <w:tr w:rsidR="009A2FF1" w:rsidTr="009A2FF1">
        <w:trPr>
          <w:cantSplit/>
          <w:trHeight w:val="544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67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23.05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Метание мяча на дальность с разбега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5"/>
              <w:widowControl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Описывают технику выполнения </w:t>
            </w:r>
            <w:proofErr w:type="gramStart"/>
            <w:r>
              <w:rPr>
                <w:bCs/>
                <w:sz w:val="20"/>
                <w:szCs w:val="20"/>
              </w:rPr>
              <w:t>метательных</w:t>
            </w:r>
            <w:proofErr w:type="gramEnd"/>
          </w:p>
          <w:p w:rsidR="009A2FF1" w:rsidRDefault="009A2FF1">
            <w:pPr>
              <w:pStyle w:val="Style5"/>
              <w:widowControl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упражнений, осваивают её самостоятельно, </w:t>
            </w:r>
            <w:proofErr w:type="gramStart"/>
            <w:r>
              <w:rPr>
                <w:bCs/>
                <w:sz w:val="20"/>
                <w:szCs w:val="20"/>
              </w:rPr>
              <w:t>выяв-ляют</w:t>
            </w:r>
            <w:proofErr w:type="gramEnd"/>
            <w:r>
              <w:rPr>
                <w:bCs/>
                <w:sz w:val="20"/>
                <w:szCs w:val="20"/>
              </w:rPr>
              <w:t xml:space="preserve"> и устраняют характерные ошибки в процессе освоения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</w:tc>
      </w:tr>
      <w:tr w:rsidR="009A2FF1" w:rsidTr="009A2FF1">
        <w:trPr>
          <w:cantSplit/>
          <w:trHeight w:val="1141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23.05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Финиширование. Эстафетный бег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Описывают технику выполнения беговых упражнений, осваивают её самостоятельно, выявляют и устраняют характерные ошибки в процессе </w:t>
            </w:r>
            <w:proofErr w:type="gramStart"/>
            <w:r>
              <w:rPr>
                <w:rStyle w:val="FontStyle12"/>
                <w:sz w:val="20"/>
                <w:szCs w:val="20"/>
              </w:rPr>
              <w:t>осво-ения</w:t>
            </w:r>
            <w:proofErr w:type="gramEnd"/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F1" w:rsidRDefault="009A2F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Медленный бег </w:t>
            </w:r>
          </w:p>
        </w:tc>
      </w:tr>
    </w:tbl>
    <w:p w:rsidR="00FB5AF2" w:rsidRDefault="00FB5AF2">
      <w:pPr>
        <w:spacing w:before="280" w:after="280"/>
        <w:rPr>
          <w:rFonts w:ascii="Times New Roman" w:hAnsi="Times New Roman" w:cs="Times New Roman"/>
          <w:sz w:val="20"/>
          <w:szCs w:val="20"/>
          <w:lang w:val="ru-RU"/>
        </w:rPr>
      </w:pPr>
    </w:p>
    <w:sectPr w:rsidR="00FB5AF2" w:rsidSect="00544BE2">
      <w:pgSz w:w="16838" w:h="11906" w:orient="landscape"/>
      <w:pgMar w:top="851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SanPin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fficinaSansITC"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4D39"/>
    <w:multiLevelType w:val="multilevel"/>
    <w:tmpl w:val="A836AE2A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86709B"/>
    <w:multiLevelType w:val="multilevel"/>
    <w:tmpl w:val="5466610A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1E40EA4"/>
    <w:multiLevelType w:val="multilevel"/>
    <w:tmpl w:val="BE34557A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D62701A"/>
    <w:multiLevelType w:val="multilevel"/>
    <w:tmpl w:val="C792DF48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C8E5FA7"/>
    <w:multiLevelType w:val="multilevel"/>
    <w:tmpl w:val="BECC45C6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8360546"/>
    <w:multiLevelType w:val="multilevel"/>
    <w:tmpl w:val="DB74999C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48B80193"/>
    <w:multiLevelType w:val="multilevel"/>
    <w:tmpl w:val="217AA2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48C02C17"/>
    <w:multiLevelType w:val="multilevel"/>
    <w:tmpl w:val="5BFEBB02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4DC138A2"/>
    <w:multiLevelType w:val="multilevel"/>
    <w:tmpl w:val="6C66FCE2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56747023"/>
    <w:multiLevelType w:val="multilevel"/>
    <w:tmpl w:val="6D5E1178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747F7590"/>
    <w:multiLevelType w:val="multilevel"/>
    <w:tmpl w:val="C40EC556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74A539FD"/>
    <w:multiLevelType w:val="multilevel"/>
    <w:tmpl w:val="97ECCC36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7B856F7F"/>
    <w:multiLevelType w:val="multilevel"/>
    <w:tmpl w:val="5948B0A4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3"/>
  </w:num>
  <w:num w:numId="5">
    <w:abstractNumId w:val="7"/>
  </w:num>
  <w:num w:numId="6">
    <w:abstractNumId w:val="10"/>
  </w:num>
  <w:num w:numId="7">
    <w:abstractNumId w:val="11"/>
  </w:num>
  <w:num w:numId="8">
    <w:abstractNumId w:val="9"/>
  </w:num>
  <w:num w:numId="9">
    <w:abstractNumId w:val="5"/>
  </w:num>
  <w:num w:numId="10">
    <w:abstractNumId w:val="4"/>
  </w:num>
  <w:num w:numId="11">
    <w:abstractNumId w:val="1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characterSpacingControl w:val="doNotCompress"/>
  <w:compat/>
  <w:rsids>
    <w:rsidRoot w:val="00FB5AF2"/>
    <w:rsid w:val="001F033D"/>
    <w:rsid w:val="004E09B0"/>
    <w:rsid w:val="00544BE2"/>
    <w:rsid w:val="006821A0"/>
    <w:rsid w:val="00722F62"/>
    <w:rsid w:val="007F25DD"/>
    <w:rsid w:val="009A2FF1"/>
    <w:rsid w:val="00BD7168"/>
    <w:rsid w:val="00F319D7"/>
    <w:rsid w:val="00FB5AF2"/>
    <w:rsid w:val="00FC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18"/>
    <w:pPr>
      <w:spacing w:beforeAutospacing="1" w:afterAutospacing="1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5B18"/>
    <w:rPr>
      <w:b/>
      <w:bCs/>
    </w:rPr>
  </w:style>
  <w:style w:type="character" w:customStyle="1" w:styleId="a4">
    <w:name w:val="Основной текст Знак"/>
    <w:basedOn w:val="a0"/>
    <w:qFormat/>
    <w:rsid w:val="00665B18"/>
    <w:rPr>
      <w:rFonts w:ascii="Calibri" w:eastAsia="SimSun" w:hAnsi="Calibri" w:cs="Times New Roman"/>
      <w:kern w:val="2"/>
      <w:lang w:eastAsia="ar-SA"/>
    </w:rPr>
  </w:style>
  <w:style w:type="character" w:customStyle="1" w:styleId="-">
    <w:name w:val="Интернет-ссылка"/>
    <w:basedOn w:val="a0"/>
    <w:uiPriority w:val="99"/>
    <w:unhideWhenUsed/>
    <w:rsid w:val="00665B18"/>
    <w:rPr>
      <w:color w:val="0000FF" w:themeColor="hyperlink"/>
      <w:u w:val="single"/>
    </w:rPr>
  </w:style>
  <w:style w:type="character" w:customStyle="1" w:styleId="10">
    <w:name w:val="Основной текст + 10"/>
    <w:basedOn w:val="a0"/>
    <w:uiPriority w:val="99"/>
    <w:qFormat/>
    <w:rsid w:val="000B44A0"/>
    <w:rPr>
      <w:rFonts w:ascii="Times New Roman" w:hAnsi="Times New Roman" w:cs="Times New Roman"/>
      <w:b/>
      <w:bCs/>
      <w:color w:val="000000"/>
      <w:spacing w:val="0"/>
      <w:w w:val="100"/>
      <w:sz w:val="21"/>
      <w:szCs w:val="21"/>
      <w:u w:val="none"/>
      <w:lang w:val="ru-RU"/>
    </w:rPr>
  </w:style>
  <w:style w:type="character" w:customStyle="1" w:styleId="A8">
    <w:name w:val="A8"/>
    <w:uiPriority w:val="99"/>
    <w:qFormat/>
    <w:rsid w:val="00FC7E29"/>
    <w:rPr>
      <w:rFonts w:cs="SchoolBookSanPin"/>
      <w:color w:val="000000"/>
    </w:rPr>
  </w:style>
  <w:style w:type="character" w:customStyle="1" w:styleId="FontStyle14">
    <w:name w:val="Font Style14"/>
    <w:basedOn w:val="a0"/>
    <w:uiPriority w:val="99"/>
    <w:qFormat/>
    <w:rsid w:val="008C6E0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qFormat/>
    <w:rsid w:val="008C6E00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qFormat/>
    <w:rsid w:val="008C6E0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">
    <w:name w:val="Font Style11"/>
    <w:basedOn w:val="a0"/>
    <w:uiPriority w:val="99"/>
    <w:qFormat/>
    <w:rsid w:val="008C6E0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basedOn w:val="a0"/>
    <w:uiPriority w:val="99"/>
    <w:qFormat/>
    <w:rsid w:val="008C6E00"/>
    <w:rPr>
      <w:rFonts w:ascii="Times New Roman" w:hAnsi="Times New Roman" w:cs="Times New Roman"/>
      <w:sz w:val="18"/>
      <w:szCs w:val="18"/>
    </w:rPr>
  </w:style>
  <w:style w:type="character" w:customStyle="1" w:styleId="A7">
    <w:name w:val="A7"/>
    <w:uiPriority w:val="99"/>
    <w:qFormat/>
    <w:rsid w:val="001045EF"/>
    <w:rPr>
      <w:rFonts w:cs="SchoolBookSanPin"/>
      <w:color w:val="000000"/>
      <w:sz w:val="20"/>
      <w:szCs w:val="20"/>
      <w:u w:val="single"/>
    </w:rPr>
  </w:style>
  <w:style w:type="character" w:customStyle="1" w:styleId="a5">
    <w:name w:val="Посещённая гиперссылка"/>
    <w:rsid w:val="00FB5AF2"/>
    <w:rPr>
      <w:color w:val="800000"/>
      <w:u w:val="single"/>
    </w:rPr>
  </w:style>
  <w:style w:type="paragraph" w:customStyle="1" w:styleId="a6">
    <w:name w:val="Заголовок"/>
    <w:basedOn w:val="a"/>
    <w:next w:val="a9"/>
    <w:qFormat/>
    <w:rsid w:val="00FB5AF2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665B18"/>
    <w:pPr>
      <w:spacing w:beforeAutospacing="0" w:after="120" w:afterAutospacing="0" w:line="276" w:lineRule="auto"/>
    </w:pPr>
    <w:rPr>
      <w:rFonts w:ascii="Calibri" w:eastAsia="SimSun" w:hAnsi="Calibri" w:cs="Times New Roman"/>
      <w:kern w:val="2"/>
      <w:lang w:val="ru-RU" w:eastAsia="ar-SA"/>
    </w:rPr>
  </w:style>
  <w:style w:type="paragraph" w:styleId="aa">
    <w:name w:val="List"/>
    <w:basedOn w:val="a9"/>
    <w:rsid w:val="00FB5AF2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FB5AF2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FB5AF2"/>
    <w:pPr>
      <w:suppressLineNumbers/>
    </w:pPr>
    <w:rPr>
      <w:rFonts w:ascii="PT Astra Serif" w:hAnsi="PT Astra Serif" w:cs="Noto Sans Devanagari"/>
    </w:rPr>
  </w:style>
  <w:style w:type="paragraph" w:customStyle="1" w:styleId="ac">
    <w:name w:val="Содержимое таблицы"/>
    <w:basedOn w:val="a"/>
    <w:qFormat/>
    <w:rsid w:val="00665B18"/>
    <w:pPr>
      <w:widowControl w:val="0"/>
      <w:suppressLineNumbers/>
      <w:spacing w:beforeAutospacing="0" w:afterAutospacing="0"/>
    </w:pPr>
    <w:rPr>
      <w:rFonts w:ascii="Times New Roman" w:eastAsia="Arial Unicode MS" w:hAnsi="Times New Roman" w:cs="Arial Unicode MS"/>
      <w:kern w:val="2"/>
      <w:sz w:val="24"/>
      <w:szCs w:val="24"/>
      <w:lang w:val="ru-RU" w:eastAsia="hi-IN" w:bidi="hi-IN"/>
    </w:rPr>
  </w:style>
  <w:style w:type="paragraph" w:styleId="ad">
    <w:name w:val="No Spacing"/>
    <w:uiPriority w:val="99"/>
    <w:qFormat/>
    <w:rsid w:val="000B44A0"/>
    <w:rPr>
      <w:rFonts w:cs="Times New Roman"/>
    </w:rPr>
  </w:style>
  <w:style w:type="paragraph" w:customStyle="1" w:styleId="Pa13">
    <w:name w:val="Pa13"/>
    <w:basedOn w:val="a"/>
    <w:next w:val="a"/>
    <w:uiPriority w:val="99"/>
    <w:qFormat/>
    <w:rsid w:val="003C2573"/>
    <w:pPr>
      <w:spacing w:beforeAutospacing="0" w:afterAutospacing="0" w:line="181" w:lineRule="atLeast"/>
    </w:pPr>
    <w:rPr>
      <w:rFonts w:ascii="SchoolBookSanPin" w:hAnsi="SchoolBookSanPin"/>
      <w:sz w:val="24"/>
      <w:szCs w:val="24"/>
      <w:lang w:val="ru-RU"/>
    </w:rPr>
  </w:style>
  <w:style w:type="paragraph" w:styleId="ae">
    <w:name w:val="Normal (Web)"/>
    <w:basedOn w:val="a"/>
    <w:qFormat/>
    <w:rsid w:val="00FA1E3D"/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qFormat/>
    <w:rsid w:val="005E7BC0"/>
    <w:rPr>
      <w:rFonts w:ascii="SchoolBookSanPin" w:eastAsia="Calibri" w:hAnsi="SchoolBookSanPin" w:cs="SchoolBookSanPin"/>
      <w:color w:val="000000"/>
      <w:sz w:val="24"/>
      <w:szCs w:val="24"/>
    </w:rPr>
  </w:style>
  <w:style w:type="paragraph" w:customStyle="1" w:styleId="Style5">
    <w:name w:val="Style5"/>
    <w:basedOn w:val="a"/>
    <w:uiPriority w:val="99"/>
    <w:qFormat/>
    <w:rsid w:val="008C6E00"/>
    <w:pPr>
      <w:widowControl w:val="0"/>
      <w:spacing w:beforeAutospacing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">
    <w:name w:val="Style1"/>
    <w:basedOn w:val="a"/>
    <w:uiPriority w:val="99"/>
    <w:qFormat/>
    <w:rsid w:val="008C6E00"/>
    <w:pPr>
      <w:widowControl w:val="0"/>
      <w:spacing w:beforeAutospacing="0" w:afterAutospacing="0" w:line="235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qFormat/>
    <w:rsid w:val="008C6E00"/>
    <w:pPr>
      <w:widowControl w:val="0"/>
      <w:spacing w:beforeAutospacing="0" w:afterAutospacing="0" w:line="245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qFormat/>
    <w:rsid w:val="008C6E00"/>
    <w:pPr>
      <w:widowControl w:val="0"/>
      <w:spacing w:beforeAutospacing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uiPriority w:val="99"/>
    <w:qFormat/>
    <w:rsid w:val="008C6E00"/>
    <w:pPr>
      <w:widowControl w:val="0"/>
      <w:spacing w:beforeAutospacing="0" w:afterAutospacing="0" w:line="200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uiPriority w:val="99"/>
    <w:qFormat/>
    <w:rsid w:val="008C6E00"/>
    <w:pPr>
      <w:widowControl w:val="0"/>
      <w:spacing w:beforeAutospacing="0" w:afterAutospacing="0" w:line="199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List Paragraph"/>
    <w:basedOn w:val="a"/>
    <w:uiPriority w:val="34"/>
    <w:qFormat/>
    <w:rsid w:val="00E85AA5"/>
    <w:pPr>
      <w:spacing w:before="280" w:after="280"/>
      <w:ind w:left="720"/>
      <w:contextualSpacing/>
    </w:pPr>
  </w:style>
  <w:style w:type="paragraph" w:customStyle="1" w:styleId="Pa10">
    <w:name w:val="Pa10"/>
    <w:basedOn w:val="Default"/>
    <w:next w:val="Default"/>
    <w:uiPriority w:val="99"/>
    <w:qFormat/>
    <w:rsid w:val="00E85AA5"/>
    <w:pPr>
      <w:spacing w:line="221" w:lineRule="atLeast"/>
    </w:pPr>
    <w:rPr>
      <w:rFonts w:ascii="OfficinaSansITC" w:hAnsi="OfficinaSansITC" w:cstheme="minorBidi"/>
      <w:color w:val="auto"/>
    </w:rPr>
  </w:style>
  <w:style w:type="paragraph" w:customStyle="1" w:styleId="Pa8">
    <w:name w:val="Pa8"/>
    <w:basedOn w:val="Default"/>
    <w:next w:val="Default"/>
    <w:uiPriority w:val="99"/>
    <w:qFormat/>
    <w:rsid w:val="00E85AA5"/>
    <w:pPr>
      <w:spacing w:line="22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qFormat/>
    <w:rsid w:val="00E85AA5"/>
    <w:pPr>
      <w:spacing w:line="201" w:lineRule="atLeast"/>
    </w:pPr>
    <w:rPr>
      <w:rFonts w:cstheme="minorBidi"/>
      <w:color w:val="auto"/>
    </w:rPr>
  </w:style>
  <w:style w:type="paragraph" w:customStyle="1" w:styleId="af0">
    <w:name w:val="Заголовок таблицы"/>
    <w:basedOn w:val="ac"/>
    <w:qFormat/>
    <w:rsid w:val="00FB5AF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podgotovitelnie-i-podvodyaschie-uprazhneniya-dlya-obucheniya-igre-v-voleybol-verhnyaya-peredacha-myacha-klassi-3660322.html" TargetMode="External"/><Relationship Id="rId21" Type="http://schemas.openxmlformats.org/officeDocument/2006/relationships/hyperlink" Target="https://resh.edu.ru/subject/lesson/5746/conspect/189543/" TargetMode="External"/><Relationship Id="rId42" Type="http://schemas.openxmlformats.org/officeDocument/2006/relationships/hyperlink" Target="https://infourok.ru/lizhnaya-podgotovka-povoroti-perestupaniem-spusk-v-nizkoy-stoyke-i-tormozhenie-plugom-1010782.html" TargetMode="External"/><Relationship Id="rId63" Type="http://schemas.openxmlformats.org/officeDocument/2006/relationships/hyperlink" Target="https://www.sportmaster.ru/media/articles/10712655/" TargetMode="External"/><Relationship Id="rId84" Type="http://schemas.openxmlformats.org/officeDocument/2006/relationships/hyperlink" Target="https://infourok.ru/metodika-razvitiya-koordinacionnyh-sposobnostej-basketbolistov-11-12-let-v-gruppah-nachalnoj-podgotovki-dyussh-4073241.html" TargetMode="External"/><Relationship Id="rId138" Type="http://schemas.openxmlformats.org/officeDocument/2006/relationships/hyperlink" Target="https://infourok.ru/metodicheskaya-razrabotka-obucheniya-dvigatelnomu-deystviyu-brosok-myacha-v-korzinu-odnoy-rukoy-ot-plecha-s-mesta-912276.html" TargetMode="External"/><Relationship Id="rId159" Type="http://schemas.openxmlformats.org/officeDocument/2006/relationships/hyperlink" Target="https://infourok.ru/obuchenie-akrobaticheskomu-uprazhneniyu-most-2021478.html" TargetMode="External"/><Relationship Id="rId170" Type="http://schemas.openxmlformats.org/officeDocument/2006/relationships/hyperlink" Target="https://infourok.ru/pervaya-pomosch-pri-travmah-na-uroke-fizicheskoy-kulturi-3538858.html" TargetMode="External"/><Relationship Id="rId191" Type="http://schemas.openxmlformats.org/officeDocument/2006/relationships/hyperlink" Target="https://infourok.ru/konspekt-dvigatelnie-umeniya-i-naviki-2407575.html" TargetMode="External"/><Relationship Id="rId205" Type="http://schemas.openxmlformats.org/officeDocument/2006/relationships/hyperlink" Target="https://infourok.ru/kartoteka-kompleksov-dlya-profilaktiki-i-korrekcii-narushenij-osanki-4953020.html" TargetMode="External"/><Relationship Id="rId226" Type="http://schemas.openxmlformats.org/officeDocument/2006/relationships/hyperlink" Target="https://infourok.ru/tehnika-lazaniya-po-kanatu-1462287.html" TargetMode="External"/><Relationship Id="rId247" Type="http://schemas.openxmlformats.org/officeDocument/2006/relationships/hyperlink" Target="https://pandia.ru/text/80/514/929.php" TargetMode="External"/><Relationship Id="rId107" Type="http://schemas.openxmlformats.org/officeDocument/2006/relationships/hyperlink" Target="https://infourok.ru/obuchenie-podema-elochkoy-estafeta-3412549.html" TargetMode="External"/><Relationship Id="rId268" Type="http://schemas.openxmlformats.org/officeDocument/2006/relationships/hyperlink" Target="https://infourok.ru/peremeshenie-i-osnovnaya-stojka-v-volejbole-4662848.html" TargetMode="External"/><Relationship Id="rId11" Type="http://schemas.openxmlformats.org/officeDocument/2006/relationships/hyperlink" Target="https://infourok.ru/fizicheskaya-kultura-i-zdoroviy-obraz-zhizni-3046808.html" TargetMode="External"/><Relationship Id="rId32" Type="http://schemas.openxmlformats.org/officeDocument/2006/relationships/hyperlink" Target="https://kopilkaurokov.ru/fizkultura/uroki/lieghkaiaatlietikapryzhokvdlinusmiestapodvizhnaiaighrachielnok" TargetMode="External"/><Relationship Id="rId53" Type="http://schemas.openxmlformats.org/officeDocument/2006/relationships/hyperlink" Target="https://rebenokvsporte.ru/pravila-igry-v-volejbol-osnovnye-momenty-provedeniya-i-sudejstva-igry/" TargetMode="External"/><Relationship Id="rId74" Type="http://schemas.openxmlformats.org/officeDocument/2006/relationships/hyperlink" Target="https://infourok.ru/metodika-obucheniya-tehnike-estafetnogo-bega-klass-2237561.html" TargetMode="External"/><Relationship Id="rId128" Type="http://schemas.openxmlformats.org/officeDocument/2006/relationships/hyperlink" Target="https://infourok.ru/metodicheskaya-razrabotka-na-temu-metodika-obucheniya-tehniki-napadayuschego-udara-v-igre-voleybol-3401430.html" TargetMode="External"/><Relationship Id="rId149" Type="http://schemas.openxmlformats.org/officeDocument/2006/relationships/hyperlink" Target="https://infourok.ru/tehnika-lovli-myacha-v-basketbole-metodika-obucheniya-5492619.html" TargetMode="External"/><Relationship Id="rId5" Type="http://schemas.openxmlformats.org/officeDocument/2006/relationships/hyperlink" Target="https://nsportal.ru/user/1235164/page/tehnika-bezopasnosti-po-legkoy-atletike" TargetMode="External"/><Relationship Id="rId95" Type="http://schemas.openxmlformats.org/officeDocument/2006/relationships/hyperlink" Target="https://infourok.ru/tehnika-vipolneniya-i-metodika-obucheniya-opornomu-prizhku-nogi-vroz-cherez-kozla-v-dlinu-1922546.html" TargetMode="External"/><Relationship Id="rId160" Type="http://schemas.openxmlformats.org/officeDocument/2006/relationships/hyperlink" Target="https://infourok.ru/sovershenstvovanie-tehniki-soedineniya-akrobaticheskih-uprazhnenij-sovershenstvovanie-tehniki-akrobaticheskogo-uprazhneniya-most-4298115.html" TargetMode="External"/><Relationship Id="rId181" Type="http://schemas.openxmlformats.org/officeDocument/2006/relationships/hyperlink" Target="https://resh.edu.ru/subject/lesson/7152/conspect/" TargetMode="External"/><Relationship Id="rId216" Type="http://schemas.openxmlformats.org/officeDocument/2006/relationships/hyperlink" Target="https://infourok.ru/proekt-planirovanie-individualnih-zanyatiy-fizicheskimi-uprazhneniyami-razlichnoy-napravlennosti-i-samokontrol-za-effektivnostyu-1305570.html" TargetMode="External"/><Relationship Id="rId237" Type="http://schemas.openxmlformats.org/officeDocument/2006/relationships/hyperlink" Target="https://infourok.ru/metodicheskiy-material-podvizhnie-igri-2644009.html" TargetMode="External"/><Relationship Id="rId258" Type="http://schemas.openxmlformats.org/officeDocument/2006/relationships/hyperlink" Target="https://marathonec.ru/beg-s-nizkogo-starta/" TargetMode="External"/><Relationship Id="rId22" Type="http://schemas.openxmlformats.org/officeDocument/2006/relationships/hyperlink" Target="https://infourok.ru/konspekt-uroka-po-fizicheskoy-kulture-na-temu-instruktazh-po-tb-na-urokah-gimnastiki-stroevie-uprazhneniya-gruppirovki-perekati--3333605.html" TargetMode="External"/><Relationship Id="rId43" Type="http://schemas.openxmlformats.org/officeDocument/2006/relationships/hyperlink" Target="https://infourok.ru/fizicheskaya-kultura-5-klass-5474183.html" TargetMode="External"/><Relationship Id="rId64" Type="http://schemas.openxmlformats.org/officeDocument/2006/relationships/hyperlink" Target="https://nsportal.ru/shkola/fizkultura-i-sport/library/2018/11/05/tehnologicheskaya-karta-uroka-po-fizicheskoy-kulture" TargetMode="External"/><Relationship Id="rId118" Type="http://schemas.openxmlformats.org/officeDocument/2006/relationships/hyperlink" Target="https://infourok.ru/metodika-obucheniya-tehnike-peredachi-dvumya-rukami-sverhu-voleybolistov-na-trenirovochnom-etape-2293454.html" TargetMode="External"/><Relationship Id="rId139" Type="http://schemas.openxmlformats.org/officeDocument/2006/relationships/hyperlink" Target="https://&#1091;&#1088;&#1086;&#1082;.&#1088;&#1092;/library/instruktazh_po_tehnike_bezopasnosti_na_urokah_lyogko_104905.html" TargetMode="External"/><Relationship Id="rId85" Type="http://schemas.openxmlformats.org/officeDocument/2006/relationships/hyperlink" Target="https://nsportal.ru/shkola/fizkultura-i-sport/library/2018/02/28/plan-konspekt-uroka-po-basketbolu-vedenie-myacha-v" TargetMode="External"/><Relationship Id="rId150" Type="http://schemas.openxmlformats.org/officeDocument/2006/relationships/hyperlink" Target="https://infourok.ru/uprazhneniya-podvodyaschie-k-basketbolu-3302175.html" TargetMode="External"/><Relationship Id="rId171" Type="http://schemas.openxmlformats.org/officeDocument/2006/relationships/hyperlink" Target="https://infourok.ru/instrukciya-po-tehnike-bezopasnosti-dlya-uchaschihsya-na-zanyatiyah-po-lizhnoy-podgotovke-2324631.html" TargetMode="External"/><Relationship Id="rId192" Type="http://schemas.openxmlformats.org/officeDocument/2006/relationships/hyperlink" Target="https://infourok.ru/sistema-ocenivaniya-na-urokah-fizicheskoy-kulturi-3740767.html" TargetMode="External"/><Relationship Id="rId206" Type="http://schemas.openxmlformats.org/officeDocument/2006/relationships/hyperlink" Target="https://infourok.ru/tehnika-bezopasnosti-na-urokah-legkoj-atletiki-4333560.html" TargetMode="External"/><Relationship Id="rId227" Type="http://schemas.openxmlformats.org/officeDocument/2006/relationships/hyperlink" Target="https://infourok.ru/gimnasticheskie-uprazhneniya-i-kombinacii-na-snaryadah-4026442.html" TargetMode="External"/><Relationship Id="rId248" Type="http://schemas.openxmlformats.org/officeDocument/2006/relationships/hyperlink" Target="https://infourok.ru/perehod-s-odnogo-lyzhnogo-hoda-na-drugoj-9-klass-5517184.html" TargetMode="External"/><Relationship Id="rId269" Type="http://schemas.openxmlformats.org/officeDocument/2006/relationships/hyperlink" Target="https://infourok.ru/kombinacii-iz-razuchennih-elementov-nizhnyaya-pryamaya-podacha-priem-podachi-708651.html" TargetMode="External"/><Relationship Id="rId12" Type="http://schemas.openxmlformats.org/officeDocument/2006/relationships/hyperlink" Target="https://infourok.ru/metodika-obucheniya-prizhkam-v-dlinu-s-razbega-sposobom-sognuv-nogi-2019475.html" TargetMode="External"/><Relationship Id="rId33" Type="http://schemas.openxmlformats.org/officeDocument/2006/relationships/hyperlink" Target="https://infourok.ru/material.html?mid=43986" TargetMode="External"/><Relationship Id="rId108" Type="http://schemas.openxmlformats.org/officeDocument/2006/relationships/hyperlink" Target="https://infourok.ru/urok-lizhnoy-podgotovki-po-fizicheskoy-kulture-dlya-obuchayuschihsya-klassa-1896456.html" TargetMode="External"/><Relationship Id="rId129" Type="http://schemas.openxmlformats.org/officeDocument/2006/relationships/hyperlink" Target="https://infourok.ru/razvitie-skorostno-silovyh-sposobnostej-yunyh-volejbolistov-5267813.html" TargetMode="External"/><Relationship Id="rId54" Type="http://schemas.openxmlformats.org/officeDocument/2006/relationships/hyperlink" Target="https://resh.edu.ru/subject/lesson/3755/conspect/" TargetMode="External"/><Relationship Id="rId75" Type="http://schemas.openxmlformats.org/officeDocument/2006/relationships/hyperlink" Target="https://infourok.ru/statya-po-fizicheskoj-kulture-na-temu-chelnochnyj-beg-kak-sredstvo-razvitiya-skorostno-silovyh-sposobnostej-6028966.html" TargetMode="External"/><Relationship Id="rId96" Type="http://schemas.openxmlformats.org/officeDocument/2006/relationships/hyperlink" Target="https://infourok.ru/konspekt-otkritogo-uroka-po-fizicheskoy-kulture-na-temu-gimnastika-oporniy-prizhok-nogi-vroz-3828015.html" TargetMode="External"/><Relationship Id="rId140" Type="http://schemas.openxmlformats.org/officeDocument/2006/relationships/hyperlink" Target="https://marathonec.ru/beg-s-nizkogo-starta/" TargetMode="External"/><Relationship Id="rId161" Type="http://schemas.openxmlformats.org/officeDocument/2006/relationships/hyperlink" Target="https://infourok.ru/sovershenstvovanie-tehniki-soedineniya-akrobaticheskih-uprazhnenij-sovershenstvovanie-tehniki-akrobaticheskogo-uprazhneniya-most-4298115.html" TargetMode="External"/><Relationship Id="rId182" Type="http://schemas.openxmlformats.org/officeDocument/2006/relationships/hyperlink" Target="https://infourok.ru/tehnika_bezopasnosti_na_urokah_voleybola.-453132.htm" TargetMode="External"/><Relationship Id="rId217" Type="http://schemas.openxmlformats.org/officeDocument/2006/relationships/hyperlink" Target="https://infourok.ru/princip-vsestoronnego-garmonicheskogo-razvitiya-lichnosti-trebovaniya-k-ego-realizacii-v-sisteme-fizicheskogo-vospitaniya-2591819.html" TargetMode="External"/><Relationship Id="rId6" Type="http://schemas.openxmlformats.org/officeDocument/2006/relationships/hyperlink" Target="https://infourok.ru/plan-konspekt-uroka-po-fizicheskoj-kulture-v-7-g-klasse-vysokij-start-i-startovyj-razgon-beg-30-m-test-5754279.html" TargetMode="External"/><Relationship Id="rId238" Type="http://schemas.openxmlformats.org/officeDocument/2006/relationships/hyperlink" Target="https://infourok.ru/instrukciya-po-tehnike-bezopasnosti-dlya-uchaschihsya-na-zanyatiyah-po-lizhnoy-podgotovke-2324631.html" TargetMode="External"/><Relationship Id="rId259" Type="http://schemas.openxmlformats.org/officeDocument/2006/relationships/hyperlink" Target="https://beguza.ru/cpecialnye-begovye-uprazhneniya/" TargetMode="External"/><Relationship Id="rId23" Type="http://schemas.openxmlformats.org/officeDocument/2006/relationships/hyperlink" Target="https://rudocs.exdat.com/docs/index-494338.html?page=5" TargetMode="External"/><Relationship Id="rId119" Type="http://schemas.openxmlformats.org/officeDocument/2006/relationships/hyperlink" Target="https://kpfu.ru/staff_files/F_394543543/volejbol.pdf" TargetMode="External"/><Relationship Id="rId270" Type="http://schemas.openxmlformats.org/officeDocument/2006/relationships/hyperlink" Target="https://infourok.ru/voleybol-verhnyaya-peredacha-myacha-844957.html" TargetMode="External"/><Relationship Id="rId44" Type="http://schemas.openxmlformats.org/officeDocument/2006/relationships/hyperlink" Target="https://multiurok.ru/index.php/files/krugovaia-estafeta-do-150-m.html" TargetMode="External"/><Relationship Id="rId60" Type="http://schemas.openxmlformats.org/officeDocument/2006/relationships/hyperlink" Target="https://infourok.ru/plan-konspekt-brosok-dvumya-rukami-ot-golovi-v-dvizhenii-2600211.html" TargetMode="External"/><Relationship Id="rId65" Type="http://schemas.openxmlformats.org/officeDocument/2006/relationships/hyperlink" Target="https://infourok.ru/tehnika-vipolneniya-prizhka-v-dlinu-s-shagov-razbega-sposobom-sognuv-nogi-2429623.html" TargetMode="External"/><Relationship Id="rId81" Type="http://schemas.openxmlformats.org/officeDocument/2006/relationships/hyperlink" Target="https://infourok.ru/plankonspekt-po-fizicheskoy-kulture-na-temu-lovli-i-peredachi-myacha-dvumya-rukami-ot-grudi-i-odnoy-rukoy-ot-plecha-na-meste-kla-1615688.html" TargetMode="External"/><Relationship Id="rId86" Type="http://schemas.openxmlformats.org/officeDocument/2006/relationships/hyperlink" Target="https://studopedia.net/19_93693_brosok-myacha-odnoy-rukoy-ot-plecha-so-sredney-distantsii.html" TargetMode="External"/><Relationship Id="rId130" Type="http://schemas.openxmlformats.org/officeDocument/2006/relationships/hyperlink" Target="https://infourok.ru/konspekturoka-uchebnaya-igra-v-minibasketbol-2867165.html" TargetMode="External"/><Relationship Id="rId135" Type="http://schemas.openxmlformats.org/officeDocument/2006/relationships/hyperlink" Target="https://infourok.ru/plankonspekt-po-fizkulture-na-temu-metanie-tennisnogo-myacha-s-mesta-na-zadannoe-rastoyanie-1085618.html" TargetMode="External"/><Relationship Id="rId151" Type="http://schemas.openxmlformats.org/officeDocument/2006/relationships/hyperlink" Target="https://infourok.ru/broski-myacha-v-basketbolnuyu-korzinu-5134523.html" TargetMode="External"/><Relationship Id="rId156" Type="http://schemas.openxmlformats.org/officeDocument/2006/relationships/hyperlink" Target="https://infourok.ru/konspekt-uroka-po-teme-sovershenstvovanie-tehniki-opornogo-prizhka-cherez-gimnasticheskogo-kozla-1358015.html" TargetMode="External"/><Relationship Id="rId177" Type="http://schemas.openxmlformats.org/officeDocument/2006/relationships/hyperlink" Target="https://infourok.ru/ispolzovanie-podvodyashih-i-imitacionnyh-uprazhnenij-na-nachalnom-etape-stanovleniya-tehniki-yunyh-lyzhnikov-4182950.html" TargetMode="External"/><Relationship Id="rId198" Type="http://schemas.openxmlformats.org/officeDocument/2006/relationships/hyperlink" Target="https://resh.edu.ru/subject/lesson/7147/conspect/" TargetMode="External"/><Relationship Id="rId172" Type="http://schemas.openxmlformats.org/officeDocument/2006/relationships/hyperlink" Target="https://infourok.ru/plankonspekt-uroka-lizhnaya-podgotovka-sovershenstvovanie-tehniki-poperemennogo-dvuhshazhnogo-i-odnovremennogo-odnoshazhnogo-hod-2760659.html" TargetMode="External"/><Relationship Id="rId193" Type="http://schemas.openxmlformats.org/officeDocument/2006/relationships/hyperlink" Target="https://www.championat.com/lifestyle/article-3532227-oshibki-v-uprazhnenija-osnovnye-oshibki-novichkov-vo-vremja-trenirovki.html" TargetMode="External"/><Relationship Id="rId202" Type="http://schemas.openxmlformats.org/officeDocument/2006/relationships/hyperlink" Target="https://infourok.ru/urok-metanie-nabivnogo-myacha-2452460.html" TargetMode="External"/><Relationship Id="rId207" Type="http://schemas.openxmlformats.org/officeDocument/2006/relationships/hyperlink" Target="https://infourok.ru/referat-po-fizicheskoy-kulture-na-temunizkiy-start-1451623.html" TargetMode="External"/><Relationship Id="rId223" Type="http://schemas.openxmlformats.org/officeDocument/2006/relationships/hyperlink" Target="https://infourok.ru/konspekt-otkritogo-uroka-po-gimnastike-s-elementami-akrobatiki-v-klasse-595371.html" TargetMode="External"/><Relationship Id="rId228" Type="http://schemas.openxmlformats.org/officeDocument/2006/relationships/hyperlink" Target="https://infourok.ru/obuchenie-tehniki-v-gimnastike-podem-perevorotom-mahom-odnoy-tolchkom-drugoy-3431969.html" TargetMode="External"/><Relationship Id="rId244" Type="http://schemas.openxmlformats.org/officeDocument/2006/relationships/hyperlink" Target="https://infourok.ru/obuchenie-konkovim-lizhnim-hodam-obuchayuschihsya-srednego-shkolnogo-vozrasta-metodicheskaya-razrabotka-1338585.html" TargetMode="External"/><Relationship Id="rId249" Type="http://schemas.openxmlformats.org/officeDocument/2006/relationships/hyperlink" Target="https://infourok.ru/otkritiy-urok-sovershenstvovanie-konkovogo-hoda-2488679.html" TargetMode="External"/><Relationship Id="rId13" Type="http://schemas.openxmlformats.org/officeDocument/2006/relationships/hyperlink" Target="https://infourok.ru/tematicheskoe-planirovanie-po-fizicheskoj-kulture-dlya-5-klassa-102ch-4421089.html" TargetMode="External"/><Relationship Id="rId18" Type="http://schemas.openxmlformats.org/officeDocument/2006/relationships/hyperlink" Target="https://infourok.ru/istoriya-razvitiya-basketbola-odnoy-iz-naibolee-rasprostranyonnih-na-segodnyashniy-den-igr-s-myachom-yavlyaetsya-basketbol-eto-p-761611.html" TargetMode="External"/><Relationship Id="rId39" Type="http://schemas.openxmlformats.org/officeDocument/2006/relationships/hyperlink" Target="https://infourok.ru/klass-lizhnaya-podgotovka-1689331.html" TargetMode="External"/><Relationship Id="rId109" Type="http://schemas.openxmlformats.org/officeDocument/2006/relationships/hyperlink" Target="https://infourok.ru/konspekt-uroka-po-fizicheskoy-kulture-lizhnaya-podgotovka-obuchenie-tehnike-vipolneniya-spuskov-podyomov-i-tormozheniy-3479780.html" TargetMode="External"/><Relationship Id="rId260" Type="http://schemas.openxmlformats.org/officeDocument/2006/relationships/hyperlink" Target="https://infourok.ru/user/berestova-ekaterina-andreevna/blog/estafetnyj-beg-s-palochkoj-osobennosti-i-pravila-vypolneniya-180877.html" TargetMode="External"/><Relationship Id="rId265" Type="http://schemas.openxmlformats.org/officeDocument/2006/relationships/hyperlink" Target="https://infourok.ru/metodika_obucheniya_metaniyu_myacha.-570072.htm" TargetMode="External"/><Relationship Id="rId34" Type="http://schemas.openxmlformats.org/officeDocument/2006/relationships/hyperlink" Target="https://infourok.ru/plankonspekt-po-fizicheskoy-kulture-na-temuobuchenie-tehnike-lovli-i-peredachi-basketbolnogo-myacha-dvumya-rukami-ot-grudi-1245873.html" TargetMode="External"/><Relationship Id="rId50" Type="http://schemas.openxmlformats.org/officeDocument/2006/relationships/hyperlink" Target="https://&#1091;&#1088;&#1086;&#1082;.&#1088;&#1092;/library/peredachi_myacha_sverhu_2_rukami_na_meste_i_posle_per_225101.html" TargetMode="External"/><Relationship Id="rId55" Type="http://schemas.openxmlformats.org/officeDocument/2006/relationships/hyperlink" Target="https://infourok.ru/urok-po-basketbolu-v-klasse-vedenie-myacha-s-izmeneniem-skorosti-i-visoti-otskoka-783136.html" TargetMode="External"/><Relationship Id="rId76" Type="http://schemas.openxmlformats.org/officeDocument/2006/relationships/hyperlink" Target="https://kartaslov.ru/&#1082;&#1085;&#1080;&#1075;&#1080;/&#1069;&#1076;&#1074;&#1080;&#1085;_&#1054;&#1079;&#1086;&#1083;&#1080;&#1085;_&#1057;&#1087;&#1088;&#1080;&#1085;&#1090;&#1077;&#1088;&#1089;&#1082;&#1080;&#1081;_&#1073;&#1077;&#1075;/2" TargetMode="External"/><Relationship Id="rId97" Type="http://schemas.openxmlformats.org/officeDocument/2006/relationships/hyperlink" Target="https://infourok.ru/urok-po-fizkulture-na-temu-dva-kuvirka-vpered-slitnomost-iz-polozheniya-stoya-klass-687349.html" TargetMode="External"/><Relationship Id="rId104" Type="http://schemas.openxmlformats.org/officeDocument/2006/relationships/hyperlink" Target="https://infourok.ru/lizhnaya-podgotovka-priznaki-obmorozheniya-i-okazanie-pervoy-pomoschi-1481351.html" TargetMode="External"/><Relationship Id="rId120" Type="http://schemas.openxmlformats.org/officeDocument/2006/relationships/hyperlink" Target="https://infourok.ru/konspekt-uroka-po-fizicheskoj-kulture-dlya-6-klassa-na-temu-peredacha-myacha-dvumya-rukami-sverhu-na-meste-i-posle-peremesheniya-5313115.html" TargetMode="External"/><Relationship Id="rId125" Type="http://schemas.openxmlformats.org/officeDocument/2006/relationships/hyperlink" Target="https://infourok.ru/razvitie-skorostno-silovyh-sposobnostej-yunyh-volejbolistov-5267813.html" TargetMode="External"/><Relationship Id="rId141" Type="http://schemas.openxmlformats.org/officeDocument/2006/relationships/hyperlink" Target="https://multiurok.ru/files/urok-legkaia-atletika-kontrol-normativa-pryzhok-v.html" TargetMode="External"/><Relationship Id="rId146" Type="http://schemas.openxmlformats.org/officeDocument/2006/relationships/hyperlink" Target="https://infourok.ru/plankonspekt-na-temu-beg-m-na-rezultat-razvitie-skorostnih-kachestv-2940734.html" TargetMode="External"/><Relationship Id="rId167" Type="http://schemas.openxmlformats.org/officeDocument/2006/relationships/hyperlink" Target="https://infourok.ru/silovie-uprazhneniya-v-parah-1491632.html" TargetMode="External"/><Relationship Id="rId188" Type="http://schemas.openxmlformats.org/officeDocument/2006/relationships/hyperlink" Target="https://infourok.ru/tehnika-bezopasnosti-na-urokah-legkoj-atletiki-4333560.html" TargetMode="External"/><Relationship Id="rId7" Type="http://schemas.openxmlformats.org/officeDocument/2006/relationships/hyperlink" Target="https://multiurok.ru/files/olimpiiskiie-ighry-drievnosti-2.html" TargetMode="External"/><Relationship Id="rId71" Type="http://schemas.openxmlformats.org/officeDocument/2006/relationships/hyperlink" Target="https://mezhsosh-verhneuralsk.educhel.ru/distant2/class-6a/fiziceskaa-kultura/post/932397" TargetMode="External"/><Relationship Id="rId92" Type="http://schemas.openxmlformats.org/officeDocument/2006/relationships/hyperlink" Target="https://resh.edu.ru/subject/lesson/6059/conspect/" TargetMode="External"/><Relationship Id="rId162" Type="http://schemas.openxmlformats.org/officeDocument/2006/relationships/hyperlink" Target="https://resh.edu.ru/subject/lesson/7137/conspect/" TargetMode="External"/><Relationship Id="rId183" Type="http://schemas.openxmlformats.org/officeDocument/2006/relationships/hyperlink" Target="https://infourok.ru/voleybol-verhnyaya-pryamaya-podacha-2361076.html" TargetMode="External"/><Relationship Id="rId213" Type="http://schemas.openxmlformats.org/officeDocument/2006/relationships/hyperlink" Target="https://infourok.ru/tehnologicheskaya_karta_uroka_po_adaptivnoy_fizicheskoy_kulture_na_temu-540764.htm" TargetMode="External"/><Relationship Id="rId218" Type="http://schemas.openxmlformats.org/officeDocument/2006/relationships/hyperlink" Target="https://infourok.ru/instrukciya-po-tehnike-bezopasnosti-na-urokah-basketbola-4062956.html" TargetMode="External"/><Relationship Id="rId234" Type="http://schemas.openxmlformats.org/officeDocument/2006/relationships/hyperlink" Target="https://infourok.ru/plankonspekt-uroka-po-gimnastike-visi-stroevie-uprazhneniya-klass-3809433.html" TargetMode="External"/><Relationship Id="rId239" Type="http://schemas.openxmlformats.org/officeDocument/2006/relationships/hyperlink" Target="https://infourok.ru/metodika_obucheniya_tehnike_lyzhnyh_hodov-492562.htm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/konspekt-uroka-fizicheskoy-kulturi-klass-kuvirok-vpered-nazad-perekatom-nazad-stoyka-na-lopatkah-924955.html" TargetMode="External"/><Relationship Id="rId250" Type="http://schemas.openxmlformats.org/officeDocument/2006/relationships/hyperlink" Target="https://resh.edu.ru/subject/lesson/5099/conspect/223779/" TargetMode="External"/><Relationship Id="rId255" Type="http://schemas.openxmlformats.org/officeDocument/2006/relationships/hyperlink" Target="https://infourok.ru/metodika-provedeniya-uroka-povtoreniya-4023350.html" TargetMode="External"/><Relationship Id="rId271" Type="http://schemas.openxmlformats.org/officeDocument/2006/relationships/hyperlink" Target="https://resh.edu.ru/subject/lesson/6166/conspect/" TargetMode="External"/><Relationship Id="rId24" Type="http://schemas.openxmlformats.org/officeDocument/2006/relationships/hyperlink" Target="https://infourok.ru/konspekt-uroka-po-fizicheskoy-kulture-kuvirok-nazad-stoyka-na-lopatkah-1060232.html" TargetMode="External"/><Relationship Id="rId40" Type="http://schemas.openxmlformats.org/officeDocument/2006/relationships/hyperlink" Target="https://infourok.ru/konspekt-uroka-na-temu-tehnika-bezopasnosti-po-lyzhnoj-podgotovke-4056954.html" TargetMode="External"/><Relationship Id="rId45" Type="http://schemas.openxmlformats.org/officeDocument/2006/relationships/hyperlink" Target="https://infourok.ru/metodicheskaya-razrabotka-lizhnie-estafeti-2546029.html" TargetMode="External"/><Relationship Id="rId66" Type="http://schemas.openxmlformats.org/officeDocument/2006/relationships/hyperlink" Target="https://infourok.ru/referat-na-temu-tehnika-bega-30-metrov-4405679.html" TargetMode="External"/><Relationship Id="rId87" Type="http://schemas.openxmlformats.org/officeDocument/2006/relationships/hyperlink" Target="https://infourok.ru/plan-konspekt-po-fizicheskoj-kulture-na-temu-brosok-v-dvizhenii-odnoj-rukoj-ot-plecha-posle-vedeniya-s-passivnym-soprotivleniem-4591332.html" TargetMode="External"/><Relationship Id="rId110" Type="http://schemas.openxmlformats.org/officeDocument/2006/relationships/hyperlink" Target="https://infourok.ru/igry_na_urokah_lyzhnoy_podgotovki-454421.htm" TargetMode="External"/><Relationship Id="rId115" Type="http://schemas.openxmlformats.org/officeDocument/2006/relationships/hyperlink" Target="https://infourok.ru/urok-estafeta-po-matematike-vo-m-klasse-zakreplenie-izuchennogo-materiala-po-teme-slozhenie-i-vichitanie-378146.html" TargetMode="External"/><Relationship Id="rId131" Type="http://schemas.openxmlformats.org/officeDocument/2006/relationships/hyperlink" Target="https://infourok.ru/konspekt-uroka-na-temu-brosok-myacha-odnoy-rukoy-posle-vedeniya-v-sochetanii-s-razvitiem-koordinacionnih-sposobnostey-uchaschihs-2739388.html" TargetMode="External"/><Relationship Id="rId136" Type="http://schemas.openxmlformats.org/officeDocument/2006/relationships/hyperlink" Target="https://infourok.ru/metodicheskie-rekomendacii-metanie-malogo-myacha-na-dalnost-3515703.html" TargetMode="External"/><Relationship Id="rId157" Type="http://schemas.openxmlformats.org/officeDocument/2006/relationships/hyperlink" Target="https://infourok.ru/konspekt-uroka-po-teme-sovershenstvovanie-tehniki-opornogo-prizhka-cherez-gimnasticheskogo-kozla-1358015.html" TargetMode="External"/><Relationship Id="rId178" Type="http://schemas.openxmlformats.org/officeDocument/2006/relationships/hyperlink" Target="https://infourok.ru/konspekt-uroka-lizhnaya-podgotovka-tormozhenie-uporom-plugom-podyom-yolochkoy-spuski-so-sklonov-v-osnovnoy-stoyke-podyom-v-goru--2646436.html" TargetMode="External"/><Relationship Id="rId61" Type="http://schemas.openxmlformats.org/officeDocument/2006/relationships/hyperlink" Target="https://infourok.ru/brosok-myacha-odnoy-rukoy-v-dvizhenii-2878984.html" TargetMode="External"/><Relationship Id="rId82" Type="http://schemas.openxmlformats.org/officeDocument/2006/relationships/hyperlink" Target="https://resh.edu.ru/subject/lesson/6187/conspect/" TargetMode="External"/><Relationship Id="rId152" Type="http://schemas.openxmlformats.org/officeDocument/2006/relationships/hyperlink" Target="https://infourok.ru/uprazhneniya-i-igri-po-obucheniyu-broskov-myacha-v-korzinu-klssi-1014430.html" TargetMode="External"/><Relationship Id="rId173" Type="http://schemas.openxmlformats.org/officeDocument/2006/relationships/hyperlink" Target="https://infourok.ru/tehnika-odnovremennogo-dvuhshazhnogo-hoda-3205658.html" TargetMode="External"/><Relationship Id="rId194" Type="http://schemas.openxmlformats.org/officeDocument/2006/relationships/hyperlink" Target="https://ebooks.grsu.by/takt_i_tech_podg/tema-4-metodika-tekhnicheskoj-podgotovki.htm" TargetMode="External"/><Relationship Id="rId199" Type="http://schemas.openxmlformats.org/officeDocument/2006/relationships/hyperlink" Target="https://infourok.ru/user/berestova-ekaterina-andreevna/blog/estafetnyj-beg-s-palochkoj-osobennosti-i-pravila-vypolneniya-180877.html" TargetMode="External"/><Relationship Id="rId203" Type="http://schemas.openxmlformats.org/officeDocument/2006/relationships/hyperlink" Target="https://infourok.ru/obuchenie-tehnike-prizhka-v-visotu-sposobom-pereshagivanie-546393.html" TargetMode="External"/><Relationship Id="rId208" Type="http://schemas.openxmlformats.org/officeDocument/2006/relationships/hyperlink" Target="https://nsportal.ru/nachalnaya-shkola/fizkultura/2015/09/25/estafetnyy-beg" TargetMode="External"/><Relationship Id="rId229" Type="http://schemas.openxmlformats.org/officeDocument/2006/relationships/hyperlink" Target="https://infourok.ru/obuchenie-tehniki-v-gimnastike-podem-perevorotom-mahom-odnoy-tolchkom-drugoy-3431969.html" TargetMode="External"/><Relationship Id="rId19" Type="http://schemas.openxmlformats.org/officeDocument/2006/relationships/hyperlink" Target="https://infourok.ru/tehnologicheskaya-karta-uroka-klasstema-basketbol-lovlya-i-peredacha-myacha-dvumya-rukami-ot-grudi-v-troykah-broski-odnoy-rukoy--1657100.html" TargetMode="External"/><Relationship Id="rId224" Type="http://schemas.openxmlformats.org/officeDocument/2006/relationships/hyperlink" Target="https://infourok.ru/urok-kuvirki-nazad-i-vpered-dlinniy-kuvirok-vpered-m-most-i-povorot-v-upor-na-odno-koleno-d-864666.html" TargetMode="External"/><Relationship Id="rId240" Type="http://schemas.openxmlformats.org/officeDocument/2006/relationships/hyperlink" Target="https://sportotip.ru/vidy-sporta/lyzhi/odnoshazhnyj-xod-na-lyzhax/" TargetMode="External"/><Relationship Id="rId245" Type="http://schemas.openxmlformats.org/officeDocument/2006/relationships/hyperlink" Target="https://infourok.ru/metodicheskaya-razrabotka-sposobi-preodoleniya-nerovnostey-sklona-v-lizhnom-sporte-3865079.html" TargetMode="External"/><Relationship Id="rId261" Type="http://schemas.openxmlformats.org/officeDocument/2006/relationships/hyperlink" Target="https://beguza.ru/beg-na-60-metrov/" TargetMode="External"/><Relationship Id="rId266" Type="http://schemas.openxmlformats.org/officeDocument/2006/relationships/hyperlink" Target="https://infourok.ru/trebovaniya-bezopasnosti-i-pervaya-pomosch-pri-travmah-vo-vremya-zanyatiy-fizicheskoy-kulturoy-i-sportom-2241237.html" TargetMode="External"/><Relationship Id="rId14" Type="http://schemas.openxmlformats.org/officeDocument/2006/relationships/hyperlink" Target="https://infourok.ru/plan-konspekt-po-fizicheskoy-kulture-v-klasse-3924891.html" TargetMode="External"/><Relationship Id="rId30" Type="http://schemas.openxmlformats.org/officeDocument/2006/relationships/hyperlink" Target="https://infourok.ru/plan-konspekt-po-fizicheskoy-kulture-v-klasse-3924891.html" TargetMode="External"/><Relationship Id="rId35" Type="http://schemas.openxmlformats.org/officeDocument/2006/relationships/hyperlink" Target="https://infourok.ru/konspekt-uroka-fizicheskoj-kultury-na-temu-peredacha-i-lovlya-basketbolnogo-myacha-dvumya-rukami-ot-grudi-vedenie-myacha-s-izmen-4125662.html" TargetMode="External"/><Relationship Id="rId56" Type="http://schemas.openxmlformats.org/officeDocument/2006/relationships/hyperlink" Target="https://infourok.ru/tehnologicheskaya-karta-voleybol-taktika-svobodnogo-napadeniya-igrovie-uprazhneniya-s-myachom-2646411.html" TargetMode="External"/><Relationship Id="rId77" Type="http://schemas.openxmlformats.org/officeDocument/2006/relationships/hyperlink" Target="https://resh.edu.ru/subject/lesson/4082/conspect/" TargetMode="External"/><Relationship Id="rId100" Type="http://schemas.openxmlformats.org/officeDocument/2006/relationships/hyperlink" Target="https://infourok.ru/razvitie-koordinacionnih-sposobnostey-uchaschihsya-na-uroke-fizicheskoy-kulturi-ravnovesie-3711558.html" TargetMode="External"/><Relationship Id="rId105" Type="http://schemas.openxmlformats.org/officeDocument/2006/relationships/hyperlink" Target="https://infourok.ru/metodicheskaya-razrabotka-vibor-i-podgotovka-lizhnogo-inventarya-odezhdi-i-obuvi-lizhnikagonschika-3011406.html" TargetMode="External"/><Relationship Id="rId126" Type="http://schemas.openxmlformats.org/officeDocument/2006/relationships/hyperlink" Target="https://infourok.ru/voleybol-obuchenie-napadayuschemu-udaru-1199869.html" TargetMode="External"/><Relationship Id="rId147" Type="http://schemas.openxmlformats.org/officeDocument/2006/relationships/hyperlink" Target="https://infourok.ru/razvitie-vynoslivosti-na-urokah-fizicheskoj-kultury-4947106.html" TargetMode="External"/><Relationship Id="rId168" Type="http://schemas.openxmlformats.org/officeDocument/2006/relationships/hyperlink" Target="https://infourok.ru/instrukciya-po-tehnike-bezopasnosti-pri-provedenii-zanyatij-po-edinoborstvam-4547800.html" TargetMode="External"/><Relationship Id="rId8" Type="http://schemas.openxmlformats.org/officeDocument/2006/relationships/hyperlink" Target="https://infourok.ru/user/berestova-ekaterina-andreevna/blog/estafetnyj-beg-s-palochkoj-osobennosti-i-pravila-vypolneniya-180877.html" TargetMode="External"/><Relationship Id="rId51" Type="http://schemas.openxmlformats.org/officeDocument/2006/relationships/hyperlink" Target="https://infourok.ru/metodicheskaya-razrabotka-razdela-uchebnoy-programmi-obuchenie-tehnike-peredachi-myacha-sverhu-dvumya-rukami-377358.html" TargetMode="External"/><Relationship Id="rId72" Type="http://schemas.openxmlformats.org/officeDocument/2006/relationships/hyperlink" Target="https://infourok.ru/referat-na-temu-legkaya-atletika-4226704.html" TargetMode="External"/><Relationship Id="rId93" Type="http://schemas.openxmlformats.org/officeDocument/2006/relationships/hyperlink" Target="https://infourok.ru/otkritiy-urok-lazane-po-kanatu-v-tri-priema-1432287.html" TargetMode="External"/><Relationship Id="rId98" Type="http://schemas.openxmlformats.org/officeDocument/2006/relationships/hyperlink" Target="https://infourok.ru/plankonspekt-uroka-dlya-uchaschihsya-h-klassov-razdel-gimnastika-tema-akrobaticheskie-uprazhneniya-razvitie-koordinacii-i-gibkos-2341515.html" TargetMode="External"/><Relationship Id="rId121" Type="http://schemas.openxmlformats.org/officeDocument/2006/relationships/hyperlink" Target="https://&#1091;&#1088;&#1086;&#1082;.&#1088;&#1092;/library/peredachi_myacha_sverhu_2_rukami_na_meste_i_posle_per_225101.html" TargetMode="External"/><Relationship Id="rId142" Type="http://schemas.openxmlformats.org/officeDocument/2006/relationships/hyperlink" Target="https://infourok.ru/konspekt-uroka-fizkultury-po-teme-tehnika-bega-s-nizkogo-starta-sprinterskij-beg-na-30-60-m-5468159.html" TargetMode="External"/><Relationship Id="rId163" Type="http://schemas.openxmlformats.org/officeDocument/2006/relationships/hyperlink" Target="https://infourok.ru/konspekt-uroka-dva-kuvirka-slitno-3693866.html" TargetMode="External"/><Relationship Id="rId184" Type="http://schemas.openxmlformats.org/officeDocument/2006/relationships/hyperlink" Target="https://infourok.ru/podvodyashie-uprazhneniya-dlya-izucheniya-verhnej-pryamoj-podachi-myacha-v-volejbole-4592613.html" TargetMode="External"/><Relationship Id="rId189" Type="http://schemas.openxmlformats.org/officeDocument/2006/relationships/hyperlink" Target="https://infourok.ru/dnevnik-samonablyudeniya-po-fizicheskoj-kulture-4101249.html" TargetMode="External"/><Relationship Id="rId219" Type="http://schemas.openxmlformats.org/officeDocument/2006/relationships/hyperlink" Target="https://infourok.ru/10-11-klass-kombinacii-iz-peredvizhenij-i-ostanovok-igroka-verhnyaya-peredacha-myacha-v-parah-s-shagom-priem-myacha-dvumya-rukam-4046612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infourok.ru/konspekt-uroka-na-temu-metanie-malogo-myacha-na-dalnost-igra-tretiy-lishniy-3779847.html" TargetMode="External"/><Relationship Id="rId230" Type="http://schemas.openxmlformats.org/officeDocument/2006/relationships/hyperlink" Target="https://infourok.ru/kompleks-fizicheskih-uprazhneniy-dlya-korrekcii-osanki-579739.html" TargetMode="External"/><Relationship Id="rId235" Type="http://schemas.openxmlformats.org/officeDocument/2006/relationships/hyperlink" Target="https://infourok.ru/konspekt-uroka-po-fizicheskoy-kulture-na-temu-visi-stroevie-uprazhneniya-razvitie-koordinacii-silovih-kachestv-klass-647801.html" TargetMode="External"/><Relationship Id="rId251" Type="http://schemas.openxmlformats.org/officeDocument/2006/relationships/hyperlink" Target="https://www.ski.ru/az/blogs/post/povorot-v-pluge-nachinaem-izuchat-klassicheskie-osnovy-karvingovogo-kataniya/" TargetMode="External"/><Relationship Id="rId256" Type="http://schemas.openxmlformats.org/officeDocument/2006/relationships/hyperlink" Target="https://infourok.ru/kompleksy-uprazhnenij-dlya-sovershenstvovaniya-tehniki-plavaniya-5469933.html" TargetMode="External"/><Relationship Id="rId25" Type="http://schemas.openxmlformats.org/officeDocument/2006/relationships/hyperlink" Target="https://infourok.ru/testovaya-rabota-po-fizicheskoj-kulture-5531018.html" TargetMode="External"/><Relationship Id="rId46" Type="http://schemas.openxmlformats.org/officeDocument/2006/relationships/hyperlink" Target="https://infourok.ru/klass-lizhnaya-podgotovka-1689331.html" TargetMode="External"/><Relationship Id="rId67" Type="http://schemas.openxmlformats.org/officeDocument/2006/relationships/hyperlink" Target="https://marathonec.ru/beg-estafeta/" TargetMode="External"/><Relationship Id="rId116" Type="http://schemas.openxmlformats.org/officeDocument/2006/relationships/hyperlink" Target="https://infourok.ru/prezentaciya-po-fizkulture-na-temu-voleybol-istoriya-voleybola-osnovnie-pravila-igri-tehnika-bezopasnosti-osnovnie-priemi-igri-3055379.html" TargetMode="External"/><Relationship Id="rId137" Type="http://schemas.openxmlformats.org/officeDocument/2006/relationships/hyperlink" Target="https://infourok.ru/kratkiy-konspekt-metanie-nabivnogo-myacha-kg-dvumya-rukami-iz-razlichnih-ishodnih-polozheniy-2872015.html" TargetMode="External"/><Relationship Id="rId158" Type="http://schemas.openxmlformats.org/officeDocument/2006/relationships/hyperlink" Target="https://infourok.ru/masterklass-na-rmo-uchiteley-fizicheskoy-kulturi-po-teme-piramidi-na-urokah-gimnastiki-2457241.html" TargetMode="External"/><Relationship Id="rId272" Type="http://schemas.openxmlformats.org/officeDocument/2006/relationships/hyperlink" Target="https://world-sport.org/acyclic/jump_long/technology/" TargetMode="External"/><Relationship Id="rId20" Type="http://schemas.openxmlformats.org/officeDocument/2006/relationships/hyperlink" Target="https://infourok.ru/plankonspekt-po-fizicheskoy-kulture-na-temuobuchenie-tehnike-lovli-i-peredachi-basketbolnogo-myacha-dvumya-rukami-ot-grudi-1245873.html" TargetMode="External"/><Relationship Id="rId41" Type="http://schemas.openxmlformats.org/officeDocument/2006/relationships/hyperlink" Target="https://infourok.ru/tematicheskoe-planirovanie-po-lizhnoy-podgotovke-klass-chasov-906240.html" TargetMode="External"/><Relationship Id="rId62" Type="http://schemas.openxmlformats.org/officeDocument/2006/relationships/hyperlink" Target="https://infourok.ru/pervichnyj-instruktazh-po-tb-pravila-bezopasnosti-pri-zanyatiyah-legkoj-atletikoj-i-krossovoj-podgotovkoj-begovye-uprazhneniya-4091186.html" TargetMode="External"/><Relationship Id="rId83" Type="http://schemas.openxmlformats.org/officeDocument/2006/relationships/hyperlink" Target="https://infourok.ru/plankonspekt-po-fizicheskoy-kulture-na-temu-lovli-i-peredachi-myacha-dvumya-rukami-ot-grudi-i-odnoy-rukoy-ot-plecha-na-meste-kla-1615688.html" TargetMode="External"/><Relationship Id="rId88" Type="http://schemas.openxmlformats.org/officeDocument/2006/relationships/hyperlink" Target="https://resh.edu.ru/subject/lesson/7132/conspect/" TargetMode="External"/><Relationship Id="rId111" Type="http://schemas.openxmlformats.org/officeDocument/2006/relationships/hyperlink" Target="https://infourok.ru/plankonspekt-uroka-lizhi-zakreplenie-izuchennogo-materiala-3025469.html" TargetMode="External"/><Relationship Id="rId132" Type="http://schemas.openxmlformats.org/officeDocument/2006/relationships/hyperlink" Target="https://infourok.ru/plan-konspekt-uroka-prizhok-v-visotu-s-shagov-razbega-1543364.html" TargetMode="External"/><Relationship Id="rId153" Type="http://schemas.openxmlformats.org/officeDocument/2006/relationships/hyperlink" Target="https://infourok.ru/broski-myacha-v-korzinu-dvumya-rukami-ot-grudi-posle-vedeniya-1515067.html" TargetMode="External"/><Relationship Id="rId174" Type="http://schemas.openxmlformats.org/officeDocument/2006/relationships/hyperlink" Target="https://infourok.ru/statya-na-temu-lizhnaya-podgotovka-odnovremenniy-besshazhniy-hod-3924962.html" TargetMode="External"/><Relationship Id="rId179" Type="http://schemas.openxmlformats.org/officeDocument/2006/relationships/hyperlink" Target="https://infourok.ru/kratkiy-konspekt-fizicheskaya-kultura-klass-sovershenstvovanie-lizhnaya-podgotovka-hodba-na-km-spuski-podemi-2965840.html" TargetMode="External"/><Relationship Id="rId195" Type="http://schemas.openxmlformats.org/officeDocument/2006/relationships/hyperlink" Target="https://resh.edu.ru/subject/lesson/7134/conspect/" TargetMode="External"/><Relationship Id="rId209" Type="http://schemas.openxmlformats.org/officeDocument/2006/relationships/hyperlink" Target="https://marathonec.ru/sprint-beg/" TargetMode="External"/><Relationship Id="rId190" Type="http://schemas.openxmlformats.org/officeDocument/2006/relationships/hyperlink" Target="https://infourok.ru/tehnicheskaya-i-takticheskaya-podgotovka-sportsmenov-690372.html" TargetMode="External"/><Relationship Id="rId204" Type="http://schemas.openxmlformats.org/officeDocument/2006/relationships/hyperlink" Target="https://runetmir.com/sportnorm/pryzhki-na-skakalke-normativy" TargetMode="External"/><Relationship Id="rId220" Type="http://schemas.openxmlformats.org/officeDocument/2006/relationships/hyperlink" Target="https://infourok.ru/otkritiy-urok-v-klasse-basketbolvedenie-myacha-s-soprotivleniem-na-meste-2533328.html" TargetMode="External"/><Relationship Id="rId225" Type="http://schemas.openxmlformats.org/officeDocument/2006/relationships/hyperlink" Target="https://studfile.net/preview/5593085/page:51/" TargetMode="External"/><Relationship Id="rId241" Type="http://schemas.openxmlformats.org/officeDocument/2006/relationships/hyperlink" Target="https://infourok.ru/metodicheskaya-razrabotka-lizhnie-estafeti-2546029.html" TargetMode="External"/><Relationship Id="rId246" Type="http://schemas.openxmlformats.org/officeDocument/2006/relationships/hyperlink" Target="https://infourok.ru/vidi-tormozheniy-na-lizhah-2495113.html" TargetMode="External"/><Relationship Id="rId267" Type="http://schemas.openxmlformats.org/officeDocument/2006/relationships/hyperlink" Target="https://infourok.ru/tehnika-bezopasnosti-vo-vremya-zanyatij-volejbolom-5050966.html" TargetMode="External"/><Relationship Id="rId15" Type="http://schemas.openxmlformats.org/officeDocument/2006/relationships/hyperlink" Target="https://www.sportmaster.ru/media/articles/11564587/" TargetMode="External"/><Relationship Id="rId36" Type="http://schemas.openxmlformats.org/officeDocument/2006/relationships/hyperlink" Target="https://infourok.ru/konspekt-po-fizicheskoy-kulture-klass-vedenie-myacha-s-izmeneniem-napravleniya-2217704.html" TargetMode="External"/><Relationship Id="rId57" Type="http://schemas.openxmlformats.org/officeDocument/2006/relationships/hyperlink" Target="https://infourok.ru/konspekt-uroka-fizicheskoy-kulturi-klass-na-temu-vedenie-myacha-s-izmeneniem-napravleniya-i-visoti-otskoka-380204.html" TargetMode="External"/><Relationship Id="rId106" Type="http://schemas.openxmlformats.org/officeDocument/2006/relationships/hyperlink" Target="https://www.winterlife.ru/teaching/crosscountry/11-tekhnika-klassicheskikh-lyzhnykh-khodov.html" TargetMode="External"/><Relationship Id="rId127" Type="http://schemas.openxmlformats.org/officeDocument/2006/relationships/hyperlink" Target="https://infourok.ru/plan-konspekt-brosok-myacha-v-dvizhenii-odnoj-rukoj-ot-plecha-5759787.html" TargetMode="External"/><Relationship Id="rId262" Type="http://schemas.openxmlformats.org/officeDocument/2006/relationships/hyperlink" Target="https://infourok.ru/tehnika-vipolneniya-prizhka-v-dlinu-s-shagov-razbega-sposobom-sognuv-nogi-2429623.html" TargetMode="External"/><Relationship Id="rId10" Type="http://schemas.openxmlformats.org/officeDocument/2006/relationships/hyperlink" Target="https://infourok.ru/konspekt-uroka-metanie-myacha-v-cel-3127442.html" TargetMode="External"/><Relationship Id="rId31" Type="http://schemas.openxmlformats.org/officeDocument/2006/relationships/hyperlink" Target="https://infourok.ru/konspekt-podvizhnoj-igry-bezdomnyj-zayac-4638177.html" TargetMode="External"/><Relationship Id="rId52" Type="http://schemas.openxmlformats.org/officeDocument/2006/relationships/hyperlink" Target="https://infourok.ru/material.html?mid=107763" TargetMode="External"/><Relationship Id="rId73" Type="http://schemas.openxmlformats.org/officeDocument/2006/relationships/hyperlink" Target="https://infourok.ru/beg-na-korotkie-distancii-tehnika-nizkogo-starta-i-bega-po-distancii-razvitie-skorostno-silovyh-sposobnostej-5195450.html" TargetMode="External"/><Relationship Id="rId78" Type="http://schemas.openxmlformats.org/officeDocument/2006/relationships/hyperlink" Target="https://infourok.ru/prizhok-v-dlinu-s-razbega-sposobom-sognuv-nogi-2632388.html" TargetMode="External"/><Relationship Id="rId94" Type="http://schemas.openxmlformats.org/officeDocument/2006/relationships/hyperlink" Target="https://infourok.ru/plan-konspekt-uroka-po-fizicheskoy-kulture-na-temu-stroevie-uprazhneniya-oru-bez-predmeta-sovershenstvovanie-oporniy-prizhok-nog-1842942.html" TargetMode="External"/><Relationship Id="rId99" Type="http://schemas.openxmlformats.org/officeDocument/2006/relationships/hyperlink" Target="https://infourok.ru/akrobaticheskie-uprazhneniya-kak-sredstvo-razvitiya-gibkosti-u-detej-mladshego-shkolnogo-vozrast-4510615.html" TargetMode="External"/><Relationship Id="rId101" Type="http://schemas.openxmlformats.org/officeDocument/2006/relationships/hyperlink" Target="https://infourok.ru/rabochie-programmi-po-fizkulture-klassi-fgos-1413534.html" TargetMode="External"/><Relationship Id="rId122" Type="http://schemas.openxmlformats.org/officeDocument/2006/relationships/hyperlink" Target="https://infourok.ru/pionerbol-pravila-igri-sudeystvo-2220212.html" TargetMode="External"/><Relationship Id="rId143" Type="http://schemas.openxmlformats.org/officeDocument/2006/relationships/hyperlink" Target="https://infourok.ru/plankonspekt-uroka-po-teme-tehnika-ottalkivaniya-v-prizhkah-v-dlinu-848277.html" TargetMode="External"/><Relationship Id="rId148" Type="http://schemas.openxmlformats.org/officeDocument/2006/relationships/hyperlink" Target="https://infourok.ru/instrukciya-po-tehnike-bezopasnosti-na-urokah-basketbola-4062956.html" TargetMode="External"/><Relationship Id="rId164" Type="http://schemas.openxmlformats.org/officeDocument/2006/relationships/hyperlink" Target="https://infourok.ru/plankonspekt-uroka-po-akrobatike-most-iz-polozheniya-stoya-2001829.html" TargetMode="External"/><Relationship Id="rId169" Type="http://schemas.openxmlformats.org/officeDocument/2006/relationships/hyperlink" Target="https://infourok.ru/kartoteka-igr-i-uprazhnenij-po-vzaimodejstviyu-detej-v-parah-4635745.html" TargetMode="External"/><Relationship Id="rId185" Type="http://schemas.openxmlformats.org/officeDocument/2006/relationships/hyperlink" Target="https://resh.edu.ru/subject/lesson/7156/conspec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lanirovanie-klass-1286720.html" TargetMode="External"/><Relationship Id="rId180" Type="http://schemas.openxmlformats.org/officeDocument/2006/relationships/hyperlink" Target="https://infourok.ru/plan-konspekt-uroka-po-fizicheskoy-kulture-na-temu-sovershenstvovanie-odnovremennih-hodovobuchenie-tormozheniyu-plugom-1065812.html" TargetMode="External"/><Relationship Id="rId210" Type="http://schemas.openxmlformats.org/officeDocument/2006/relationships/hyperlink" Target="https://infourok.ru/sprinterskij-beg-60-m-priem-uchebnogo-normativa-pryzhki-v-dlinu-s-mesta-4127162.html" TargetMode="External"/><Relationship Id="rId215" Type="http://schemas.openxmlformats.org/officeDocument/2006/relationships/hyperlink" Target="https://infourok.ru/razrabotka-uroka-po-fk-beg-po-peresechennoy-mestnosti-979490.html" TargetMode="External"/><Relationship Id="rId236" Type="http://schemas.openxmlformats.org/officeDocument/2006/relationships/hyperlink" Target="http://www.fizkultura-vsem.ru/&#1074;&#1099;&#1090;&#1072;&#1083;&#1082;&#1080;&#1074;&#1072;&#1085;&#1080;&#1077;-&#1080;&#1079;-&#1082;&#1088;&#1091;&#1075;&#1072;/" TargetMode="External"/><Relationship Id="rId257" Type="http://schemas.openxmlformats.org/officeDocument/2006/relationships/hyperlink" Target="https://infourok.ru/organizaciya-i-podgotovka-sorevnovaniy-3424122.html" TargetMode="External"/><Relationship Id="rId26" Type="http://schemas.openxmlformats.org/officeDocument/2006/relationships/hyperlink" Target="https://www.1spbgmu.ru/images/home/Obrazovanie/kafedra/&#1060;&#1080;&#1079;&#1080;&#1095;&#1077;&#1089;&#1082;&#1086;&#1075;&#1086;_&#1074;&#1086;&#1089;&#1087;&#1080;&#1090;&#1072;&#1085;&#1080;&#1103;_&#1080;_&#1079;&#1076;&#1086;&#1088;&#1086;&#1074;&#1100;&#1103;/&#1050;&#1086;&#1084;&#1087;&#1083;&#1077;&#1082;&#1089;_&#1091;&#1090;&#1088;&#1077;&#1085;&#1085;&#1077;&#1081;_&#1075;&#1080;&#1084;&#1085;&#1072;&#1089;&#1090;&#1080;&#1082;&#1080;__2.pdf" TargetMode="External"/><Relationship Id="rId231" Type="http://schemas.openxmlformats.org/officeDocument/2006/relationships/hyperlink" Target="https://infourok.ru/konspekt-uroka-dva-kuvirka-slitno-3693866.html" TargetMode="External"/><Relationship Id="rId252" Type="http://schemas.openxmlformats.org/officeDocument/2006/relationships/hyperlink" Target="https://infourok.ru/konspekt_obuchenie_tehniki_okazaniya_pervoy_pomoschi_tonuschim.-549567.htm" TargetMode="External"/><Relationship Id="rId273" Type="http://schemas.openxmlformats.org/officeDocument/2006/relationships/fontTable" Target="fontTable.xml"/><Relationship Id="rId47" Type="http://schemas.openxmlformats.org/officeDocument/2006/relationships/hyperlink" Target="https://infourok.ru/plan-konspekt-po-predmetu-fizicheskaya-kultura-klasslizhnaya-podgotovka-prohozhdenie-distancii-do-km-1014602.html" TargetMode="External"/><Relationship Id="rId68" Type="http://schemas.openxmlformats.org/officeDocument/2006/relationships/hyperlink" Target="https://infourok.ru/tehnologicheskaya-karta-s-didakticheskoy-strukturoy-urokalegkaya-atletika-prizhok-v-visotu-sposobom-pereshagivanie-metanie-malog-3852513.html" TargetMode="External"/><Relationship Id="rId89" Type="http://schemas.openxmlformats.org/officeDocument/2006/relationships/hyperlink" Target="https://infourok.ru/instrukciya-po-tehnike-bezopasnosti-na-zanyatiyah-po-akrobatike-i-gimnastike-2111297.html" TargetMode="External"/><Relationship Id="rId112" Type="http://schemas.openxmlformats.org/officeDocument/2006/relationships/hyperlink" Target="https://infourok.ru/rp-po-fizicheskoj-kulture-dlya-6-klassa-obnovlyonnyj-fgos-6148687.html" TargetMode="External"/><Relationship Id="rId133" Type="http://schemas.openxmlformats.org/officeDocument/2006/relationships/hyperlink" Target="https://infourok.ru/plan-konspekt-uroka-prizhok-v-visotu-s-shagov-razbega-1543364.html" TargetMode="External"/><Relationship Id="rId154" Type="http://schemas.openxmlformats.org/officeDocument/2006/relationships/hyperlink" Target="https://infourok.ru/konspek-po-temesovershenstvovanie-tehniki-vedeniya-myacha-s-izmeneniem-napravleniya-1747113.html" TargetMode="External"/><Relationship Id="rId175" Type="http://schemas.openxmlformats.org/officeDocument/2006/relationships/hyperlink" Target="https://infourok.ru/konspekt-uroka-lizhnaya-podgotovka-tormozhenie-uporom-plugom-podyom-yolochkoy-spuski-so-sklonov-v-osnovnoy-stoyke-podyom-v-goru--2646436.html" TargetMode="External"/><Relationship Id="rId196" Type="http://schemas.openxmlformats.org/officeDocument/2006/relationships/hyperlink" Target="https://infourok.ru/urok-7-ocenka-effektivnosti-zanyatij-fizicheskoj-kulturoj-5414209.html" TargetMode="External"/><Relationship Id="rId200" Type="http://schemas.openxmlformats.org/officeDocument/2006/relationships/hyperlink" Target="https://infourok.ru/metodika-obucheniya-metaniyu-malogo-myacha-5195063.html" TargetMode="External"/><Relationship Id="rId16" Type="http://schemas.openxmlformats.org/officeDocument/2006/relationships/hyperlink" Target="https://infourok.ru/urok-podvizhnye-igry-na-osnove-basketbola-igra-peredal-sadis-4110661.html" TargetMode="External"/><Relationship Id="rId221" Type="http://schemas.openxmlformats.org/officeDocument/2006/relationships/hyperlink" Target="https://resh.edu.ru/subject/lesson/4639/conspect/" TargetMode="External"/><Relationship Id="rId242" Type="http://schemas.openxmlformats.org/officeDocument/2006/relationships/hyperlink" Target="https://infourok.ru/konspekt-prohozhdenie-kontrolnoy-distancii-v-km-2867137.html" TargetMode="External"/><Relationship Id="rId263" Type="http://schemas.openxmlformats.org/officeDocument/2006/relationships/hyperlink" Target="https://infourok.ru/tehnika-pryzhka-v-dlinu-s-mesta-4484276.html" TargetMode="External"/><Relationship Id="rId37" Type="http://schemas.openxmlformats.org/officeDocument/2006/relationships/hyperlink" Target="https://multiurok.ru/files/rabochaia-proghramma-po-fizichieskoi-kul-turie-100.html" TargetMode="External"/><Relationship Id="rId58" Type="http://schemas.openxmlformats.org/officeDocument/2006/relationships/hyperlink" Target="https://infourok.ru/sportivnie-igri-basketbol-tema-sochetanie-priyomov-vedenieostanovka-brosok-1503253.html" TargetMode="External"/><Relationship Id="rId79" Type="http://schemas.openxmlformats.org/officeDocument/2006/relationships/hyperlink" Target="https://infourok.ru/metodika-obucheniya-metaniyu-malogo-myacha-5195063.html" TargetMode="External"/><Relationship Id="rId102" Type="http://schemas.openxmlformats.org/officeDocument/2006/relationships/hyperlink" Target="https://infourok.ru/metodicheskaya-razrabotka-stroevie-uprazhneniya-i-polozheniya-oru-893480.html" TargetMode="External"/><Relationship Id="rId123" Type="http://schemas.openxmlformats.org/officeDocument/2006/relationships/hyperlink" Target="https://infourok.ru/metodicheskaya-razrabotka-obuchenie-tehnike-priema-i-peredachi-myacha-snizu-dvumya-rukami-v-voleybole-1139451.html" TargetMode="External"/><Relationship Id="rId144" Type="http://schemas.openxmlformats.org/officeDocument/2006/relationships/hyperlink" Target="https://infourok.ru/metodicheskaya-razrabotoka-na-temu-sovershenstvovanie-tehniki-nizkogo-starta-i-tehniki-prizhka-v-dlinu-s-razbega-tehnika-vipolne-3243749.html" TargetMode="External"/><Relationship Id="rId90" Type="http://schemas.openxmlformats.org/officeDocument/2006/relationships/hyperlink" Target="https://infourok.ru/kartochki-s-kombinaciyami-po-teme-gimnastika-klass-452687.html" TargetMode="External"/><Relationship Id="rId165" Type="http://schemas.openxmlformats.org/officeDocument/2006/relationships/hyperlink" Target="https://infourok.ru/plan-konspekt-uchebno-trenirovochnogo-zanyatiya-po-rukopashnomu-boyu-osvobozhdenie-ot-zahvatov-5039601.html" TargetMode="External"/><Relationship Id="rId186" Type="http://schemas.openxmlformats.org/officeDocument/2006/relationships/hyperlink" Target="https://infourok.ru/user/berestova-ekaterina-andreevna/blog/peredacha-myacha-v-futbole-170710.html" TargetMode="External"/><Relationship Id="rId211" Type="http://schemas.openxmlformats.org/officeDocument/2006/relationships/hyperlink" Target="https://nsportal.ru/shkola/fizkultura-i-sport/library/2016/03/30/pryzhok-v-dlinu-sposobom-sognuv-nogi" TargetMode="External"/><Relationship Id="rId232" Type="http://schemas.openxmlformats.org/officeDocument/2006/relationships/hyperlink" Target="https://infourok.ru/tehnologicheskaya-karta-gimnastika-vipolnenie-stroevih-komand-oru-s-predmetami-podtyagivanie-v-vise-mal-podtyagivanie-koleney-k--2646619.html" TargetMode="External"/><Relationship Id="rId253" Type="http://schemas.openxmlformats.org/officeDocument/2006/relationships/hyperlink" Target="https://infourok.ru/urok-fizicheskoj-kultury-dlya-uchashihsya-5-klassa-po-teme-sovershenstvovanie-sportivnoj-tehniki-plavaniya-krolem-na-grudi-i-spi-4293293.html" TargetMode="External"/><Relationship Id="rId274" Type="http://schemas.openxmlformats.org/officeDocument/2006/relationships/theme" Target="theme/theme1.xml"/><Relationship Id="rId27" Type="http://schemas.openxmlformats.org/officeDocument/2006/relationships/hyperlink" Target="https://infourok.ru/kombinacii-uprazhneniy-na-gimnasticheskih-snaryadah-akrobaticheskie-uprazhneniya-i-opornie-prizhki-dlya-uchaschihsya-klassov-3236981.html" TargetMode="External"/><Relationship Id="rId48" Type="http://schemas.openxmlformats.org/officeDocument/2006/relationships/hyperlink" Target="https://infourok.ru/plan-konspekt-uroka-po-fizicheskoy-kulture-na-temu-sovershenstvovanie-odnovremennih-hodovobuchenie-tormozheniyu-plugom-1065812.html" TargetMode="External"/><Relationship Id="rId69" Type="http://schemas.openxmlformats.org/officeDocument/2006/relationships/hyperlink" Target="https://fizkultura-obg.ru/wp-content/uploads/2015/10/Kalendarno-tematicheskoe-planirovanie-po-fizkulture-v-5-klasse-fgos-lyah-uud.docx" TargetMode="External"/><Relationship Id="rId113" Type="http://schemas.openxmlformats.org/officeDocument/2006/relationships/hyperlink" Target="https://infourok.ru/tema-trenirovka-v-bege-na-dlinnye-distancii-kross-na-3-5-km-4602515.html" TargetMode="External"/><Relationship Id="rId134" Type="http://schemas.openxmlformats.org/officeDocument/2006/relationships/hyperlink" Target="https://infourok.ru/lyogkaya-atletika-uchit-pryzhok-v-vysotu-sposobom-pereshagivanie-s-3-5-shagov-razbega-beg-na-vynoslivost-4-min-5464433.html" TargetMode="External"/><Relationship Id="rId80" Type="http://schemas.openxmlformats.org/officeDocument/2006/relationships/hyperlink" Target="https://urok.1sept.ru/articles/684998" TargetMode="External"/><Relationship Id="rId155" Type="http://schemas.openxmlformats.org/officeDocument/2006/relationships/hyperlink" Target="https://infourok.ru/instruktazh-po-tehnike-bezopasnosti-na-urokah-gimnastiki-3929501.html" TargetMode="External"/><Relationship Id="rId176" Type="http://schemas.openxmlformats.org/officeDocument/2006/relationships/hyperlink" Target="https://infourok.ru/sposoby-preodaleniya-spuskov-i-podemov-tormozheniya-4220506.html" TargetMode="External"/><Relationship Id="rId197" Type="http://schemas.openxmlformats.org/officeDocument/2006/relationships/hyperlink" Target="https://infourok.ru/kompleks-uprazhnenij-dlya-korrekcii-teloslozheniya-i-ukrepleniya-zdorovya-4164119.html" TargetMode="External"/><Relationship Id="rId201" Type="http://schemas.openxmlformats.org/officeDocument/2006/relationships/hyperlink" Target="https://infourok.ru/kompleks-uprazhneniy-s-malim-myachom-870981.html" TargetMode="External"/><Relationship Id="rId222" Type="http://schemas.openxmlformats.org/officeDocument/2006/relationships/hyperlink" Target="https://infourok.ru/user/novohatskaya-marina-sergeevna/blog/pravila-vypolneniya-normativa-gto-podtyagivanie-iz-visa-na-vysokoj-perekladine-164649.html" TargetMode="External"/><Relationship Id="rId243" Type="http://schemas.openxmlformats.org/officeDocument/2006/relationships/hyperlink" Target="https://infourok.ru/plankonspekt-po-lizhnoy-podgotovke-na-temu-odnovremenniy-besshazhniy-hod-razvitie-vinoslivosti-klass-2487201.html" TargetMode="External"/><Relationship Id="rId264" Type="http://schemas.openxmlformats.org/officeDocument/2006/relationships/hyperlink" Target="https://resh.edu.ru/subject/lesson/5522/conspect/" TargetMode="External"/><Relationship Id="rId17" Type="http://schemas.openxmlformats.org/officeDocument/2006/relationships/hyperlink" Target="https://nsportal.ru/shkola/fizkultura-i-sport/library/2020/03/24/plan-konspekt-uroka-po-fizicheskoy-kulture-v-6-klasse" TargetMode="External"/><Relationship Id="rId38" Type="http://schemas.openxmlformats.org/officeDocument/2006/relationships/hyperlink" Target="https://infourok.ru/obuchenie-tehnike-poperemennogo-dvuhshazhnogo-hoda-1625550.html" TargetMode="External"/><Relationship Id="rId59" Type="http://schemas.openxmlformats.org/officeDocument/2006/relationships/hyperlink" Target="https://infourok.ru/konspekt_uroka_po_fizkulture_na_temu_basketbol._vyryvanie_i_vybivanie_myacha.-494665.htm" TargetMode="External"/><Relationship Id="rId103" Type="http://schemas.openxmlformats.org/officeDocument/2006/relationships/hyperlink" Target="https://infourok.ru/plankonspekt-uroka-po-gimnastike-visi-stroevie-uprazhneniya-klass-3809433.html" TargetMode="External"/><Relationship Id="rId124" Type="http://schemas.openxmlformats.org/officeDocument/2006/relationships/hyperlink" Target="https://infourok.ru/metodiki_obucheniya_tehniki_napadayuschih_deystviy_v_voleybole-179606.htm" TargetMode="External"/><Relationship Id="rId70" Type="http://schemas.openxmlformats.org/officeDocument/2006/relationships/hyperlink" Target="https://infourok.ru/konspekt-uroka-fizicheskaya-kultura-legkaya-atletika-metanie-myacha-na-dalnost-pryzhki-v-dlinu-s-mesta-5-klass-5137149.html" TargetMode="External"/><Relationship Id="rId91" Type="http://schemas.openxmlformats.org/officeDocument/2006/relationships/hyperlink" Target="https://resh.edu.ru/subject/lesson/7137/conspect/" TargetMode="External"/><Relationship Id="rId145" Type="http://schemas.openxmlformats.org/officeDocument/2006/relationships/hyperlink" Target="https://infourok.ru/sovershenstvovanie-elementov-tehniki-pryzhka-v-dlinu-s-razbega-sposobom-sognuv-nogi-osnovnye-fazy-dvizhenij-razbeg-ottalkivanie--4264536.html" TargetMode="External"/><Relationship Id="rId166" Type="http://schemas.openxmlformats.org/officeDocument/2006/relationships/hyperlink" Target="https://infourok.ru/podvizhnie-igri-s-myachom-i-skakalkoy-na-sportivnom-chase-v-gruppe-prodlyonnogo-dnya-3340300.html" TargetMode="External"/><Relationship Id="rId187" Type="http://schemas.openxmlformats.org/officeDocument/2006/relationships/hyperlink" Target="https://infourok.ru/taktika-igri-v-futbol-2411131.html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atlox.ru/14-3-tehnika-pryzhkov-v-dlinu-s-razbega.html" TargetMode="External"/><Relationship Id="rId233" Type="http://schemas.openxmlformats.org/officeDocument/2006/relationships/hyperlink" Target="https://infourok.ru/metodicheskaya-razrabotka-stroevie-uprazhneniya-i-polozheniya-oru-893480.html" TargetMode="External"/><Relationship Id="rId254" Type="http://schemas.openxmlformats.org/officeDocument/2006/relationships/hyperlink" Target="https://infourok.ru/metodicheskij-material-obuchenie-tehnike-plavaniya-sposobom-krol-na-grudi-i-krol-na-spine-4494779.html" TargetMode="External"/><Relationship Id="rId28" Type="http://schemas.openxmlformats.org/officeDocument/2006/relationships/hyperlink" Target="https://infourok.ru/plan-konspekt-uroka-po-fizicheskoy-kulture-gimnastika-lazanie-po-gimnasticheskoy-stenke-2309074.html" TargetMode="External"/><Relationship Id="rId49" Type="http://schemas.openxmlformats.org/officeDocument/2006/relationships/hyperlink" Target="https://infourok.ru/konspekt-uroka-po-fizicheskoy-kulture-voleybol-stoyki-i-peremescheniya-v-voleybole-3485959.html" TargetMode="External"/><Relationship Id="rId114" Type="http://schemas.openxmlformats.org/officeDocument/2006/relationships/hyperlink" Target="https://infourok.ru/metodika_obucheniya_tehnike_lyzhnyh_hodov-49256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29996</Words>
  <Characters>170979</Characters>
  <Application>Microsoft Office Word</Application>
  <DocSecurity>0</DocSecurity>
  <Lines>1424</Lines>
  <Paragraphs>401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25</cp:revision>
  <cp:lastPrinted>2022-09-07T15:02:00Z</cp:lastPrinted>
  <dcterms:created xsi:type="dcterms:W3CDTF">2022-08-24T15:57:00Z</dcterms:created>
  <dcterms:modified xsi:type="dcterms:W3CDTF">2024-09-30T16:57:00Z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