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FF" w:rsidRPr="00895A21" w:rsidRDefault="00207AFF" w:rsidP="00207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Омской области</w:t>
      </w:r>
    </w:p>
    <w:p w:rsidR="00207AFF" w:rsidRPr="00895A21" w:rsidRDefault="00207AFF" w:rsidP="00207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по образованию Тарского муниципального района Омской области</w:t>
      </w:r>
    </w:p>
    <w:p w:rsidR="00207AFF" w:rsidRPr="00895A21" w:rsidRDefault="00207AFF" w:rsidP="00207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«Междуреченская СОШ»</w:t>
      </w:r>
    </w:p>
    <w:p w:rsidR="00207AFF" w:rsidRPr="00895A21" w:rsidRDefault="00207AFF" w:rsidP="00207A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AFF" w:rsidRPr="007C0927" w:rsidRDefault="00207AFF" w:rsidP="00207A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922" w:type="dxa"/>
        <w:tblInd w:w="269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4"/>
        <w:gridCol w:w="4678"/>
      </w:tblGrid>
      <w:tr w:rsidR="00207AFF" w:rsidRPr="007C0927" w:rsidTr="00086DEF">
        <w:trPr>
          <w:trHeight w:val="1627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AFF" w:rsidRPr="007C0927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РАССМОТРЕНО</w:t>
            </w:r>
          </w:p>
          <w:p w:rsidR="00207AFF" w:rsidRPr="007C0927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Заместитель д</w:t>
            </w:r>
            <w:r w:rsidRPr="007C0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 ВР</w:t>
            </w: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C0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Баширова Д.Б.</w:t>
            </w:r>
            <w:r w:rsidRPr="00377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</w:t>
            </w:r>
          </w:p>
          <w:p w:rsidR="00207AFF" w:rsidRPr="00617841" w:rsidRDefault="00207AFF" w:rsidP="00086DE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AFF" w:rsidRDefault="00207AFF" w:rsidP="0008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УТВЕРЖДЕНО</w:t>
            </w:r>
          </w:p>
          <w:p w:rsidR="00207AFF" w:rsidRDefault="00207AFF" w:rsidP="0008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Директор </w:t>
            </w:r>
          </w:p>
          <w:p w:rsidR="00207AFF" w:rsidRDefault="00207AFF" w:rsidP="0008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БОУ «Междуреченская СОШ»</w:t>
            </w:r>
          </w:p>
          <w:p w:rsidR="00207AFF" w:rsidRPr="007C0927" w:rsidRDefault="00207AFF" w:rsidP="00086DEF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Мугак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Н.А.</w:t>
            </w:r>
          </w:p>
          <w:p w:rsidR="00207AFF" w:rsidRDefault="00207AFF" w:rsidP="0008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«___»______________2024г.</w:t>
            </w:r>
          </w:p>
          <w:p w:rsidR="00207AFF" w:rsidRPr="009F574D" w:rsidRDefault="00207AFF" w:rsidP="00086DE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</w:t>
            </w:r>
          </w:p>
        </w:tc>
      </w:tr>
    </w:tbl>
    <w:p w:rsidR="00207AFF" w:rsidRDefault="00207AFF" w:rsidP="0020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07AFF" w:rsidRDefault="00207AFF" w:rsidP="0020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07AFF" w:rsidRDefault="00207AFF" w:rsidP="0020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07AFF" w:rsidRPr="009E2FAC" w:rsidRDefault="00207AFF" w:rsidP="0020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9E2FAC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Программа курсов</w:t>
      </w:r>
    </w:p>
    <w:p w:rsidR="00207AFF" w:rsidRDefault="00207AFF" w:rsidP="00207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дополнительного образования</w:t>
      </w:r>
    </w:p>
    <w:p w:rsidR="00207AFF" w:rsidRPr="009F574D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                                   «Техническое моделирование»</w:t>
      </w:r>
      <w:r w:rsidRPr="009F574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_________</w:t>
      </w:r>
    </w:p>
    <w:p w:rsidR="00207AFF" w:rsidRPr="009F574D" w:rsidRDefault="00207AFF" w:rsidP="0020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07AFF" w:rsidRPr="009F574D" w:rsidRDefault="00207AFF" w:rsidP="00207AFF">
      <w:pPr>
        <w:shd w:val="clear" w:color="auto" w:fill="FFFFFF"/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2024-2025</w:t>
      </w: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</w:t>
      </w:r>
    </w:p>
    <w:p w:rsidR="00207AFF" w:rsidRPr="009F574D" w:rsidRDefault="00207AFF" w:rsidP="0020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07AFF" w:rsidRDefault="00207AFF" w:rsidP="0020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</w:p>
    <w:p w:rsidR="00207AFF" w:rsidRPr="009F574D" w:rsidRDefault="00207AFF" w:rsidP="0020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Руководитель: </w:t>
      </w:r>
      <w:proofErr w:type="spellStart"/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Шекова</w:t>
      </w:r>
      <w:proofErr w:type="spellEnd"/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Н.А.</w:t>
      </w:r>
    </w:p>
    <w:p w:rsidR="00207AFF" w:rsidRPr="009F574D" w:rsidRDefault="00207AFF" w:rsidP="0020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07AFF" w:rsidRDefault="00207AFF" w:rsidP="0020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07AFF" w:rsidRPr="009F574D" w:rsidRDefault="00207AFF" w:rsidP="0020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07AFF" w:rsidRDefault="00207AFF" w:rsidP="0020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AC9" w:rsidRDefault="00207AFF" w:rsidP="00D72AC9">
      <w:pPr>
        <w:shd w:val="clear" w:color="auto" w:fill="FFFFFF"/>
        <w:tabs>
          <w:tab w:val="left" w:pos="5445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п.</w:t>
      </w:r>
      <w:r w:rsidR="000E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Междуречье, 2024г.</w:t>
      </w:r>
    </w:p>
    <w:p w:rsidR="000E3E9C" w:rsidRDefault="00D72AC9" w:rsidP="00D72AC9">
      <w:pPr>
        <w:shd w:val="clear" w:color="auto" w:fill="FFFFFF"/>
        <w:tabs>
          <w:tab w:val="left" w:pos="5445"/>
        </w:tabs>
        <w:spacing w:after="0" w:line="240" w:lineRule="auto"/>
        <w:ind w:right="-3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20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E3E9C" w:rsidRDefault="000E3E9C" w:rsidP="00D72AC9">
      <w:pPr>
        <w:shd w:val="clear" w:color="auto" w:fill="FFFFFF"/>
        <w:tabs>
          <w:tab w:val="left" w:pos="5445"/>
        </w:tabs>
        <w:spacing w:after="0" w:line="240" w:lineRule="auto"/>
        <w:ind w:right="-3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FF" w:rsidRPr="0087076E" w:rsidRDefault="000E3E9C" w:rsidP="00D72AC9">
      <w:pPr>
        <w:shd w:val="clear" w:color="auto" w:fill="FFFFFF"/>
        <w:tabs>
          <w:tab w:val="left" w:pos="5445"/>
        </w:tabs>
        <w:spacing w:after="0" w:line="240" w:lineRule="auto"/>
        <w:ind w:right="-3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</w:t>
      </w:r>
      <w:r w:rsidR="0020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07AFF" w:rsidRPr="00870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1.Пояснительная записка</w:t>
      </w:r>
    </w:p>
    <w:p w:rsidR="00D72AC9" w:rsidRPr="00D72AC9" w:rsidRDefault="00D72AC9" w:rsidP="00D72AC9">
      <w:pPr>
        <w:shd w:val="clear" w:color="auto" w:fill="FFFFFF"/>
        <w:tabs>
          <w:tab w:val="left" w:pos="5445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Дополнительная общеобразовательная   </w:t>
      </w:r>
      <w:proofErr w:type="spell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общеразвивающая</w:t>
      </w:r>
      <w:proofErr w:type="spell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программа  «Начальное техническое моделирование»  МБУДО «Дом детского творчества  р.п. </w:t>
      </w: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Озинки  Саратовской области» (далее ДДТ) разработана в соответствии с «Законом об образовании в Российской Федерации» (№ 273-ФЗ от 29 декабря 2012 г.), Концепцией развития дополнительного образования детей, с «Порядком организации и осуществления образовательной деятельности по дополнительным общеобразовательным программам» (пр.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РФ от 29 августа 2013 г. №1008), Письмом </w:t>
      </w:r>
      <w:proofErr w:type="spell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18 ноября 2015 г. N 09-3242, с учётом норм </w:t>
      </w:r>
      <w:proofErr w:type="spell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2.4.4.3172-14(от 04.07.2014 №4).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Мир игрушек с каждым днем становится богаче: шагающие роботы, заводные автомобили и взлетающие ракеты, «конструкторы» из дерева, пластмассы и металла - чего только не увидишь сегодня на прилавках детских магазинов. И, тем не менее, малыши чаще отдают предпочтение простым самоделкам. Когда дети в процессе работы что-то изменяют, комбинируют, вносят свои «выдумки» представляет, не что иное, как техническое творчество. Данная программа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актуальна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тем, что раскрывает для обучающегося мир технического конструирования и начального технического моделирования. Программа построена так, что обучающиеся, преодолевая одно затруднение за другим, переходят от одного успеха к другому, в результате чего у них формируется опыт творческого дела, что играет важную роль в развитии личности в процессе технического творчества.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Новизна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 заключается в том, что настоящая скорректированная        программа        отвечает требованиям  Концепции        развития дополнительного образования детей, утвержденной распоряжением правительства Российской Федерации от 4 сентября 2014г. №1726-р, откуда следует, что одним из принципов проектирования и реализации дополнительных общеобразовательных программ является  </w:t>
      </w:r>
      <w:proofErr w:type="spell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разноуровневость</w:t>
      </w:r>
      <w:proofErr w:type="spell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Технология </w:t>
      </w:r>
      <w:proofErr w:type="spell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предполагает создание педагогических условий для включения каждого обучающегося в деятельность, соответствующую зоне его ближайшего развития.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   Уровневое обучение предоставляет шанс каждому ребенку организовать свое обучение таким образом, чтобы максимально использовать свои возможности, прежде всего, учебные, уровневая дифференциация позволяет акцентировать внимание педагога на работе с различными категориями детей. Программа предусматривает, два уровня освоения: стартовый и базовый.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Начальный уровень 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обеспечение учащихся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общедоступными и универсальными формами организации учебного материала, минимальную сложность предлагаемых заданий, приобретение умений и навыков по освоению умения работы с бумагой и картоном, инструментами при изготовлении  простейших технических изделий.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 уровень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углубленное изучение техники конструирования и моделирования, </w:t>
      </w:r>
      <w:r w:rsidRPr="00AF44D0">
        <w:rPr>
          <w:rFonts w:ascii="Times New Roman" w:eastAsia="Times New Roman" w:hAnsi="Times New Roman" w:cs="Times New Roman"/>
          <w:color w:val="000000"/>
        </w:rPr>
        <w:t>освоение работы с разными материалами, инструментами при изготовлении более сложных технических изделий и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конструировании объемных макетов транспортных средств, мебели или зданий</w:t>
      </w:r>
      <w:r w:rsidRPr="00AF44D0">
        <w:rPr>
          <w:rFonts w:ascii="Times New Roman" w:eastAsia="Times New Roman" w:hAnsi="Times New Roman" w:cs="Times New Roman"/>
          <w:color w:val="000000"/>
          <w:sz w:val="28"/>
        </w:rPr>
        <w:t>,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F44D0">
        <w:rPr>
          <w:rFonts w:ascii="Times New Roman" w:eastAsia="Times New Roman" w:hAnsi="Times New Roman" w:cs="Times New Roman"/>
          <w:color w:val="000000"/>
        </w:rPr>
        <w:t>мение самостоятельно подбирать, для выполнения работы чертежи, схемы.</w:t>
      </w:r>
    </w:p>
    <w:p w:rsidR="00207AFF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F44D0">
        <w:rPr>
          <w:rFonts w:ascii="Times New Roman" w:eastAsia="Times New Roman" w:hAnsi="Times New Roman" w:cs="Times New Roman"/>
          <w:color w:val="000000"/>
        </w:rPr>
        <w:t xml:space="preserve">    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целесообразность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дополнительной образо</w:t>
      </w:r>
      <w:r w:rsidR="0087076E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вательной программы «Т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ехническое моделирование» заключается в том, что занятия в объединении технического творчества – это  та среда, где раскрывается талант и дарования ребенка, именно здесь происходит его становление как творческой личности. Занимаясь техническим творчеством, подрастающее поколение осваивает азы инженерной науки, приобретает необходимые умения и навыки практической деятельности, учится самостоятельно решать 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поставленные перед ними конструкторские задачи. Создавая модель самолета, корабля или ракеты, ребенок превращается в талантливого конструктора или изобретателя, учится.</w:t>
      </w:r>
    </w:p>
    <w:p w:rsidR="00207AFF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</w:p>
    <w:p w:rsidR="00207AFF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Адресат программы.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Комплектация состава объединения возможна из числа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10-12 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 состав групп</w:t>
      </w:r>
      <w:r w:rsidRPr="00AF44D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разновозрастной. Наличие в одной группе детей не только разного возраста, но и детей разного уровня подготовки и определяет выбор дифференцированного подхода на занятиях и использование не только групповой, но и мелкогрупповой работы, различных форм индивидуального сопровождения и </w:t>
      </w:r>
      <w:proofErr w:type="spell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взаимообучения</w:t>
      </w:r>
      <w:proofErr w:type="spell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такой организации учебно-воспитательного процесса новый материал всем учащимся дается на одну тему, которая предполагает разный характер заданий для каждого возраста и уровня учащихся. Рекомендуемый состав группы – от 12 -  15 человек. При наборе принимаются все желающие. При приеме детей  в объединение необходимо получить от родителей (законных представителей) заявление с просьбой об их зачислении. </w:t>
      </w:r>
      <w:r w:rsidRPr="00AF44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                                                                </w:t>
      </w:r>
    </w:p>
    <w:p w:rsidR="00207AFF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Объём и срок освоения программы.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Объединение по начальному техническому моделированию направлено на развитие творческих способностей детей. Программа рассчитана на 102 часа: 3 занятия  в неделю по 1 часу. </w:t>
      </w:r>
      <w:r w:rsidRPr="00AF44D0">
        <w:rPr>
          <w:rFonts w:ascii="Times New Roman" w:eastAsia="Times New Roman" w:hAnsi="Times New Roman" w:cs="Times New Roman"/>
          <w:color w:val="000000"/>
          <w:sz w:val="20"/>
        </w:rPr>
        <w:t>       </w:t>
      </w:r>
    </w:p>
    <w:p w:rsidR="00207AFF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  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обучения. Очная.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организации образовательного процесса предусматриваются различные формы проведения занятий, которые помогают сделать учебно-воспитательную деятельность более интенсивной, дифференцированной и гибкой. На занятиях используются следующие формы работы: индивидуальная, фронтальная, работа в парах, в подгруппах, </w:t>
      </w:r>
      <w:proofErr w:type="spell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микрогруппах</w:t>
      </w:r>
      <w:proofErr w:type="spell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7AFF" w:rsidRDefault="00207AFF" w:rsidP="00207AF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Особенностью  организации образовательного процесса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является то, что занятия  строятся на идеях развивающего обучения: если учащийся выполняет задание с дозированной помощью педагога или товарищей (подбадривание, указание ориентира и т.п.) он находится в зоне своего ближайшего развития. Такой подход способствует созреванию функций психики ребенка: то, что сегодня он делает с помощью других, завтра сможет сам, т.е. один цикл завершается, обучающийся переходит в зону актуального развития, и виток раскручивается на новом уровне. При </w:t>
      </w:r>
      <w:proofErr w:type="spell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разноуровневом</w:t>
      </w:r>
      <w:proofErr w:type="spell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обучении это реализуется посредством дифференциации содержания и дозы помощи учащемуся, а также организации учебной деятельности в разных формах (индивидуальной, групповой, в парах постоянного и сменного состава).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color w:val="000000"/>
          <w:sz w:val="26"/>
        </w:rPr>
        <w:t xml:space="preserve"> </w:t>
      </w:r>
    </w:p>
    <w:p w:rsidR="00207AFF" w:rsidRPr="0087076E" w:rsidRDefault="00207AFF" w:rsidP="00D72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0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2.Цель и задачи программы</w:t>
      </w:r>
    </w:p>
    <w:p w:rsidR="0087076E" w:rsidRPr="00AF44D0" w:rsidRDefault="0087076E" w:rsidP="00D72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приобщение детей к техническому творчеству, научить их технически мыслить, добывать знания самостоятельно, искать и находить пути рационального решения возникающих перед ними конструкторских и технологических задач, и тем самым готовить их к творческому труду на производстве.                                                                              </w:t>
      </w:r>
    </w:p>
    <w:p w:rsidR="00207AFF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52"/>
        </w:rPr>
        <w:t> </w:t>
      </w: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Calibri" w:eastAsia="Times New Roman" w:hAnsi="Calibri" w:cs="Calibri"/>
          <w:b/>
          <w:bCs/>
          <w:color w:val="000000"/>
        </w:rPr>
        <w:lastRenderedPageBreak/>
        <w:t>* </w:t>
      </w:r>
      <w:r w:rsidRPr="00AF44D0">
        <w:rPr>
          <w:rFonts w:ascii="Times New Roman" w:eastAsia="Times New Roman" w:hAnsi="Times New Roman" w:cs="Times New Roman"/>
          <w:color w:val="000000"/>
        </w:rPr>
        <w:t>формировать у детей знания и умения работы с  разными материалами, инструментами при изготовлении технических изделий, конструировании объемных макетов транспортных средств,  зданий;</w:t>
      </w: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</w:rPr>
        <w:t> * </w:t>
      </w:r>
      <w:r w:rsidRPr="00AF44D0">
        <w:rPr>
          <w:rFonts w:ascii="Times New Roman" w:eastAsia="Times New Roman" w:hAnsi="Times New Roman" w:cs="Times New Roman"/>
          <w:color w:val="000000"/>
        </w:rPr>
        <w:t> формировать умения использовать и самостоятельно работать с опорными схемами,  технологическими картами, эскизами;</w:t>
      </w: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</w:rPr>
        <w:t> * обучить  навыкам организации и планирования работы;</w:t>
      </w:r>
    </w:p>
    <w:p w:rsidR="00207AFF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</w:rPr>
        <w:t>* развивать конструкторские способности, техническое мышление, творческий подход к работе;</w:t>
      </w: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</w:rPr>
        <w:t>* предоставлять возможность выражать свои творческие замыслы в практической деятельности;</w:t>
      </w: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</w:rPr>
        <w:t>* развивать навык нахождения применения выполненного изделия в игровой деятельности;</w:t>
      </w: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</w:rPr>
        <w:t>* развивать способности организатора, лидера, руководителя.</w:t>
      </w:r>
    </w:p>
    <w:p w:rsidR="00207AFF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207AFF" w:rsidRPr="00AF44D0" w:rsidRDefault="00207AFF" w:rsidP="00207AFF">
      <w:pPr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  *Формировать коммуникативные качества через коллективную творческую деятельность, реализацию коллективных проектов.</w:t>
      </w:r>
    </w:p>
    <w:p w:rsidR="00207AFF" w:rsidRPr="00AF44D0" w:rsidRDefault="00207AFF" w:rsidP="00207AFF">
      <w:pPr>
        <w:spacing w:after="0" w:line="240" w:lineRule="auto"/>
        <w:ind w:right="3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 *Формировать адекватную самооценку через проявление себя в выставках, конкурсах, мероприятиях, подведении итогов деятельности.</w:t>
      </w: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 *Формировать устойчивый интерес к выбранному виду деятельности.</w:t>
      </w: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образовательная программа опирается на следующие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педагогические принципы</w:t>
      </w:r>
      <w:r w:rsidRPr="00AF4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принцип доступности обучения — учет возрастных и индивидуальных особенностей;</w:t>
      </w: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принцип поэтапного углубления знаний — усложнение учебного материала от простого к </w:t>
      </w: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сложному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условии выполнения обучающимся предыдущих заданий;</w:t>
      </w: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принцип комплексного развития — взаимосвязь и взаимопроникновение модулей программы;</w:t>
      </w: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принцип совместного творческого поиска в педагогической деятельности;</w:t>
      </w:r>
    </w:p>
    <w:p w:rsidR="00207AFF" w:rsidRPr="002928A3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принцип личностной оценки каждого обучающегося без сравнения с другими детьми, помогающий им почувствовать свою неповторимость и значимость для группы</w:t>
      </w:r>
    </w:p>
    <w:p w:rsidR="00207AFF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FF" w:rsidRPr="0087076E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0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3.Модель  </w:t>
      </w:r>
      <w:proofErr w:type="spellStart"/>
      <w:r w:rsidRPr="00870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разноуровневой</w:t>
      </w:r>
      <w:proofErr w:type="spellEnd"/>
      <w:r w:rsidRPr="00870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образовательной программы</w:t>
      </w:r>
      <w:r w:rsidRPr="00870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0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«Техническое моделирование»</w:t>
      </w:r>
    </w:p>
    <w:p w:rsidR="00207AFF" w:rsidRPr="0087076E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AFF" w:rsidRPr="00AF44D0" w:rsidRDefault="00207AFF" w:rsidP="00207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426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"/>
        <w:gridCol w:w="3616"/>
        <w:gridCol w:w="2771"/>
        <w:gridCol w:w="1592"/>
        <w:gridCol w:w="2179"/>
        <w:gridCol w:w="2756"/>
      </w:tblGrid>
      <w:tr w:rsidR="00207AFF" w:rsidRPr="00AF44D0" w:rsidTr="00086DEF">
        <w:trPr>
          <w:trHeight w:val="120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</w:rPr>
              <w:t>Уровни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</w:rPr>
              <w:t>Критерии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методы диагностики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методы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копилка дифференцированных заданий</w:t>
            </w:r>
          </w:p>
        </w:tc>
      </w:tr>
      <w:tr w:rsidR="00207AFF" w:rsidRPr="00AF44D0" w:rsidTr="00086DEF">
        <w:trPr>
          <w:trHeight w:val="120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умения работы с бумагой и картоном, инструментами при </w:t>
            </w:r>
            <w:proofErr w:type="spellStart"/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изготовле-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нии</w:t>
            </w:r>
            <w:proofErr w:type="spellEnd"/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простей-ших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техничес-ких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изделий, ориентироваться в технике чтения 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элемен-тарных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 и чертежей; осваивать навыки организации и планирования работы; изучение терминологии.</w:t>
            </w:r>
          </w:p>
          <w:p w:rsidR="00207AFF" w:rsidRPr="00AF44D0" w:rsidRDefault="00207AFF" w:rsidP="0008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 правильность, самостоятельно контролировать выполнение технологической последовательности, 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организован-ность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общитель-ность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самостоятельность;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формирование нравственных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 личности; развитие навыков сотрудничества; формирование устойчивого</w:t>
            </w: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познавательного интереса.</w:t>
            </w: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7AFF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7AFF" w:rsidRPr="00AF44D0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Наблюдение,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опрос, </w:t>
            </w:r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gramEnd"/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работа, анализ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работ, организация </w:t>
            </w:r>
            <w:proofErr w:type="spellStart"/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самостоятель-ного</w:t>
            </w:r>
            <w:proofErr w:type="spellEnd"/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выбора,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беседа.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Тестирование, наблюдение,</w:t>
            </w:r>
          </w:p>
          <w:p w:rsidR="00207AFF" w:rsidRPr="00AF44D0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собеседова-ние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анкетирова-ние</w:t>
            </w:r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едагоги-ческий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Наглядно-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 кий</w:t>
            </w:r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словес-ный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уровне-вая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диффе-ренциация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оценивания,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проблемно-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диалогичес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07AFF" w:rsidRPr="00AF44D0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техноло-гия</w:t>
            </w:r>
            <w:proofErr w:type="spellEnd"/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Предметные: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правил техники безопасности; 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владение полученными знаниями при изготовлении изделий. Умение свободно работать с технологическими картами,  схемами. Знание назначения инструментов, навыки работы с инструментами. Знание </w:t>
            </w:r>
            <w:proofErr w:type="spellStart"/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термино-логии</w:t>
            </w:r>
            <w:proofErr w:type="spellEnd"/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формирование самостоятельного успешного усвоения учащимися новых знаний, познавательных, коммуникативных действий.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основных моральных норм, способность </w:t>
            </w:r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оценке своих поступков и действий других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 с точки зрения соблюдения 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нарушения</w:t>
            </w:r>
          </w:p>
          <w:p w:rsidR="00207AFF" w:rsidRPr="00AF44D0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моральных норм поведения.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Дифференцированные задания.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 и то же задание может быть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выполнено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нескольких уровнях: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репродуктивном</w:t>
            </w:r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(с подсказкой),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репродуктивном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(самостоятельно) и творческом. Свободный выбор каждого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ребенка </w:t>
            </w:r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предложенного.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Например: на занятии</w:t>
            </w:r>
          </w:p>
          <w:p w:rsidR="00207AFF" w:rsidRPr="00AF44D0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технического моделирования тема     «Моделирование самолета»</w:t>
            </w:r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выполняют по схемам разных моделей, по шаблонам (выбранным из предложенных ) , при этом 1подгруппа детей – выполняет самое простое задание  по готовому шаблону. 2 подгруппа – 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самосто-ятельно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выбирает  из предложенных схем модель самолета,  и переводит через копировальную бумагу на картон.3 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подгруппа-самостоятельно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подбирает нужные схемы, комбинирует, предлагает свои варианты моделей 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самолета, составляя эскиз будущей модели</w:t>
            </w:r>
          </w:p>
        </w:tc>
      </w:tr>
      <w:tr w:rsidR="00207AFF" w:rsidRPr="00AF44D0" w:rsidTr="00086DEF">
        <w:trPr>
          <w:trHeight w:val="120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Применение полученных знаний при изготовлении творческих работ; Умение самостоятельно подбирать, комбинировать опорные схемы, технологические карты, составлять эскизы творческих работ; Осмысленность и правильность использования специальной терминологии;</w:t>
            </w: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Способность самостоятельно организовывать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оцесс работы и учебы, взаимодей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ствовать с товарищами, эффективно распределять и 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 время. Организованность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тельность, самостоятельность, инициативность;</w:t>
            </w:r>
          </w:p>
          <w:p w:rsidR="00207AFF" w:rsidRPr="00F4526C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5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Личностные:        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внутренней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позиции учаще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гося – принятие и   освоение новой социальной роли;        система ценностных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   к   себе,   другим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участникам </w:t>
            </w:r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gramEnd"/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процесса, самому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образовательному процессу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его результатам.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Целенаправленное наблюдение,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работа, анализ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ических работ, организация само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стоятельного выбора, индивидуальная беседа.</w:t>
            </w: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собеседование, анкетирование,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гический</w:t>
            </w: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Наглядно-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практичес-кий</w:t>
            </w:r>
            <w:proofErr w:type="spellEnd"/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словесный, уровневая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дифференци-ация</w:t>
            </w:r>
            <w:proofErr w:type="spellEnd"/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оценивания,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проблемно-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диалогичес</w:t>
            </w:r>
            <w:proofErr w:type="spellEnd"/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кий, технолог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 Уметь планировать выполнение индивидуальных и коллективных творческих работ, выражать свои творческие замыслы в практической деятельности; владение специальной терминологией.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распределять работу в команде, умение выслушать друг друга, организация и планирование работы, навыки соблюдения в процессе </w:t>
            </w:r>
            <w:proofErr w:type="spellStart"/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 безопасности.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        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доверия и способности к 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пониманию и сопереживанию чувствам других людей;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Творческое задание -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маршрут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мини-проект (одно занятие),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краткосрочный</w:t>
            </w:r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(3-4 занятий),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среднесрочный</w:t>
            </w:r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(15-20 часов)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групповой проект;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Материальный  продукт (модель,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макет,  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презентация, </w:t>
            </w:r>
            <w:proofErr w:type="gram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иллюстрированный</w:t>
            </w:r>
            <w:proofErr w:type="gramEnd"/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альбом);</w:t>
            </w:r>
          </w:p>
        </w:tc>
      </w:tr>
    </w:tbl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5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9"/>
        <w:gridCol w:w="3610"/>
        <w:gridCol w:w="3017"/>
        <w:gridCol w:w="1592"/>
        <w:gridCol w:w="2129"/>
        <w:gridCol w:w="2724"/>
      </w:tblGrid>
      <w:tr w:rsidR="00207AFF" w:rsidRPr="00AF44D0" w:rsidTr="00086DEF">
        <w:trPr>
          <w:trHeight w:val="2"/>
        </w:trPr>
        <w:tc>
          <w:tcPr>
            <w:tcW w:w="12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AFF" w:rsidRPr="00AF44D0" w:rsidTr="00086DEF">
        <w:tc>
          <w:tcPr>
            <w:tcW w:w="127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7AFF" w:rsidRPr="00AF44D0" w:rsidRDefault="00207AFF" w:rsidP="00207AFF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</w:t>
      </w:r>
      <w:proofErr w:type="spell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предполагает создание педагогических условий для включения каждого ученика в деятельность, соответствующую зоне его ближайшего развития.</w:t>
      </w:r>
    </w:p>
    <w:p w:rsidR="00207AFF" w:rsidRPr="00AF44D0" w:rsidRDefault="00207AFF" w:rsidP="00207AFF">
      <w:pPr>
        <w:spacing w:after="0" w:line="240" w:lineRule="auto"/>
        <w:ind w:left="120" w:right="100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Уровневое обучение предоставляет шанс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ребенку организовать свое обучение таким образом, чтобы максимально использовать свои возможности, прежде всего, учебные. Создает наилучшие условия, направленные на самостоятельную активную познавательную деятельность каждого учащегося с учетом его склонностей и способностей, приобретение им собственного практического опыта. Уровневая дифференциация позволяет акцентировать внимание педагога на работе с различными категориями детей.</w:t>
      </w:r>
    </w:p>
    <w:p w:rsidR="00207AFF" w:rsidRDefault="00207AFF" w:rsidP="00207AFF">
      <w:pPr>
        <w:spacing w:after="0" w:line="240" w:lineRule="auto"/>
        <w:ind w:left="120" w:right="10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Дифференцированный учебный материал по соответствующим уровням предлагается в разных формах и типах источников для участников образовательной программы. Предусмотрены разные степени сложности учебного материала, содержание каждого из последующих уровней усложняет содержание предыдущего уровня.</w:t>
      </w:r>
    </w:p>
    <w:p w:rsidR="00207AFF" w:rsidRPr="00AF44D0" w:rsidRDefault="00207AFF" w:rsidP="00207AFF">
      <w:pPr>
        <w:spacing w:after="0" w:line="240" w:lineRule="auto"/>
        <w:ind w:left="120" w:right="100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07AFF" w:rsidRPr="00AF44D0" w:rsidRDefault="00207AFF" w:rsidP="00207AFF">
      <w:pPr>
        <w:spacing w:after="0" w:line="240" w:lineRule="auto"/>
        <w:ind w:left="660" w:hanging="6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Включается комплект практических заданий с разной степенью сложности:</w:t>
      </w:r>
    </w:p>
    <w:p w:rsidR="00207AFF" w:rsidRPr="00CC68B3" w:rsidRDefault="00207AFF" w:rsidP="00207AFF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начальный уровень</w:t>
      </w:r>
      <w:r w:rsidRPr="00CC68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C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C68B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по образцу</w:t>
      </w:r>
      <w:r w:rsidRPr="00CC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C68B3">
        <w:rPr>
          <w:rFonts w:ascii="Times New Roman" w:eastAsia="Times New Roman" w:hAnsi="Times New Roman" w:cs="Times New Roman"/>
          <w:color w:val="000000"/>
          <w:sz w:val="24"/>
          <w:szCs w:val="24"/>
        </w:rPr>
        <w:t>(по алгоритму);</w:t>
      </w:r>
    </w:p>
    <w:p w:rsidR="00207AFF" w:rsidRPr="00CC68B3" w:rsidRDefault="00207AFF" w:rsidP="00207AFF">
      <w:pPr>
        <w:pStyle w:val="a3"/>
        <w:numPr>
          <w:ilvl w:val="0"/>
          <w:numId w:val="1"/>
        </w:numPr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 уровень</w:t>
      </w:r>
      <w:r w:rsidRPr="00CC68B3">
        <w:rPr>
          <w:rFonts w:ascii="Times New Roman" w:eastAsia="Times New Roman" w:hAnsi="Times New Roman" w:cs="Times New Roman"/>
          <w:color w:val="000000"/>
          <w:sz w:val="24"/>
          <w:szCs w:val="24"/>
        </w:rPr>
        <w:t>: выполнить то же, но с добавлением новых деталей, изменить цветовое и композиционное решение;</w:t>
      </w:r>
    </w:p>
    <w:p w:rsidR="00207AFF" w:rsidRPr="00AF44D0" w:rsidRDefault="00207AFF" w:rsidP="00207AFF">
      <w:pPr>
        <w:spacing w:after="0" w:line="240" w:lineRule="auto"/>
        <w:ind w:left="666" w:right="120" w:hanging="6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предусмотрена возможность выбора учащимися заданий любого уровня сложности.</w:t>
      </w: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</w:t>
      </w:r>
    </w:p>
    <w:p w:rsidR="00207AFF" w:rsidRPr="0087076E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 образовательных результатов программы</w:t>
      </w:r>
      <w:r w:rsidRPr="00870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0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«Техническое моделирование»</w:t>
      </w:r>
    </w:p>
    <w:p w:rsidR="00207AFF" w:rsidRPr="0087076E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 Разнообразие умений и навыков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Высокий: имеет четкие технические умения и навыки, умеет правильно использовать инструменты (ножницы, линейка, карандаш, ластик).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имеет отдельные технические умения и навыки, умеет правильно использовать инструменты.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имеет слабые технические навыки, отсутствует умение использовать инструменты.</w:t>
      </w:r>
    </w:p>
    <w:p w:rsidR="00207AFF" w:rsidRPr="00F4526C" w:rsidRDefault="00207AFF" w:rsidP="00207AF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5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Глубина и широта знаний по предмету.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Высокий: имеет широкий кругозор знаний по содержанию курса, владеет определенными понятиями (название геометрических фигур, определения...) свободно использует технические обороты, пользуется дополнительным материалом.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имеет неполные знания по содержанию курса, оперирует специальными терминами, не использует дополнительную литературу.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Низкий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недостаточны знания по содержанию курса, знает отдельные определения.</w:t>
      </w:r>
    </w:p>
    <w:p w:rsidR="00207AFF" w:rsidRPr="00F4526C" w:rsidRDefault="00207AFF" w:rsidP="00207AF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5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Позиция активности и устойчивого интереса к деятельности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Высокий: проявляет активный интерес к деятельности, стремится к самостоятельной творческой активности, самостоятельно занимается дома, помогает другим, активно участвует в соревнованиях.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Средний: 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присутствует на занятиях, не активен, выполняет задания только по четким инструкциям, указаниям педагога.</w:t>
      </w:r>
    </w:p>
    <w:p w:rsidR="00207AFF" w:rsidRPr="00F4526C" w:rsidRDefault="00207AFF" w:rsidP="00207AF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5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Разнообразие творческих достижений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принимает участие в выставках, конкурсах, в масштабе города, области.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участвует в выставках внутри кружка, учреждения.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редко участвует в конкурсах, соревнованиях, выставках внутри объединения.</w:t>
      </w:r>
    </w:p>
    <w:p w:rsidR="00207AFF" w:rsidRPr="00F4526C" w:rsidRDefault="00207AFF" w:rsidP="00207AF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5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познавательных способностей: воображения, памяти, речи, </w:t>
      </w:r>
      <w:proofErr w:type="spellStart"/>
      <w:r w:rsidRPr="00F45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сенсомторики</w:t>
      </w:r>
      <w:proofErr w:type="spellEnd"/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Высокий: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точность, полнота восприятия цвета, формы, величины, хорошее развитие мелкой моторики рук; обучающийся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Средний: ребенок воспринимает четко формы и величины, но недостаточно развита мелкая моторика рук, репродуктивное воображение с элементами творчества, воспитанник знает ответы на вопрос, но не может оформить мысль, не всегда может сконцентрировать внимание.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Низкий: не всегда может соотнести размер и форму, мелкая моторика рук развита слабо, воображение репродуктивное.</w:t>
      </w:r>
    </w:p>
    <w:p w:rsidR="00207AFF" w:rsidRDefault="00207AFF" w:rsidP="0020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FF" w:rsidRPr="0087076E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0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 эффективности воспитательных воздействий</w:t>
      </w:r>
    </w:p>
    <w:p w:rsidR="00207AFF" w:rsidRPr="00AF44D0" w:rsidRDefault="00207AFF" w:rsidP="00207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1 .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 поведения ребенка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имеет моральные суждения о нравственных поступках, соблюдает нормы поведения, имеет нравственные качества личности (доброта, взаимовыручка, уважение, дисциплина)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имеет моральные суждения о нравственных поступках, обладает поведенческими нормами, но не всегда их соблюдает.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моральные суждения о нравственных поступках расходятся с общепринятыми нормами, редко соблюдает нормы поведения.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Характер отношений в коллективе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Высокий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высокая коммуникативная культура, принимает активное заинтересованное участие в делах коллектива.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имеет коммуникативные качества, но часто стесняется принимать участие в делах коллектива.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Низкий: низкий уровень коммуникативных качеств, нет желания общаться в коллективе.</w:t>
      </w:r>
    </w:p>
    <w:p w:rsidR="00207AFF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FF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0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 социально-педагогических результатов</w:t>
      </w:r>
    </w:p>
    <w:p w:rsidR="0087076E" w:rsidRPr="0087076E" w:rsidRDefault="0087076E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Выполнение санитарно-гигиенических требований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уровень: без напоминания преподавателя перед началом занятий и после использования клея или красок моет руки, аккуратно с осторожностью пользуется клеем, красками и фломастерами.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выполняет санитарно-гигиенические требования не постоянно или после напоминания преподавателя.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отказывается полностью или очень редко соглашается выполнять санитарно-гигиенические требования.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Выполнение требований техники безопасности.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уровень: выполняет все правила техники безопасности при работе с ножницами, шилом, другими инструментами.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выполняет правила техники безопасности после напоминания преподавателя.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выполняет правила техники безопасности только под строгим контролем преподавателя.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Характер отношений в коллективе.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уровень: постоянно доброжелательное отношение к другим учащимся, стремление помочь или подсказать, поделиться материалом или инструментами, желание выполнять коллективные работы или руководить их выполнением.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нет склонности к конфликтам, но нет стремления к активному сотрудничеству с товарищами.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стремится к обособлению, отказывается сотрудничать с другими обучающимися при выполнении заданий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Отношение </w:t>
      </w:r>
      <w:proofErr w:type="gramStart"/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педагога.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уровень: внимательно слушает педагога, старательно выполняет все требования, может обратиться за необходимой помощью в различных вопросах.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выполняет требования преподавателя, но держится независимо.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игнорирует требования преподавателя, отвечает на вопросы и выполняет задания только по принуждению.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первых занятиях проводится входная диагностика (в форме анкетирования) для выявления запроса детей, их интересов и цели посещения объединения. В конце учебного года проводится анкетирование (мнение детей о работе в объединении) по результатам учебного года. Кроме того, входная, промежуточная, итоговая диагностика предусматривают заполнение педагогом карт результативности освоения образовательной программы</w:t>
      </w: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позволяет определить уровень, на котором ребенку будет комфортно осваивать образовательную программу.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07AFF" w:rsidRPr="00AF44D0" w:rsidRDefault="00207AFF" w:rsidP="00207AFF">
      <w:pPr>
        <w:spacing w:after="0" w:line="240" w:lineRule="auto"/>
        <w:ind w:left="260" w:right="20" w:hanging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ребенок по желанию и своему интересу, выбору участвует в выставках (разного уровня), проектно-исследовательской деятельности, конференциях, конкурсах, КТД. Приобретает опыт работы в группах, </w:t>
      </w:r>
      <w:proofErr w:type="spell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микрогруппах</w:t>
      </w:r>
      <w:proofErr w:type="spell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совместных мероприятиях.</w:t>
      </w:r>
    </w:p>
    <w:p w:rsidR="00207AFF" w:rsidRPr="00D72AC9" w:rsidRDefault="00207AFF" w:rsidP="00D72AC9">
      <w:pPr>
        <w:spacing w:after="0" w:line="240" w:lineRule="auto"/>
        <w:ind w:right="8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07AFF" w:rsidRPr="0087076E" w:rsidRDefault="000E3E9C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0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207AFF" w:rsidRPr="00870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 Содержание разделов учебного плана</w:t>
      </w:r>
    </w:p>
    <w:p w:rsidR="00207AFF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FF" w:rsidRPr="000E3E9C" w:rsidRDefault="00207AFF" w:rsidP="000E3E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Вводное занятие</w:t>
      </w:r>
      <w:r w:rsidR="000E3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E0CAC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Знакомство с планом работы творческого объединения.</w:t>
      </w:r>
      <w:r w:rsidR="000E3E9C">
        <w:rPr>
          <w:rFonts w:eastAsia="Times New Roman" w:cs="Times New Roman"/>
          <w:sz w:val="21"/>
          <w:szCs w:val="21"/>
        </w:rPr>
        <w:t xml:space="preserve">  </w:t>
      </w:r>
      <w:r w:rsidRPr="003E0CAC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Правила поведения на занятиях.</w:t>
      </w:r>
      <w:r w:rsidR="000E3E9C">
        <w:rPr>
          <w:rFonts w:eastAsia="Times New Roman" w:cs="Times New Roman"/>
          <w:sz w:val="21"/>
          <w:szCs w:val="21"/>
        </w:rPr>
        <w:t xml:space="preserve"> </w:t>
      </w:r>
      <w:r w:rsidRPr="003E0CAC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Инструктаж по технике бе</w:t>
      </w: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зопасной работы с инструментами </w:t>
      </w:r>
      <w:r w:rsidRPr="003E0CAC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и материалами</w:t>
      </w:r>
    </w:p>
    <w:p w:rsidR="00207AFF" w:rsidRPr="00AF44D0" w:rsidRDefault="000E3E9C" w:rsidP="00207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1. Конструирование и моделирование из  природного материала</w:t>
      </w:r>
      <w:r w:rsidRPr="00AF44D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Теория: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Знакомство с терминологией: гербарий, композиция, композиционный центр и др. Знакомство с технологией сбора, сушки и подготовки природного материала к работе. Использование природного материала (ореховая скорлупа, желуди, шишки, крылатки ясеня и клена) для изготовления технических игрушек.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Проведение экскурсии в парк с целью сбора природных материалов. Моделирование различных композиций из засушенных трав, цветов, веток, листьев. Конструирование из шишек, желудей, скорлупы грецких орехов и т.д. Мини – проекты: «Яхта», «Крокодил», «Гномики», «Сова», «Лиса», «Ежик».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Воспитательная работа: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Беседа «Поведение на природе», тестирование. Первоначальная диагностика практических и организационных навыков и личностных качеств обучающихся методом наблюдения.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2. Конструирование и моделирование из  бумаги и картона. Теория: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Беседа об истории возникновения бумаги, картона, фольги. Знакомство с их свойствами и видами. Знакомство с терминологией: аппликация, мозаика, коллаж, оригами и др. Изучение различных техник работы с бумагой, картоном, салфеткой, фольгой: клеевых и </w:t>
      </w:r>
      <w:proofErr w:type="spell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бесклеевых</w:t>
      </w:r>
      <w:proofErr w:type="spell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, плоскостных и объемных и др. Организация рабочего места.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Практика: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Игрушки из скрученных полосок. Бумажные вертушки.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Теория: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 Техника безопасности при работе с бумагой.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Беседы:</w:t>
      </w:r>
      <w:r w:rsidRPr="00AF4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«Виды бумаги», «Шаблоны», «</w:t>
      </w:r>
      <w:proofErr w:type="spell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Декупаж</w:t>
      </w:r>
      <w:proofErr w:type="spell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» презентация «Поделки из бумаги».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из готовых форм (спичечные коробки, картонные упаковки). Знакомство с шаблонами. Изготовление технических моделей с помощью шаблонов.</w:t>
      </w:r>
      <w:r w:rsidRPr="00AF44D0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понятие о транспорте, его видах и значении. Автотранспорт и его значение в хозяйстве и жизни человека. Классификация транспорта.</w:t>
      </w:r>
      <w:r w:rsidRPr="00AF44D0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Сопоставление формы окружающих предметов, частей машин и других технических объектов с геометрическими фигурами. Создание художественных образов. Промежуточная диагностика.</w:t>
      </w:r>
      <w:r w:rsidRPr="00AF44D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Практика.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Изготовление моделей, поделок из бумаги, картона и фольги в различных техниках плоскостного и объемного моделирования. Мини – проекты: «Елочные игрушки», «Открытки», «</w:t>
      </w:r>
      <w:proofErr w:type="spell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Карандашницы</w:t>
      </w:r>
      <w:proofErr w:type="spell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», «Лодка», «Дом», «Ракеты», «Автотранспорт». 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работа:</w:t>
      </w:r>
      <w:r w:rsidRPr="00AF44D0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вызвать желание у детей быть самостоятельными, стимулировать стремление к самостоятельному выполнению различных дел.</w:t>
      </w:r>
      <w:r w:rsidRPr="00AF44D0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«Приветствия», тестирование.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3.Конструирование и моделирование  из пластика (бросового материала).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Теория: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Интересные факты из истории возникновения полимерных материалов и их применение в быту. Особенности технологии работы с синтетическим и полимерным материалом. Знакомство с терминологией: пластик, полимер, пластмасса и др.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Практика: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Изготовление игрушек – сувениров из пластикового бросового материала. Мини – проекты:  «Медвежонок», «Котенок», «Матрешка», «Цветы» и т.д. Конструирование с применением проволочного каркаса: лошадка,  жираф, собачка, котенок.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Теория: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самолётов, их название и назначение. Основные части самолётов, их название и назначение. Использование инструментов при обработке потолочной плитки.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Практика: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моделей различных самолётов из потолочной плитки (разметка по шаблону), где на выкройке модели присутствует линия сгиба, а по краю – линия видимого контура. Изготовление  и запуск упрощённых моделей самолётов.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работа: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Беседа «Незнайка на улице»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«Правила беседы и культура речи», тестирование.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4. Конструирование и моделирование  из готовых деталей конструктора. Теория: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«Наборы «Конструктор». Расширение и углубление понятий о геометрических фигурах: прямоугольник, ромб, квадрат, треугольник, круг. Моделирование на 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плоскости.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Практика: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Мини – проекты: «Домики», «Транспорт».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Теория: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чувства ритма при составлении орнамента. Виды мозаики: предметная, сюжетная, декоративная. Геометрическая мозаика. Познакомиться с наборами готовых деталей «Конструктор». Наборы металлических деталей. Способы соединения деталей: гайка – винт. Инструменты, используемые для выполнения соединения: отвертка – гаечный ключ. Создание моделей по образцу. «Наборы «ЛЕГО». Наборы пластиковых деталей. Способы соединения деталей. Безопасность при работе.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диагностика.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Практика: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сборка простейших узлов, несложных моделей. Изготовление поделок по схемам «Конструктора». Изготовление модели по собственному замыслу.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Воспитательная работа: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 Беседа «Телефонный разговор», тестирование. «По дорогам сказки»</w:t>
      </w:r>
    </w:p>
    <w:p w:rsidR="00207AFF" w:rsidRPr="00812EC2" w:rsidRDefault="00207AFF" w:rsidP="00207A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2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Экскурсии - </w:t>
      </w:r>
      <w:r w:rsidRPr="00812EC2">
        <w:rPr>
          <w:rFonts w:ascii="Times New Roman" w:eastAsia="Times New Roman" w:hAnsi="Times New Roman" w:cs="Times New Roman"/>
          <w:color w:val="000000"/>
          <w:sz w:val="24"/>
          <w:szCs w:val="24"/>
        </w:rPr>
        <w:t>в музей, библиотеку, РДК.</w:t>
      </w:r>
      <w:r w:rsidRPr="00812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</w:p>
    <w:p w:rsidR="00207AFF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spellStart"/>
      <w:r w:rsidRPr="00812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Досуговые</w:t>
      </w:r>
      <w:proofErr w:type="spellEnd"/>
      <w:r w:rsidRPr="00812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тематические занятия - </w:t>
      </w:r>
      <w:r w:rsidRPr="00812EC2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матери», 23 февраля,  8 марта, День космонавтики, 9 мая.</w:t>
      </w:r>
    </w:p>
    <w:p w:rsidR="00207AFF" w:rsidRPr="00812EC2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2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Развлекательно-познавательные мероприятия: «По дорогам сказок», «Счастье – это ….», «Мы в ответе за тех, кого приручили», «С детства дружбой дорожи».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Выставки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каждому  модулю  программы.</w:t>
      </w: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Итоговое занятие</w:t>
      </w:r>
      <w:r w:rsidRPr="00AF44D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работы объединения за прошедший учебный год, рефлексия.  Беседа о профессиях, связанных с изучением материала по вопросам технической направленности.</w:t>
      </w: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</w:t>
      </w:r>
    </w:p>
    <w:p w:rsidR="000E3E9C" w:rsidRPr="0087076E" w:rsidRDefault="000E3E9C" w:rsidP="000E3E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0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5.  Учебный план  дополнительной общеобразовательной  общеразвивающей программы «Техническое моделирование»</w:t>
      </w:r>
    </w:p>
    <w:p w:rsidR="000E3E9C" w:rsidRPr="0087076E" w:rsidRDefault="000E3E9C" w:rsidP="000E3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03" w:type="dxa"/>
        <w:tblInd w:w="1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6"/>
        <w:gridCol w:w="1559"/>
        <w:gridCol w:w="1589"/>
        <w:gridCol w:w="1246"/>
        <w:gridCol w:w="992"/>
        <w:gridCol w:w="851"/>
      </w:tblGrid>
      <w:tr w:rsidR="000E3E9C" w:rsidRPr="00AF44D0" w:rsidTr="00D14C37">
        <w:trPr>
          <w:trHeight w:val="260"/>
        </w:trPr>
        <w:tc>
          <w:tcPr>
            <w:tcW w:w="3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 модулей программы</w:t>
            </w:r>
          </w:p>
          <w:p w:rsidR="000E3E9C" w:rsidRPr="003A1929" w:rsidRDefault="000E3E9C" w:rsidP="00D14C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E3E9C" w:rsidRPr="00AF44D0" w:rsidTr="00D14C37">
        <w:trPr>
          <w:trHeight w:val="260"/>
        </w:trPr>
        <w:tc>
          <w:tcPr>
            <w:tcW w:w="3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Аудиторные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Неаудиторные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0E3E9C" w:rsidRPr="00AF44D0" w:rsidTr="00D14C37">
        <w:trPr>
          <w:trHeight w:val="500"/>
        </w:trPr>
        <w:tc>
          <w:tcPr>
            <w:tcW w:w="3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ind w:left="-44"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E9C" w:rsidRPr="00AF44D0" w:rsidTr="00D14C37">
        <w:trPr>
          <w:trHeight w:val="340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3E9C" w:rsidRPr="00AF44D0" w:rsidTr="00D14C37">
        <w:trPr>
          <w:trHeight w:val="340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1.Модуль</w:t>
            </w:r>
          </w:p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моделирование из  природного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E3E9C" w:rsidRPr="00AF44D0" w:rsidTr="00D14C37">
        <w:trPr>
          <w:trHeight w:val="400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2.Модуль</w:t>
            </w:r>
          </w:p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моделирование из  бумаги и картона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E3E9C" w:rsidRPr="00AF44D0" w:rsidTr="00D14C37">
        <w:trPr>
          <w:trHeight w:val="420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3.Модуль</w:t>
            </w:r>
          </w:p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 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моделирование  из пластика (бросового материала)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E3E9C" w:rsidRPr="00AF44D0" w:rsidTr="00D14C37">
        <w:trPr>
          <w:trHeight w:val="260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4.Модуль</w:t>
            </w:r>
          </w:p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моделирование  из готовых деталей конструктора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E3E9C" w:rsidRPr="00AF44D0" w:rsidTr="00D14C37">
        <w:trPr>
          <w:trHeight w:val="340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5.Модуль</w:t>
            </w:r>
          </w:p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Экскурсии, 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досуговые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E3E9C" w:rsidRPr="00AF44D0" w:rsidTr="00D14C37">
        <w:trPr>
          <w:trHeight w:val="380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6.Модуль</w:t>
            </w:r>
          </w:p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E3E9C" w:rsidRPr="00AF44D0" w:rsidTr="00D14C37">
        <w:trPr>
          <w:trHeight w:val="380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7.Модуль</w:t>
            </w:r>
          </w:p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E3E9C" w:rsidRPr="00AF44D0" w:rsidTr="00D14C37">
        <w:trPr>
          <w:trHeight w:val="400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E9C" w:rsidRPr="00AF44D0" w:rsidRDefault="000E3E9C" w:rsidP="00D1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0E3E9C" w:rsidRDefault="000E3E9C" w:rsidP="000E3E9C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</w:p>
    <w:p w:rsidR="000E3E9C" w:rsidRPr="00AF44D0" w:rsidRDefault="000E3E9C" w:rsidP="000E3E9C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Массовые  мероприятия: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«Новый год», «День открытых дверей».</w:t>
      </w:r>
    </w:p>
    <w:p w:rsidR="000E3E9C" w:rsidRDefault="000E3E9C" w:rsidP="000E3E9C">
      <w:pPr>
        <w:spacing w:after="0" w:line="240" w:lineRule="auto"/>
        <w:ind w:left="560" w:hanging="5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 библиотеку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</w:p>
    <w:p w:rsidR="000E3E9C" w:rsidRPr="00AF44D0" w:rsidRDefault="000E3E9C" w:rsidP="000E3E9C">
      <w:pPr>
        <w:spacing w:after="0" w:line="240" w:lineRule="auto"/>
        <w:ind w:left="560" w:hanging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Выставки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детских работ по разделам программы.</w:t>
      </w:r>
    </w:p>
    <w:p w:rsidR="000E3E9C" w:rsidRDefault="000E3E9C" w:rsidP="000E3E9C">
      <w:pPr>
        <w:spacing w:after="0" w:line="240" w:lineRule="auto"/>
        <w:ind w:left="560" w:hanging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 мероприятия для детей:</w:t>
      </w:r>
    </w:p>
    <w:p w:rsidR="000E3E9C" w:rsidRDefault="000E3E9C" w:rsidP="000E3E9C">
      <w:pPr>
        <w:spacing w:after="0" w:line="240" w:lineRule="auto"/>
        <w:ind w:left="560" w:hanging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матери», 23 февраля,  8 марта, День косм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онавтики, 9 мая. </w:t>
      </w:r>
    </w:p>
    <w:p w:rsidR="000E3E9C" w:rsidRDefault="000E3E9C" w:rsidP="000E3E9C">
      <w:pPr>
        <w:spacing w:after="0" w:line="240" w:lineRule="auto"/>
        <w:ind w:left="560" w:hanging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2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Развлекательно-познавательные мероприятия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«По дорогам сказок», «Счастье – это ….», «Мы в 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 за тех, кого приручили», </w:t>
      </w:r>
    </w:p>
    <w:p w:rsidR="000E3E9C" w:rsidRDefault="000E3E9C" w:rsidP="000E3E9C">
      <w:pPr>
        <w:spacing w:after="0" w:line="240" w:lineRule="auto"/>
        <w:ind w:left="560" w:hanging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 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детства дружбой дорожи». Беседы и тесты: «Телефонный разговор», «Правила обращения»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«Посещение музея,  выставок»,</w:t>
      </w:r>
    </w:p>
    <w:p w:rsidR="000E3E9C" w:rsidRPr="00AF44D0" w:rsidRDefault="000E3E9C" w:rsidP="000E3E9C">
      <w:pPr>
        <w:spacing w:after="0" w:line="240" w:lineRule="auto"/>
        <w:ind w:left="560" w:hanging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«Приветствия», «Незнайка на улице», «Правила беседы и культуры речи», «Поведение на прир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оде», «Поведение в общественном 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транспорте».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3E9C" w:rsidRDefault="000E3E9C" w:rsidP="000E3E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FF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C51" w:rsidRDefault="00ED7C51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C51" w:rsidRDefault="00ED7C51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C51" w:rsidRDefault="00ED7C51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C51" w:rsidRDefault="00ED7C51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C51" w:rsidRDefault="00ED7C51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C51" w:rsidRDefault="00ED7C51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C51" w:rsidRDefault="00ED7C51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C51" w:rsidRDefault="00ED7C51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FF" w:rsidRPr="00ED7C51" w:rsidRDefault="00ED7C51" w:rsidP="00ED7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</w:t>
      </w:r>
      <w:r w:rsidR="00207AFF" w:rsidRPr="00ED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Календарный учебный график</w:t>
      </w:r>
      <w:r w:rsidR="00207AFF" w:rsidRPr="00ED7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7AFF" w:rsidRPr="00ED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дополнительной общеобразовательной </w:t>
      </w:r>
      <w:proofErr w:type="spellStart"/>
      <w:r w:rsidR="00207AFF" w:rsidRPr="00ED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общеразвивающей</w:t>
      </w:r>
      <w:proofErr w:type="spellEnd"/>
      <w:r w:rsidR="00207AFF" w:rsidRPr="00ED7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07AFF" w:rsidRPr="00ED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 «Техническое моделирование»</w:t>
      </w:r>
    </w:p>
    <w:p w:rsidR="00207AFF" w:rsidRPr="00AF44D0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4317" w:type="dxa"/>
        <w:tblInd w:w="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992"/>
        <w:gridCol w:w="6804"/>
        <w:gridCol w:w="1418"/>
        <w:gridCol w:w="1275"/>
        <w:gridCol w:w="1276"/>
      </w:tblGrid>
      <w:tr w:rsidR="00207AFF" w:rsidRPr="00AF44D0" w:rsidTr="00ED7C51">
        <w:trPr>
          <w:trHeight w:val="76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Default="00207AFF" w:rsidP="0008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  <w:p w:rsidR="00207AFF" w:rsidRPr="003927CA" w:rsidRDefault="00207AFF" w:rsidP="00086D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AFF" w:rsidRPr="003927CA" w:rsidRDefault="00207AFF" w:rsidP="00086DEF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207AFF" w:rsidRPr="00AF44D0" w:rsidTr="00ED7C51">
        <w:trPr>
          <w:trHeight w:val="109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  <w:p w:rsidR="00207AFF" w:rsidRPr="00812EC2" w:rsidRDefault="00207AFF" w:rsidP="00086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AFF" w:rsidRPr="00812EC2" w:rsidRDefault="00207AFF" w:rsidP="00086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3A1929" w:rsidRDefault="00207AFF" w:rsidP="00086DE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3E0CAC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Водное занятие</w:t>
            </w:r>
          </w:p>
          <w:p w:rsidR="00207AFF" w:rsidRPr="003E0CAC" w:rsidRDefault="00207AFF" w:rsidP="00086DE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3E0CAC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– Знакомство с планом работы объединения на год.</w:t>
            </w:r>
          </w:p>
          <w:p w:rsidR="00207AFF" w:rsidRPr="003E0CAC" w:rsidRDefault="00207AFF" w:rsidP="00086DE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3E0CAC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– Правила поведения на занятиях.</w:t>
            </w:r>
          </w:p>
          <w:p w:rsidR="00207AFF" w:rsidRPr="003E0CAC" w:rsidRDefault="00207AFF" w:rsidP="00086DE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3E0CAC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– Инструктаж по ТБ при работе с инструментами и материалами.</w:t>
            </w:r>
          </w:p>
          <w:p w:rsidR="00207AFF" w:rsidRPr="003A1929" w:rsidRDefault="00207AFF" w:rsidP="00086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 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Default="00207AFF" w:rsidP="0020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207AFF" w:rsidRPr="00812EC2" w:rsidRDefault="00207AFF" w:rsidP="00086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AFF" w:rsidRPr="00812EC2" w:rsidRDefault="00207AFF" w:rsidP="00086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20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20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7AFF" w:rsidRPr="00AF44D0" w:rsidTr="00ED7C51">
        <w:trPr>
          <w:trHeight w:val="1400"/>
        </w:trPr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Сентябрь </w:t>
            </w: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гр.</w:t>
            </w: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гр.</w:t>
            </w: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Октябрь </w:t>
            </w:r>
          </w:p>
          <w:p w:rsidR="00207AFF" w:rsidRPr="004C32C8" w:rsidRDefault="00207AFF" w:rsidP="00086D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гр.</w:t>
            </w: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гр.</w:t>
            </w:r>
          </w:p>
          <w:p w:rsidR="00207AFF" w:rsidRPr="004C32C8" w:rsidRDefault="00207AFF" w:rsidP="00086D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AFF" w:rsidRPr="004C32C8" w:rsidRDefault="00207AFF" w:rsidP="00086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ED7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1. Модуль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Конструирование и моделирование из  природного материала</w:t>
            </w:r>
            <w:r w:rsidRPr="00AF44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 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Теория: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Знакомство с терминологией: гербарий, композиция, композиционный центр и др. Знакомство с технологией сбора, сушки и подготовки природного материала к работе. Использование природного материала (ореховая скорлупа, желуди, шишки, крылатки ясеня и клена) для изготовления технических игрушек. 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работа.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экскурсии в парк с целью сбора природных материалов. Моделирование различных композиций из засушенных трав, цветов, веток, листьев. Конструирование из шишек, желудей, скорлупы грецких орехов и т.д. Мини – проекты: «Яхта», «Крокодил», «Гномики», «Сова», «Лиса», «Ежик». 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Воспитательная работа: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Беседа «Поведение на природе», тестирование. Первоначальная диагностика практических и организационных навыков и личностных качеств обучающихся методом наблюдения.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0E3E9C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207AFF" w:rsidRPr="00AF44D0" w:rsidTr="00ED7C51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гр.</w:t>
            </w: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гр.</w:t>
            </w: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1-я гр.</w:t>
            </w: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гр.</w:t>
            </w: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II.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2.Модуль. Конструирование и моделирование из  бумаги и картона.              Теория: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Беседа об истории возникновения бумаги, картона, фольги. Знакомство с их свойствами и видами. Знакомство с  терминологией: аппликация, мозаика, 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коллаж, оригами и др. Изучение различных техник работы с бумагой, картоном, салфеткой, фольгой: клеевых и  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бесклеевых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плоскостных и объемных и др. Организация рабочего места. Игрушки из скрученных полосок. Бумажные вертушки. Техника безопасности при работе с бумагой. 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Беседы:</w:t>
            </w:r>
            <w:r w:rsidRPr="00AF4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«Виды бумаги», «Шаблоны», «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презентация «Поделки из бумаги».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Теория</w:t>
            </w:r>
            <w:r w:rsidRPr="00AF44D0">
              <w:rPr>
                <w:rFonts w:ascii="Times New Roman" w:eastAsia="Times New Roman" w:hAnsi="Times New Roman" w:cs="Times New Roman"/>
                <w:color w:val="000000"/>
              </w:rPr>
              <w:t>: Способы сгибов. Оформление простых изделий. Понятие о контуре и силуэте. Силуэтное конструирование с подвижными деталями. Технологическая последовательность изготовления  моделей. 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Практика</w:t>
            </w:r>
            <w:r w:rsidRPr="00AF44D0">
              <w:rPr>
                <w:rFonts w:ascii="Times New Roman" w:eastAsia="Times New Roman" w:hAnsi="Times New Roman" w:cs="Times New Roman"/>
                <w:color w:val="000000"/>
              </w:rPr>
              <w:t>:   Выполнение объемных моделей и  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</w:rPr>
              <w:t>полуплоскостных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</w:rPr>
              <w:t xml:space="preserve"> композиций на  основе свойств бумаги и картона с использованием других материалов. Творческий проект «Я машину смастерю – папе с мамой подарю». 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Теория: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Конструирование из готовых форм (спичечные коробки, картонные упаковки). 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Теория: 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«Робот  в жизни человека»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Практика: 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роботов из подручного материала. Знакомство с шаблонами. Изготовление технических моделей с помощью шаблонов.</w:t>
            </w:r>
            <w:r w:rsidRPr="00AF44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понятие о транспорте, его видах и значении. Автотранспорт и его значение в хозяйстве и жизни человека. Классификация транспорта.</w:t>
            </w:r>
            <w:r w:rsidRPr="00AF44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формы окружающих предметов, частей машин и других технических объектов с геометрическими фигурами. Создание художественных образов. Промежуточная диагностика.</w:t>
            </w:r>
            <w:r w:rsidRPr="00AF44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 – проекты: «Елочные игрушки», «Открытки», «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Карандашницы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«Ракеты», «Автотранспорт».  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работа:</w:t>
            </w:r>
            <w:r w:rsidRPr="00AF44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желание у детей быть самостоятельными, стимулировать стремление к самостоятельному выполнению различных дел.</w:t>
            </w:r>
            <w:r w:rsidRPr="00AF44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«Приветствия», тестирование.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07AFF" w:rsidRPr="00AF44D0" w:rsidTr="00ED7C51">
        <w:trPr>
          <w:trHeight w:val="34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1гр.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2гр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Февраль 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1гр.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2гр.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 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1гр.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2гр.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3. Модуль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  из пластика (бросового материала).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Теория: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Интересные факты из истории возникновения полимерных материалов и их применение в быту. Особенности технологии работы с синтетическим 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 полимерным материалом. Знакомство с терминологией: пластик, полимер, пластмасса и др. 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часть.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Изготовление игрушек – сувениров из пластикового бросового материала. Мини – проекты:  «Медвежонок», «Котенок», «Матрешка», «Цветы» и т.д. 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Теоретические занятия: 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самолётов, их название и назначение. Основные части самолётов, их название и назначение. Использование инструментов при обработке потолочной плитки. 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занятия: 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моделей различных самолётов из потолочной плитки (разметка по шаблону), где на выкройке модели присутствует линия сгиба, а по краю – линия видимого контура. Изготовление  и запуск упрощённых моделей самолётов.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с применением проволочного каркаса: лошадка,  жираф, собачка, котенок.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Воспитательная работа: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Беседа «Незнайка на улице»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беседы и культура речи», тестирование.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207AFF" w:rsidRPr="00AF44D0" w:rsidTr="00ED7C51">
        <w:trPr>
          <w:trHeight w:val="34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2гр.</w:t>
            </w: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1гр.</w:t>
            </w: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2гр. </w:t>
            </w: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1гр. </w:t>
            </w: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2гр. </w:t>
            </w: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4.Модуль</w:t>
            </w:r>
          </w:p>
          <w:p w:rsidR="00207AFF" w:rsidRDefault="00207AFF" w:rsidP="00086DEF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делирование  из готовых деталей 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конструктора. 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Теория: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«Наборы «Конструктор». Расширение и углубление понятий о геометрических фигурах: прямоугольник, ромб, квадрат, треугольник, круг. Моделирование на плоскости. Мини – проекты: «Домики», «Транспорт». Развитие чувства ритма при составлении орнамента. Виды мозаики: предметная, сюжетная, декоративная. Геометрическая мозаика. Познакомиться с наборами готовых деталей «Конструктор». Наборы металлических деталей. Способы соединения деталей: гайка – винт. Инструменты, используемые для выполнения соединения: отвертка – гаечный ключ. Создание моделей по образцу. «Наборы «ЛЕГО». Наборы пластиковых деталей. Способы соединения деталей. Безопасность при работе.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диагностика.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Практическая работа: 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сборка простейших узлов, несложных моделей. Изготовление поделок по схемам «Конструктора». Изготовление модели по 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собственному замыслу.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Воспитательная работа: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Беседа «Телефонный разговор», тестирование. «По дорогам сказки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207AFF" w:rsidRPr="00AF44D0" w:rsidTr="00ED7C51">
        <w:trPr>
          <w:trHeight w:val="34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1гр.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7AFF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2гр.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ind w:left="1260" w:hanging="12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5.Модуль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Экскурсии - 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музей, библиотеку, РДК.</w:t>
            </w: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Досуговые</w:t>
            </w:r>
            <w:proofErr w:type="spellEnd"/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тематические занятия -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День космонавтики, 9 мая. Развлекательно-познавательные мероприятия: «Счастье – это ….», «Мы в ответе за тех, кого приручили», «С детства дружбой дорожи».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07AFF" w:rsidRPr="00AF44D0" w:rsidTr="00ED7C51">
        <w:trPr>
          <w:trHeight w:val="1269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1гр.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2гр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ind w:left="1260" w:hanging="12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6.Модуль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Выставки 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каждому  разделу программы.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07AFF" w:rsidRPr="00AF44D0" w:rsidTr="00ED7C51">
        <w:trPr>
          <w:trHeight w:val="34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1гр.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7AFF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2гр.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ind w:left="1260" w:hanging="12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7.Модуль</w:t>
            </w:r>
          </w:p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занятие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F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объединения за прошедший учебный год, рефлексия.  Беседа о профессиях, связанных с изучением материала по вопросам технической направленности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07AFF" w:rsidRPr="00AF44D0" w:rsidTr="00ED7C51">
        <w:trPr>
          <w:trHeight w:val="34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0E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72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AFF" w:rsidRPr="00AF44D0" w:rsidRDefault="00207AFF" w:rsidP="0008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</w:tbl>
    <w:p w:rsidR="00207AFF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FF" w:rsidRPr="00AF44D0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Занятия  проводятся в следующих формах: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занятие;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с творческим заданием;  игра - путешествие;  занятие – мастерская;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конкурс; 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выставка;  праздник;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экскурсия.</w:t>
      </w:r>
      <w:proofErr w:type="gramEnd"/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технической творческой деятельности </w:t>
      </w:r>
      <w:proofErr w:type="gram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выполняется работа по образцу (с творческим переосмыслением), шаблону, по памяти, техническому рисунку, простейшему чертежу или собственному замыслу.</w:t>
      </w:r>
    </w:p>
    <w:p w:rsidR="00207AFF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Используются  методы: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7AFF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03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словесные</w:t>
      </w:r>
      <w:proofErr w:type="gramEnd"/>
      <w:r w:rsidRPr="00D03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объяснение, рассказ, инструктаж, беседа, дискуссия, диалог; </w:t>
      </w:r>
    </w:p>
    <w:p w:rsidR="00207AFF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4D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наглядно – демонстрационные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показ, демонстрация образцов, иллюстраций, рисунков, фотографий,  таблиц,  схем, чертежей, моделей,  предметов; </w:t>
      </w:r>
      <w:proofErr w:type="gramEnd"/>
    </w:p>
    <w:p w:rsidR="00207AFF" w:rsidRDefault="00207AFF" w:rsidP="0020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44D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практические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практическая работа, самостоятельная работа, творческая работа (творческие задания,  эскизы, проекты); </w:t>
      </w:r>
      <w:proofErr w:type="gramEnd"/>
    </w:p>
    <w:p w:rsidR="00207AFF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E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D03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 игры: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ролевые,  развивающие,  викторины,  кроссворды,  загадки,  ребусы; </w:t>
      </w:r>
    </w:p>
    <w:p w:rsidR="00207AFF" w:rsidRDefault="00207AFF" w:rsidP="0020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D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метод  диагностики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: комплекс упражнений на развитие воображения, фантазии, задачи на плоскостное конструирование, творческие задания на рационально – логическое мышление, тесты;</w:t>
      </w:r>
    </w:p>
    <w:p w:rsidR="0017146B" w:rsidRPr="00ED7C51" w:rsidRDefault="00207AFF" w:rsidP="00ED7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D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методы стимулирования поведения и выполнения работы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похвала,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поощрение; метод оценки: анализ, самооценка,</w:t>
      </w:r>
      <w:r w:rsidRPr="00AF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F44D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взаимоконтроль;</w:t>
      </w:r>
      <w:r w:rsidR="00ED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44D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метод проектный.             </w:t>
      </w:r>
      <w:r w:rsidRPr="00244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</w:t>
      </w:r>
    </w:p>
    <w:sectPr w:rsidR="0017146B" w:rsidRPr="00ED7C51" w:rsidSect="00D72AC9">
      <w:pgSz w:w="16838" w:h="11906" w:orient="landscape"/>
      <w:pgMar w:top="1276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3D9"/>
    <w:multiLevelType w:val="multilevel"/>
    <w:tmpl w:val="A6C0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290856"/>
    <w:multiLevelType w:val="hybridMultilevel"/>
    <w:tmpl w:val="06C89D02"/>
    <w:lvl w:ilvl="0" w:tplc="875C750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151F0"/>
    <w:multiLevelType w:val="multilevel"/>
    <w:tmpl w:val="509A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7AFF"/>
    <w:rsid w:val="000E3E9C"/>
    <w:rsid w:val="0017146B"/>
    <w:rsid w:val="00207AFF"/>
    <w:rsid w:val="002A2C83"/>
    <w:rsid w:val="0087076E"/>
    <w:rsid w:val="00D72AC9"/>
    <w:rsid w:val="00ED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5102</Words>
  <Characters>29085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2024-10-05T19:23:00Z</dcterms:created>
  <dcterms:modified xsi:type="dcterms:W3CDTF">2024-10-06T02:57:00Z</dcterms:modified>
</cp:coreProperties>
</file>