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C6" w:rsidRDefault="008847C6" w:rsidP="008847C6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7C6">
        <w:rPr>
          <w:rFonts w:ascii="Times New Roman" w:hAnsi="Times New Roman" w:cs="Times New Roman"/>
          <w:sz w:val="28"/>
          <w:szCs w:val="28"/>
        </w:rPr>
        <w:t xml:space="preserve">Информация о численности </w:t>
      </w:r>
      <w:proofErr w:type="gramStart"/>
      <w:r w:rsidRPr="008847C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66155C" w:rsidRPr="008847C6" w:rsidRDefault="0066155C" w:rsidP="008847C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33"/>
        <w:gridCol w:w="1635"/>
        <w:gridCol w:w="1207"/>
        <w:gridCol w:w="1569"/>
        <w:gridCol w:w="1208"/>
        <w:gridCol w:w="1569"/>
        <w:gridCol w:w="1211"/>
        <w:gridCol w:w="1569"/>
        <w:gridCol w:w="1216"/>
        <w:gridCol w:w="1569"/>
      </w:tblGrid>
      <w:tr w:rsidR="008847C6" w:rsidRPr="008847C6" w:rsidTr="008847C6">
        <w:tc>
          <w:tcPr>
            <w:tcW w:w="639" w:type="pct"/>
            <w:vMerge w:val="restart"/>
          </w:tcPr>
          <w:p w:rsidR="008847C6" w:rsidRPr="008847C6" w:rsidRDefault="008847C6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C6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/ Форма обучения</w:t>
            </w:r>
          </w:p>
          <w:p w:rsidR="008847C6" w:rsidRPr="008847C6" w:rsidRDefault="008847C6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vMerge w:val="restart"/>
          </w:tcPr>
          <w:p w:rsidR="008847C6" w:rsidRPr="008847C6" w:rsidRDefault="008847C6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C6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8847C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856" w:type="pct"/>
            <w:gridSpan w:val="8"/>
          </w:tcPr>
          <w:p w:rsidR="008847C6" w:rsidRPr="008847C6" w:rsidRDefault="008847C6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C6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8847C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847C6" w:rsidRPr="008847C6" w:rsidTr="008847C6">
        <w:tc>
          <w:tcPr>
            <w:tcW w:w="639" w:type="pct"/>
            <w:vMerge/>
          </w:tcPr>
          <w:p w:rsidR="008847C6" w:rsidRPr="008847C6" w:rsidRDefault="008847C6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vMerge/>
          </w:tcPr>
          <w:p w:rsidR="008847C6" w:rsidRPr="008847C6" w:rsidRDefault="008847C6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gridSpan w:val="2"/>
          </w:tcPr>
          <w:p w:rsidR="008847C6" w:rsidRPr="008847C6" w:rsidRDefault="008847C6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C6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966" w:type="pct"/>
            <w:gridSpan w:val="2"/>
          </w:tcPr>
          <w:p w:rsidR="008847C6" w:rsidRPr="008847C6" w:rsidRDefault="008847C6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C6">
              <w:rPr>
                <w:rFonts w:ascii="Times New Roman" w:hAnsi="Times New Roman" w:cs="Times New Roman"/>
                <w:sz w:val="24"/>
                <w:szCs w:val="24"/>
              </w:rPr>
              <w:t xml:space="preserve">За счет бюджетных </w:t>
            </w:r>
            <w:proofErr w:type="gramStart"/>
            <w:r w:rsidRPr="008847C6">
              <w:rPr>
                <w:rFonts w:ascii="Times New Roman" w:hAnsi="Times New Roman" w:cs="Times New Roman"/>
                <w:sz w:val="24"/>
                <w:szCs w:val="24"/>
              </w:rPr>
              <w:t>ассигновании</w:t>
            </w:r>
            <w:proofErr w:type="gramEnd"/>
            <w:r w:rsidRPr="008847C6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субъектов Российской Федерации</w:t>
            </w:r>
          </w:p>
        </w:tc>
        <w:tc>
          <w:tcPr>
            <w:tcW w:w="967" w:type="pct"/>
            <w:gridSpan w:val="2"/>
          </w:tcPr>
          <w:p w:rsidR="008847C6" w:rsidRPr="008847C6" w:rsidRDefault="008847C6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C6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местных бюджетов</w:t>
            </w:r>
          </w:p>
        </w:tc>
        <w:tc>
          <w:tcPr>
            <w:tcW w:w="958" w:type="pct"/>
            <w:gridSpan w:val="2"/>
          </w:tcPr>
          <w:p w:rsidR="008847C6" w:rsidRPr="008847C6" w:rsidRDefault="008847C6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C6"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договорам об образовании, </w:t>
            </w:r>
            <w:proofErr w:type="gramStart"/>
            <w:r w:rsidRPr="008847C6">
              <w:rPr>
                <w:rFonts w:ascii="Times New Roman" w:hAnsi="Times New Roman" w:cs="Times New Roman"/>
                <w:sz w:val="24"/>
                <w:szCs w:val="24"/>
              </w:rPr>
              <w:t>заключаемых</w:t>
            </w:r>
            <w:proofErr w:type="gramEnd"/>
            <w:r w:rsidRPr="008847C6">
              <w:rPr>
                <w:rFonts w:ascii="Times New Roman" w:hAnsi="Times New Roman" w:cs="Times New Roman"/>
                <w:sz w:val="24"/>
                <w:szCs w:val="24"/>
              </w:rPr>
              <w:t xml:space="preserve"> при приеме на обучение за счет физического и (или) юридического лица</w:t>
            </w:r>
          </w:p>
        </w:tc>
      </w:tr>
      <w:tr w:rsidR="008847C6" w:rsidRPr="008847C6" w:rsidTr="008847C6">
        <w:tc>
          <w:tcPr>
            <w:tcW w:w="639" w:type="pct"/>
            <w:vMerge/>
          </w:tcPr>
          <w:p w:rsidR="008847C6" w:rsidRPr="008847C6" w:rsidRDefault="008847C6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vMerge/>
          </w:tcPr>
          <w:p w:rsidR="008847C6" w:rsidRPr="008847C6" w:rsidRDefault="008847C6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8847C6" w:rsidRPr="008847C6" w:rsidRDefault="008847C6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C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9" w:type="pct"/>
          </w:tcPr>
          <w:p w:rsidR="008847C6" w:rsidRPr="008847C6" w:rsidRDefault="008847C6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C6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477" w:type="pct"/>
          </w:tcPr>
          <w:p w:rsidR="008847C6" w:rsidRPr="008847C6" w:rsidRDefault="008847C6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C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9" w:type="pct"/>
          </w:tcPr>
          <w:p w:rsidR="008847C6" w:rsidRPr="008847C6" w:rsidRDefault="008847C6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C6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478" w:type="pct"/>
          </w:tcPr>
          <w:p w:rsidR="008847C6" w:rsidRPr="008847C6" w:rsidRDefault="008847C6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C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9" w:type="pct"/>
          </w:tcPr>
          <w:p w:rsidR="008847C6" w:rsidRPr="008847C6" w:rsidRDefault="008847C6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C6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480" w:type="pct"/>
          </w:tcPr>
          <w:p w:rsidR="008847C6" w:rsidRPr="008847C6" w:rsidRDefault="008847C6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C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7" w:type="pct"/>
          </w:tcPr>
          <w:p w:rsidR="008847C6" w:rsidRPr="008847C6" w:rsidRDefault="008847C6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C6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</w:tr>
      <w:tr w:rsidR="008847C6" w:rsidRPr="008847C6" w:rsidTr="008847C6">
        <w:tc>
          <w:tcPr>
            <w:tcW w:w="639" w:type="pct"/>
          </w:tcPr>
          <w:p w:rsidR="008847C6" w:rsidRPr="008847C6" w:rsidRDefault="008847C6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C6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505" w:type="pct"/>
          </w:tcPr>
          <w:p w:rsidR="008847C6" w:rsidRPr="008847C6" w:rsidRDefault="00B27C7C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7" w:type="pct"/>
          </w:tcPr>
          <w:p w:rsidR="008847C6" w:rsidRPr="008847C6" w:rsidRDefault="00B27C7C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pct"/>
          </w:tcPr>
          <w:p w:rsidR="008847C6" w:rsidRPr="008847C6" w:rsidRDefault="00B27C7C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8847C6" w:rsidRPr="008847C6" w:rsidRDefault="00B27C7C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9" w:type="pct"/>
          </w:tcPr>
          <w:p w:rsidR="008847C6" w:rsidRPr="008847C6" w:rsidRDefault="00B27C7C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" w:type="pct"/>
          </w:tcPr>
          <w:p w:rsidR="008847C6" w:rsidRPr="008847C6" w:rsidRDefault="00B27C7C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pct"/>
          </w:tcPr>
          <w:p w:rsidR="008847C6" w:rsidRPr="008847C6" w:rsidRDefault="00B27C7C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</w:tcPr>
          <w:p w:rsidR="008847C6" w:rsidRPr="008847C6" w:rsidRDefault="00B27C7C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8847C6" w:rsidRPr="008847C6" w:rsidRDefault="00B27C7C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47C6" w:rsidRPr="008847C6" w:rsidTr="008847C6">
        <w:tc>
          <w:tcPr>
            <w:tcW w:w="639" w:type="pct"/>
          </w:tcPr>
          <w:p w:rsidR="008847C6" w:rsidRPr="008847C6" w:rsidRDefault="008847C6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C6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общего образования </w:t>
            </w:r>
          </w:p>
        </w:tc>
        <w:tc>
          <w:tcPr>
            <w:tcW w:w="505" w:type="pct"/>
          </w:tcPr>
          <w:p w:rsidR="008847C6" w:rsidRPr="008847C6" w:rsidRDefault="00B27C7C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77" w:type="pct"/>
          </w:tcPr>
          <w:p w:rsidR="008847C6" w:rsidRPr="008847C6" w:rsidRDefault="00B27C7C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pct"/>
          </w:tcPr>
          <w:p w:rsidR="008847C6" w:rsidRPr="008847C6" w:rsidRDefault="00B27C7C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8847C6" w:rsidRPr="008847C6" w:rsidRDefault="00B27C7C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9" w:type="pct"/>
          </w:tcPr>
          <w:p w:rsidR="008847C6" w:rsidRPr="008847C6" w:rsidRDefault="00B27C7C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" w:type="pct"/>
          </w:tcPr>
          <w:p w:rsidR="008847C6" w:rsidRPr="008847C6" w:rsidRDefault="00B27C7C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pct"/>
          </w:tcPr>
          <w:p w:rsidR="008847C6" w:rsidRPr="008847C6" w:rsidRDefault="00B27C7C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</w:tcPr>
          <w:p w:rsidR="008847C6" w:rsidRPr="008847C6" w:rsidRDefault="00B27C7C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8847C6" w:rsidRPr="008847C6" w:rsidRDefault="00B27C7C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47C6" w:rsidRPr="008847C6" w:rsidTr="008847C6">
        <w:tc>
          <w:tcPr>
            <w:tcW w:w="639" w:type="pct"/>
          </w:tcPr>
          <w:p w:rsidR="008847C6" w:rsidRPr="008847C6" w:rsidRDefault="008847C6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C6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505" w:type="pct"/>
          </w:tcPr>
          <w:p w:rsidR="008847C6" w:rsidRPr="008847C6" w:rsidRDefault="0066155C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7" w:type="pct"/>
          </w:tcPr>
          <w:p w:rsidR="008847C6" w:rsidRPr="008847C6" w:rsidRDefault="00B27C7C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pct"/>
          </w:tcPr>
          <w:p w:rsidR="008847C6" w:rsidRPr="008847C6" w:rsidRDefault="00B27C7C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8847C6" w:rsidRPr="008847C6" w:rsidRDefault="00B27C7C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9" w:type="pct"/>
          </w:tcPr>
          <w:p w:rsidR="008847C6" w:rsidRPr="008847C6" w:rsidRDefault="00B27C7C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" w:type="pct"/>
          </w:tcPr>
          <w:p w:rsidR="008847C6" w:rsidRPr="008847C6" w:rsidRDefault="00B27C7C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pct"/>
          </w:tcPr>
          <w:p w:rsidR="008847C6" w:rsidRPr="008847C6" w:rsidRDefault="00B27C7C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</w:tcPr>
          <w:p w:rsidR="008847C6" w:rsidRPr="008847C6" w:rsidRDefault="00B27C7C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8847C6" w:rsidRPr="008847C6" w:rsidRDefault="00B27C7C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47C6" w:rsidRPr="008847C6" w:rsidTr="008847C6">
        <w:tc>
          <w:tcPr>
            <w:tcW w:w="639" w:type="pct"/>
          </w:tcPr>
          <w:p w:rsidR="008847C6" w:rsidRPr="008847C6" w:rsidRDefault="008847C6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C6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505" w:type="pct"/>
          </w:tcPr>
          <w:p w:rsidR="008847C6" w:rsidRPr="008847C6" w:rsidRDefault="00B27C7C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8847C6" w:rsidRPr="008847C6" w:rsidRDefault="00B27C7C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pct"/>
          </w:tcPr>
          <w:p w:rsidR="008847C6" w:rsidRPr="008847C6" w:rsidRDefault="00B27C7C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8847C6" w:rsidRPr="008847C6" w:rsidRDefault="00B27C7C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pct"/>
          </w:tcPr>
          <w:p w:rsidR="008847C6" w:rsidRPr="008847C6" w:rsidRDefault="00B27C7C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" w:type="pct"/>
          </w:tcPr>
          <w:p w:rsidR="008847C6" w:rsidRPr="008847C6" w:rsidRDefault="00B27C7C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pct"/>
          </w:tcPr>
          <w:p w:rsidR="008847C6" w:rsidRPr="008847C6" w:rsidRDefault="00B27C7C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</w:tcPr>
          <w:p w:rsidR="008847C6" w:rsidRPr="008847C6" w:rsidRDefault="00B27C7C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8847C6" w:rsidRPr="008847C6" w:rsidRDefault="00B27C7C" w:rsidP="0088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847C6" w:rsidRPr="008847C6" w:rsidRDefault="008847C6" w:rsidP="008847C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47C6" w:rsidRDefault="008847C6"/>
    <w:sectPr w:rsidR="008847C6" w:rsidSect="008847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7C6"/>
    <w:rsid w:val="0066155C"/>
    <w:rsid w:val="008847C6"/>
    <w:rsid w:val="00B27C7C"/>
    <w:rsid w:val="00D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4</cp:revision>
  <cp:lastPrinted>2024-02-01T15:53:00Z</cp:lastPrinted>
  <dcterms:created xsi:type="dcterms:W3CDTF">2024-01-31T18:43:00Z</dcterms:created>
  <dcterms:modified xsi:type="dcterms:W3CDTF">2024-02-01T15:53:00Z</dcterms:modified>
</cp:coreProperties>
</file>