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156B">
      <w:pPr>
        <w:spacing w:after="0" w:line="408" w:lineRule="auto"/>
        <w:ind w:left="120"/>
        <w:jc w:val="center"/>
        <w:rPr>
          <w:lang w:val="ru-RU"/>
        </w:rPr>
      </w:pPr>
      <w:bookmarkStart w:id="0" w:name="block-225723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7B20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6D0A0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ACC93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14:paraId="7F987683">
      <w:pPr>
        <w:spacing w:after="0"/>
        <w:ind w:left="120"/>
      </w:pPr>
    </w:p>
    <w:p w14:paraId="18CCD5F6">
      <w:pPr>
        <w:spacing w:after="0"/>
        <w:ind w:left="120"/>
      </w:pPr>
    </w:p>
    <w:p w14:paraId="73F8C4CC">
      <w:pPr>
        <w:spacing w:after="0"/>
        <w:ind w:left="120"/>
      </w:pPr>
    </w:p>
    <w:p w14:paraId="2CA1514C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5CC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F91963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2157F3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A67AF2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D6E3DB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7693D5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Радочина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14:paraId="141A036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FAA8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8F1CA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ED2E6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14:paraId="4E530FF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7F915B0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701098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14:paraId="09F134E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1B91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D4CC52">
      <w:pPr>
        <w:spacing w:after="0"/>
        <w:ind w:left="120"/>
      </w:pPr>
    </w:p>
    <w:p w14:paraId="6F3613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ACE875D">
      <w:pPr>
        <w:spacing w:after="0"/>
        <w:ind w:left="120"/>
      </w:pPr>
    </w:p>
    <w:p w14:paraId="5DE23B7E">
      <w:pPr>
        <w:spacing w:after="0"/>
        <w:ind w:left="120"/>
      </w:pPr>
    </w:p>
    <w:p w14:paraId="407353D8">
      <w:pPr>
        <w:spacing w:after="0"/>
        <w:ind w:left="120"/>
      </w:pPr>
    </w:p>
    <w:p w14:paraId="222075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9926D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321966)</w:t>
      </w:r>
    </w:p>
    <w:p w14:paraId="1852B27D">
      <w:pPr>
        <w:spacing w:after="0"/>
        <w:ind w:left="120"/>
        <w:jc w:val="center"/>
      </w:pPr>
    </w:p>
    <w:p w14:paraId="41FC15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486DD6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56140AE6">
      <w:pPr>
        <w:spacing w:after="0"/>
        <w:ind w:left="120"/>
        <w:jc w:val="center"/>
      </w:pPr>
    </w:p>
    <w:p w14:paraId="2E7EF96A">
      <w:pPr>
        <w:spacing w:after="0"/>
        <w:ind w:left="120"/>
        <w:jc w:val="center"/>
      </w:pPr>
    </w:p>
    <w:p w14:paraId="324EF2AE">
      <w:pPr>
        <w:spacing w:after="0"/>
        <w:ind w:left="120"/>
        <w:jc w:val="center"/>
      </w:pPr>
    </w:p>
    <w:p w14:paraId="37C34617">
      <w:pPr>
        <w:spacing w:after="0"/>
        <w:ind w:left="120"/>
        <w:jc w:val="center"/>
      </w:pPr>
    </w:p>
    <w:p w14:paraId="204818D0">
      <w:pPr>
        <w:spacing w:after="0"/>
        <w:ind w:left="120"/>
        <w:jc w:val="center"/>
      </w:pPr>
    </w:p>
    <w:p w14:paraId="6796C934">
      <w:pPr>
        <w:spacing w:after="0"/>
        <w:ind w:left="120"/>
        <w:jc w:val="center"/>
      </w:pPr>
    </w:p>
    <w:p w14:paraId="7EFE9C32">
      <w:pPr>
        <w:spacing w:after="0"/>
        <w:ind w:left="120"/>
        <w:jc w:val="center"/>
      </w:pPr>
    </w:p>
    <w:p w14:paraId="664A9C95">
      <w:pPr>
        <w:spacing w:after="0"/>
        <w:ind w:left="120"/>
        <w:jc w:val="center"/>
      </w:pPr>
    </w:p>
    <w:p w14:paraId="1A5F2E7B">
      <w:pPr>
        <w:spacing w:after="0"/>
        <w:ind w:left="120"/>
        <w:jc w:val="center"/>
      </w:pPr>
    </w:p>
    <w:p w14:paraId="75E3F5FC">
      <w:pPr>
        <w:spacing w:after="0"/>
        <w:jc w:val="center"/>
        <w:rPr>
          <w:lang w:val="ru-RU"/>
        </w:rPr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hint="default" w:ascii="Times New Roman" w:hAnsi="Times New Roman"/>
          <w:b/>
          <w:color w:val="000000"/>
          <w:sz w:val="28"/>
          <w:lang w:val="ru-RU"/>
        </w:rPr>
        <w:t>4</w:t>
      </w:r>
      <w:bookmarkStart w:id="33" w:name="_GoBack"/>
      <w:bookmarkEnd w:id="3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69028E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7E2B6D8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225723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1FF8A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E9CED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953F7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14DD19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DE8D2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652F8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63655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bookmarkEnd w:id="5"/>
    <w:p w14:paraId="1755331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225723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1C74B5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11466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F3165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0FFA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2854F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0085B3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1E7769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40743B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3CFEC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1D3A94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79212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09AC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77FE5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58830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FAB0D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502C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4BA96C7F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4"/>
          <w:szCs w:val="24"/>
        </w:rPr>
        <w:t>Ox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4"/>
          <w:szCs w:val="24"/>
        </w:rPr>
        <w:t>Oy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|. </w:t>
      </w:r>
      <w:r>
        <w:rPr>
          <w:rFonts w:ascii="Times New Roman" w:hAnsi="Times New Roman"/>
          <w:color w:val="000000"/>
          <w:sz w:val="24"/>
          <w:szCs w:val="24"/>
        </w:rPr>
        <w:t>Графическое решение линейных уравнений и систем линейных уравнений.</w:t>
      </w:r>
    </w:p>
    <w:p w14:paraId="7D98F4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D28A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1DB6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B1CCA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374A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176A1F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5"/>
      <w:bookmarkEnd w:id="1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75D031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3CBA0C7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7ACD1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26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B3D9F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4A8B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2FD32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0AB00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A2598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27"/>
      <w:bookmarkEnd w:id="1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4F0500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30794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662AB02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14:paraId="62D2B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A578D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CA548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CCE3C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C6317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64A246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3E8D49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4172C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0"/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94D52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152CE5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1AA52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1E2D6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82605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5BFF5F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69AED4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6718F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1"/>
      <w:bookmarkEnd w:id="1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120D77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25D6D3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14:paraId="3DE2ED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2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00469C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14:paraId="587191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14:paraId="17996C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26DFBB3">
      <w:pPr>
        <w:rPr>
          <w:lang w:val="ru-RU"/>
        </w:rPr>
        <w:sectPr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7"/>
    <w:p w14:paraId="09EF50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block-225723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7617D7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99CE2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7C1896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6EB2FA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E1551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019197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CC3C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71843C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2F9B4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7DA4AB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619A7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1F8B21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7E13F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51C425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B3C41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2D550D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E768D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7F8EDB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CB0FE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521A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1DFF8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333FC9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89F386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746740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43BD2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055B5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86553B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7CD4A7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B88A23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1A0EBD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625D71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EFEAD9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1B42B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13EA30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1B54A9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6ACFD6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C6918B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84215B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51EC95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0C25E85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1617C1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A311F3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C86CA5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6A27A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76BB41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7DF5C5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2ECED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11D23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0B687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762533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57C54A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E67B25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20729F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D84D7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F799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492D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4"/>
      <w:bookmarkEnd w:id="1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62202B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5CAC8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37845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994B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D1902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6921AB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14:paraId="0ED36A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2046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0F2C71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E6684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02774B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B02AF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63F57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32407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90A92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7847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C337F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D6096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613CE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05FF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4FCBF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F0F7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9B4D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0B2577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A0D7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5AC502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00AA3D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14:paraId="22F44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19533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2470EC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46BB3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A38D0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991F2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8EC5F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8420E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46DE91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36EF69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57C1B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2B660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3CF82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20E65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0D5DC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61A1F0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12EB9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CB6AE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3EBB5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2DAA5F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E06B88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4DBC5572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0007F6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C0BB8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9F420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20A508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F6819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12895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EE9E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997C5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1B14D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C1853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EA33D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E727F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7075D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91E11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4F4F75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2F959BD9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ax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4"/>
          <w:szCs w:val="24"/>
        </w:rPr>
        <w:t>bx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6385A9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29CBF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C4A5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7B2406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30F39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14:paraId="237D0A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142489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380AD899">
      <w:pPr>
        <w:rPr>
          <w:lang w:val="ru-RU"/>
        </w:rPr>
        <w:sectPr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6"/>
    <w:p w14:paraId="3E43726E">
      <w:pPr>
        <w:spacing w:after="0"/>
        <w:ind w:left="120"/>
        <w:rPr>
          <w:sz w:val="24"/>
          <w:szCs w:val="24"/>
        </w:rPr>
      </w:pPr>
      <w:bookmarkStart w:id="30" w:name="block-225723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99C7DF7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606"/>
        <w:gridCol w:w="1598"/>
        <w:gridCol w:w="1745"/>
        <w:gridCol w:w="1829"/>
        <w:gridCol w:w="2938"/>
      </w:tblGrid>
      <w:tr w14:paraId="5E0AC5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7B66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ADFB5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FB3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BE1B3A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87BC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77B4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C01C9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4B5E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1DA0A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EE47B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1F653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B5827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C904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913E4D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E57B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C285A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C7DF5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423F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CF86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DD742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888B4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8C833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D938F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0AC1F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1314F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C762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41E8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8524B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BF21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5D5BC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7711B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0C2A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7ABF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CA0A8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56A96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030D9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94CA7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4C62D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F114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9FBB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8FC99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433E8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192D4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8FE98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E18B0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8468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CCD5F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57AF9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B354A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AB2B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8FD22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13677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EAF8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822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59E98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205C7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AC40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7F033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470F137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AB05DB4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606"/>
        <w:gridCol w:w="1598"/>
        <w:gridCol w:w="1745"/>
        <w:gridCol w:w="1829"/>
        <w:gridCol w:w="2885"/>
      </w:tblGrid>
      <w:tr w14:paraId="5A6F3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6836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47236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E170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87FE01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EDC9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C80E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1E8B71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81C0E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95B6A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03EC1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B8BB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D918DA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2D19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B84C5D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A5EFC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CCED1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C5647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4BA94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48F4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4D033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68E98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81729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FA74A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5D3AA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005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1F4E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3C13D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943F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D81E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93A2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E6719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3131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EFF41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BC2B0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87E9F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CCEF9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C689D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DB341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A9F24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F74F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F4EF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1C294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94E86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602A4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D2E1B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7290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D8BE9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CDBE9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68203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2F01B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D646A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41D40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1209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3CB59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01139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C6124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867A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4B12B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1B4BD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60DA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FA5C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2FF2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7631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645A9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AC8E9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0F302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7B4A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A79A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FFAB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4C15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D42B4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060FE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5D7AB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17D3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6E81D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D40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F605E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E11C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76E73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57573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6FE4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547A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DAFA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DDA0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39D4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C65B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DE1DD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FB47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C42F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4955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03139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2FD06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4AB097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374564C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1DF282E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764"/>
        <w:gridCol w:w="1504"/>
        <w:gridCol w:w="1677"/>
        <w:gridCol w:w="1765"/>
        <w:gridCol w:w="2938"/>
      </w:tblGrid>
      <w:tr w14:paraId="683935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0FE6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14F5AB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7BA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B10E5B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39C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B3C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583EB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F9B7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FC0AD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328639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D8A92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9EB95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B143EF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79F0D4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A811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99E5F0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6A8C5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0EFB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DC68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2D35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942A0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B64D58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8F387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82CC4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6F0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B8D4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1392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D639EA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2A23D5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550E3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72DFD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02B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AB5E8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CF8F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FBDDA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5195B8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61614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E32D1F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92EB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47791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82AA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122925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8861D3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2E4DF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E791F1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19B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44692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2368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959015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C9F5DC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7C52D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E37A9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8E3B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7236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12F5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B99AD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A4A8EA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D6E84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B3E03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EBF8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CFBAC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5AE1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FF9BC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F48C9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AB8B8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659AE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C5E3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3989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F14769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1B4686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946E9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1F4189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5DC5F18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5B8F8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0"/>
    <w:p w14:paraId="5C25052D">
      <w:pPr>
        <w:spacing w:after="0"/>
        <w:ind w:left="120"/>
        <w:rPr>
          <w:sz w:val="24"/>
          <w:szCs w:val="24"/>
        </w:rPr>
      </w:pPr>
      <w:bookmarkStart w:id="31" w:name="block-2257235"/>
      <w:r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4419BE8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Style w:val="7"/>
        <w:tblW w:w="1521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995"/>
        <w:gridCol w:w="1332"/>
        <w:gridCol w:w="1795"/>
        <w:gridCol w:w="1867"/>
        <w:gridCol w:w="1275"/>
        <w:gridCol w:w="3080"/>
      </w:tblGrid>
      <w:tr w14:paraId="0B76C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1EF1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568F2B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7F90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F5AB0C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F994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447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A56277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FAFE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B49571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CB61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6E038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B4E4C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D2E69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4DE902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DDE045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7DC0BA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8EF8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9CB41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F373E9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5DEEC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6C5DA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F31682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C8022E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92478B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2EBEC6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8A874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164C2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D7E7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617D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5C149B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444E45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43E61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313433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2AED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05D2C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F437B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10A4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9C3B26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7E1A74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9DD552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4BE4D4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F330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5D876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A35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0AF0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9C47B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3CBD33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EA426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E0537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EA5E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CFB74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018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F074F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8DCD17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993A29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2B4D6C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A21C4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12DB4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34E8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7B3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0870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15FF7D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83C1CF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A921B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C8507A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7105F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9AA66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523A8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A7EF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C0A583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59D0AE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3D2AE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3527B9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A33C9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56548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559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941C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C1CAA9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56F3F3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50FC4C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20B63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399F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2064E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81563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CC4F2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95914D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E8E6E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607EE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0A4A2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ABD47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86C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8279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826D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BEB8C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44ABE0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12B6B8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39C8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C3A62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FCD3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72654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5A41D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796900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CF9F6C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DB895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670C0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ADAF4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31329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6725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A4707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594A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EAF475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EAE34B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3E8BA3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098E9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7C5B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0934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93C7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F6965B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C5E2E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E7064A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34E2E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C38F8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E320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A994E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2F7A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DC7924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06EBCE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BBF6D0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FBECEB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D6B2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999CA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4A43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FFAB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5F21A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4B99FC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42C06B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1683A7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104C8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84FCB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780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DE8F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6231DA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499369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C5583D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20AA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E1755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09452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C94D0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387A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262633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3341D5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3B2DB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55A4B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E9ABB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11B3B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207F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F9B9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5088BB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537CD3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46D2C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448032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BAB6E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397A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73A9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7863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450FB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EA7141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9C5D0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3EC4A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65048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B2D3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8E8D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20DD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3054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6F58E9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34856F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1E5FB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D9D84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125F8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A865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FBF7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6786B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7BE78E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783EBB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4031A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C40EA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364A2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D97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4E6C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9C4FE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2460E5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67FE1F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168094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49C2B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44E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E223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FE9D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635DE2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397D25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88DF7B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42483F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D8A7B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6D9F4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E556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8285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1355D7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98CC35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60CDEF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0BD34F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A9E32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2E5A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211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70ED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BBCD14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A9F82D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5C3020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0B263B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0F5F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0E93C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40A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D5C0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B19AEE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73B4FF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754FBA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58EE0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7845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894AC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47D01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B579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1CDE72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B162D5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DA1BC7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C11C62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2CD3D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9A9EC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83B5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BC62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F558A7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7D410F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6970B7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7BE00E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2EFA8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54A23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FA46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AFF2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F4BBE0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D3B969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382C51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268DDA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5CF4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2733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7976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78F9D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095C10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C3756A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0C0E62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917781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9A786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94AE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400E9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F4D4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54F72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A110B7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CE235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20C14A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6F12F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D2F66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66F6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A900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F3D0B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C65F9A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B7C70E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FFB0A4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C6CED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5F57F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786A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F336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514668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4C51A7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4E242B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8D8AA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AD5D8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A4DC5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97B4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C043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DD8FB6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8180BB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A62B37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5A17C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38575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0F91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6EF0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9C07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3CFB41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788AF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67C587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35E405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81C0A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54D4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BB55A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88B5B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2E8B64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F3AEA7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C42575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AF811E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F4AAF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DAB19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A8D5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88C5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A925C8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9CE768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73019E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3AC950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82704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5181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E179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5851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4A1EA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F4F5E4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1DCF0B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41CC38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719AB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BA29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087B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422930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030A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0BAD33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ACE11A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7183597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F4A921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EB0E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18668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15B2D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CBC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2DF61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84CCB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454DE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93BB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615AE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568C1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159DA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E278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04A05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1CFB38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0B50146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0D0A57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93DB2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1FAB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27F82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fca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0CD4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742025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19D25DD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0DFA5B8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00FFF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F605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94F1A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3C63D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423182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096D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FCC6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1CB5A2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92D5E5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7949DB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4A9FE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3AB8F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87CE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150E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16C5D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DBB62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054630B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63C7AA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D5BC1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FD781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8D66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90DE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FF6D43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B1C11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370368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8EE6BA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A6BC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3539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3807D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AF24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5C2672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9B8325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306459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6465B3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13169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E85D3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8525B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8F32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597F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157D39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A52741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9E9A5A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7AB40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1C9E3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4B965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FF49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9C0F6B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D2D4C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B73BD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BAC80E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F41D7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39E3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49F8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423312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D388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3B96E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28D314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EC340D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74E393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62746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24163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3FD0F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4237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E1A2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D27C70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8BF82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4A3B2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EA55A5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F998F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DA3EB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B08E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D91CD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13D6C3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652912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81052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0611D1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16B4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9631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EE6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62B2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689F47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B83284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C3EBF2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219059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DCC9C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0D665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3AF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14BC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066D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2CF0D9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E0C899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30061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C2F7A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297D9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FC3E8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676C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57B921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F6A053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B2ECE0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C994C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CB47E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BC437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A77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94FD7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1C8CC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178BF6E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616A82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78A92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8ACDC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C9F6E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7772D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420482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0C06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CBCD3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910B72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40F253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22937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2A41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61AE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391D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FCA5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5A3AB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7D6A30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7FCD15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157810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A822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0B373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9D0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8A8E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4EA19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2988B6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F4F02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97D8DE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2734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2298B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157C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420806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A6C0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0475F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0F77C2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590F5C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15C3D7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B5C38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0AE50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1CD61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1EFB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78A233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D81327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46AA92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7BFFE8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3C405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9777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1354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A446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7BD60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FFC8B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03E495D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6F49FF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BB3CA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4557D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11A96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E092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151C2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0B69F9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5F810E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7D058E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22616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1977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A3EA5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2EF3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4450F6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3A51A8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ADE9B4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5632A9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62FDC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3811A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FFD7D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17F6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2927D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080089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06B4C1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BC03FB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8285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9F431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DE77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8313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A3992B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1CDACF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B79185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449AE5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B60A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0251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6DE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D03D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8BDE73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5B00A5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095FDAC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1587F7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9A598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E8561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7121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7358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1FD5C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1B53C39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E52CD7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D18241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675C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7F8D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8B31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E739F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89B09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6F2584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762DD22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4D72C2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C53DD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86D7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98996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1D7B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F6CEC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0E77F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6B5A5A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9C18A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EB14A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62759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D016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DB35C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A42ED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1DEB96E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B37609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5D474F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3FBA8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F2E67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957F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8512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9BE59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F3FBB8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CCB1BE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196676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AAA26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BECF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0E42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B6CB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A31D64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C4EA15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4A1AB6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F54903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33D89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D35D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7820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421044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DB4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CD07B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A1E2B5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709CCD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DE1D15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2D8B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149EF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6090D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3CEA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2CAA2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EE7A4B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E84BD7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F8CA0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DC90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973DB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F475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AC87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6F5E0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0FD96F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4489D8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AF09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BDCD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414BC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7533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80B7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D30CE4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C85ECF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ACD06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C711D7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E3FEF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DEA53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EAC8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34DF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47243F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379119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F19595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8AB12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428EE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4CBAF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3830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A3C9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1ABC1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043609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448A00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8F7306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3C2B9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C3C5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8E14D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C7B96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21657A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427153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24200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9D19E6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23906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88713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87818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063E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30351B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B0A1A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0A3449F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0860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EF234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2081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BB19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E47E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FA68D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BF0CAF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2C54D1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09EABC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E58F7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4C8B7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8D8B0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A77D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92EA0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C3D8E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169370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16C7F2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921CA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65C71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544C0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A53F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BB77BC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2F541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CB3601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4F7D80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6C0D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A5805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65B5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4E5E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550D9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ED044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FFF60E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A9390F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0EE7F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83BA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CAD35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68C5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F1D481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50615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44C810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7BB30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A2C9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9483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639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8D4A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96F24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68A50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09DA7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2C9054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8F7BD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5804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089C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2726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C7F853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D5377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767BF6F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6EF0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05F6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74F9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6D6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8457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DA696F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3804F0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7ADF7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1F081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A2CA8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DF629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382E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078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2002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6C8D60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11EC08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70EB46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9CB467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EE484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B8B7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22BB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0C56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C6270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C612F3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DCC142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D455E1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10A83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A6726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BFB77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427282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8370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378226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B6238E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CFA62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CFC559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93051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2EE36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F3AF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427412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DD42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5C52C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11184E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9E0C21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3B4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6A95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4202B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3D75F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0C07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2F32FF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C0B3A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CA6A1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E2800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1265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B4298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6294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F8E3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84E56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1FA6FB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7555DC8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8DAB8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557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2F9C1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04B54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07D0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2215D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9CB0E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4AB3C3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600DA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C1598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6BCF4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F6E1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B561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380363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85FFD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66C083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8965CA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1B9D4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37AAC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BBB37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EBB7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7E0F7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ADFBA1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714A735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770978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3CBCB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AADC6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714BC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B311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BD59E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0CE5524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210EA0A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746F5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F6283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28DB2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0A72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FEB1B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C6C96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C8EA26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63D14E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CCD24A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17E23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BD779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C6F5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8AE4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F8C412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25A661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022EC93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62EBFB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E358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C598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DA69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E9D2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B24C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20B87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31B3FE8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8B14A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32D0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4C646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DB53C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168FB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9F4357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9A7952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8FB9F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9CA06E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B1BE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711AC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CB522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D24C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FDB9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483A2DE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C84F1F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912B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AF1F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55A75433">
      <w:pPr>
        <w:sectPr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5F0AB4A8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Style w:val="7"/>
        <w:tblW w:w="15213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914"/>
        <w:gridCol w:w="1375"/>
        <w:gridCol w:w="1789"/>
        <w:gridCol w:w="1861"/>
        <w:gridCol w:w="1271"/>
        <w:gridCol w:w="3070"/>
      </w:tblGrid>
      <w:tr w14:paraId="5D62D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06BE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A7391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3C2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CBE18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866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DC9C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062B9D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121F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D43F9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5310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96C20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F3091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A16DC9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7075FF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C754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D66C31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C90968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1BC5CB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C820A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F9985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D02B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5C78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B472D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4644C5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41F9E04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F9F801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F05A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90950F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AE07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C764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825F5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614669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FD543F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4D8402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DCA6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7D2702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eaaa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D0062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64515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E83D5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DC0DDD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048991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D908E2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9A4CC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EC27D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0A27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F623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97109B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96DF50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F931C4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CAA693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1C311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CDE85B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BEBA8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90501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2FA4B1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F049B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4DE99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B6A77E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E734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C4174A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490F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CB740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8E29A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B24E2A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4BBF321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236026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51BB7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277B51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E967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F2D8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F6960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E10176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D8022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33BA4C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4B0E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C359CD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1EED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A2A7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C6389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66C3EA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F338FC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860550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BD3BC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49B4F8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A11E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CEB478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8405B6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04338F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FF5C3D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D856B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3E85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E078D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6723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87420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000A03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479B5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73B53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4773E1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2FB44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A0F824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39D7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27E9F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27BBC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334CDA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431BECA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DCC966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7F784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C83EA3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29E7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8346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521BF1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36EF83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00B306D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34FBB0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7DAD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E3348F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552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F1B94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EB1D0C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0AD6CF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1CD838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3FC79A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0D1D0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550BA7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0F5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FA1AD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5EA8A6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AC8FE8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C3AA61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C9D0EF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554E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FBA4D4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0981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9A6B5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61ED2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B4FFE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9E6597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8481C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70553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E391A7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6E50A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51408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30584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4A81B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92D541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EA8160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ACC3F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92E485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01E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9F9DE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CD733D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E74190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3C1938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732458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7EA6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C917F7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C67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1068D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FBB7B5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AB5F66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06F2B1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814C1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DB563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498125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5A53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5DCBD9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313ACD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C8B011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A12F9A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FA2799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B9673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F116B5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35C0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B78ED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F34F32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AE2316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72CEA7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B3A756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4425D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5EAE85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A05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05DB6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9B5CCC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9A3CD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58A064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EEA2DA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9638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2575FD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0F03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AACAB0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94D340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0D5E78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1572D9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A7A53C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7410F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CD0FFA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8CC9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000C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7AC9D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9016F4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5A9C9D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4C5065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923D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F356C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C55C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A1034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1E3F31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3B774C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0877DF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383C72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777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973F7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BA66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60E7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3CA30F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D8000B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F8F152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A07FFA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3C8A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2E58D8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2897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A8E9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CB6EC9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45A00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32A85A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7C8DC1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53B7F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BBB40F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E373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8B9A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7A2F6E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E7FE2F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F9AA05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BF5650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7686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F6004A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E34E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38CB0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7C48A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71FAE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C700E8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F8B751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5A361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54F270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430382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FC16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7A804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A3C649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B95B8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E21A24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DBB75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B90E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06B777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572E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43AB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CC1479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E1C4A8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D72D55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F07FDB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73ABF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CB547B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8C36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E2E4F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29B9D0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EB4536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C97CAB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A5208D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6E465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E8CC06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01D8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116E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D89C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B0CCF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9E302F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84565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5FDD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4D678A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E019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9AEB1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BC2263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38634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4F08F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6EDD98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54FD6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3BB4FA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E4A8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DDFA0A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9DFDF9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43A04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312AE7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2BE00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08692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2FFEEB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1DDD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AE37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3B6880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E88FE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0000739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020DDD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0619F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84F43D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43128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E6E7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6B145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3D05B2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1FC839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3B4320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3E88DB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D8A05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7632F7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9AB6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1F710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92ECD2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572E36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8871F0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77186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C728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E7076E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A17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4D52E9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18CB0F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2CC59C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6CECCF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7989E0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64C6E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456D1B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CED0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762B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C6134B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37C055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4E94FA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05566F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D02E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2FD929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E6B1F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6E3D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160BEB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65E5AA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52BFB2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EFB09E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BA014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6E86E7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80A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F66C4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A6B689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B5C893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95FFF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7B83F1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8BC2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B32443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8EFD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E352A3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EE26EC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9BD7D9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911F55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7DE7C0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CB1A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3D090A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9CA2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10E5D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68D415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130056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F1573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674263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D4E46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C878A2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2447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88B8A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1ACAF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495A9A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FC408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CB0712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E7B43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82ACBD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08CC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6A791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1F2B77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5B3D8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C22160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6C97C8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BB632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BDA5D1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1403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0D5EF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009620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ADC504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21BAF9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750A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1D83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5AA24A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DEFF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8DD27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EFF45B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9AAF7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450E5D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3AD5BB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70B26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410DBD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E10B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862E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063D8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4978DA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448F6B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FF51DD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1F3F8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80DFAB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9389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54E13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B6C8C2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C7D410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0A39FB3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312EC7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EC17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A00F20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F574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E6D45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23805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DF566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0E102CA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FF97D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08691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49BE88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430076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9E1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58494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116CC1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E335C5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A18009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A4A9CB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B428F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2528D8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88C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CB7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50D99E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4CDFED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B3D028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12B0BB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16F0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BE052F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DE296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794171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7AD611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886259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E63037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9328AD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1D70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035970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8710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133A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8DD4CC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EAF9BA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D4C38B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84BE79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84CF9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A77648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F33A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E66FA3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489562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E70CA5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FE33DE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61D34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3B78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EF2431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8C3A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DC438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5EF628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A5564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0F9BA77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C5104B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0EEAB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DBAA4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DF7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D110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4CA75C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CFCF91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0DB2A5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16BFA5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AC599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AE7156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82A4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E677E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848E3B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19AB2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55E98F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15A217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CBBE2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673E1B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769E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39DE4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FA3BEA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CEE449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33CE6D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7FDE29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C1BD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73C61C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A510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6F934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4686F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1FA7F1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E4C88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B540A0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937F6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B7D76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E46F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4AB64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084D6C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1BF57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3990A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AF02F6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E76B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2EF77F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7A27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2A0EC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FECF46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A5CBAE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9C172E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DC25C4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4473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208D17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BD52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5D599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224284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3DA35F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82F7A2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FCE934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A622E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1485E4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1F23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6C41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1BC15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F2EB8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D02F97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8F8037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C435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C051C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655D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18D4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8494C0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D1F7B6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0DE121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839924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BA3E1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30C185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7DA1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C2D0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22F92E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B02FDC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32175D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EAB730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803B7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496AA4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AB69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60A4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13CE98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4E60D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0CF1EB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4AA0E6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BC85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43B788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27791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998A2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237784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FF70DF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FC4D1F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61C1F3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F7EF9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57F57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1655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71345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D7FCB6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F9D800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1425E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E9AEE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8AF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D01A6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65B66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4259AD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8EA489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572B53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4C4BAC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40B58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633CA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DE1C8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B4CF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A3EDE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2B2338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5FEC2B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00F7A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05355F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88CC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6037D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793C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8A8D9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13B91B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604F77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3DAFDD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4A623B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801F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E696D5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74AF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02B5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F03408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E9C4CE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F88736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B33F11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79C2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8F139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3A6C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AF222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6A4116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5425B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215A5E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8A9FD5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84B91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2E05AB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EC52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15086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B6B242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F9D33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69D873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1EC6C7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772C4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7F0244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0815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D703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D7BBFE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E42C2F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046591E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4681C7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B2721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3C9908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4DDA1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E2A3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24F4A4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0C7837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10C754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E2276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57A6A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18E64E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63BF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A5DA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AEA59C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BE5402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A1FAE8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69E86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DBBE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49D0BA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537FF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E61E4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25D89E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C65678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63701B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7D02F9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A1EF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5C96DB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49C2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F0FAC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5AD748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B16A91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F01DEC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12A53D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B3F4D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5C341D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D0AB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8B5E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BD71C8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C64D5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039951A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9005CD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1AEA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4ED610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F3C7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D199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6F73FBC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EA48B4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9EF171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39DC22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C65C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1C748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E2D0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0C16A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AB770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45743E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4EEC6EF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678C12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D2DCB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C3EE48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13C0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C34A1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D72E54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ABBEB8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8B8628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403808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5AA7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85E3DA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E380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A5E3B0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F73D7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EDDA74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D6366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EB910F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4CB0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2D39A6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0B155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F7766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41B389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4DB7E8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6DC651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7B17F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49F7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7B8CB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B59C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CE7D3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69CBC6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6373D0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34FE33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E24244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29EF1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DD5DE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B8D9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5DD3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F7EDFF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A130D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1FC0F4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AD7E7E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1C27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FCD8A9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0A8B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275056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372BF8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9EC452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514E4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ED530B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E0A7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D213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E697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AE7E0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A1ED9C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0A2D8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1E3D3C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3B15FA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E71C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2AAB33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bbc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C2A5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C4FD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0AB4E8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B72A6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F76F5B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FD5686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FBF04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589E09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A83C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5B0C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8D1AF6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4B5EB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7CF992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E54530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0265E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282883F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49E5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5509D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980C1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84B84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5E2E72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52B05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09BD0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734BF91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8C27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A3009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9101E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32B14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97D937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7CA076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F5B01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6306AA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434572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62D0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D11DE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0EAF21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5B0C1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13E36F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DA919A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B3CA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3F1712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3CBE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341CB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9CDBC6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74F344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F95447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17482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11083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F2FEC2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EE258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5C543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43AC59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27A2DC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4F92B2B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DC7638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E900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61AFBCA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1394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C517A7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1F3B6EB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F8AD7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0706AFE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DCD22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6D41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3756184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493D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FD537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2F1DB98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E787CD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F44AB7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1888764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7FD84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0F67C78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437510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CB1C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5E152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348977F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D1179A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A01CB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18FCBC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8E0A4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471EB3B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7C45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B6BBC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71D92FB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CCB4C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552ABD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3168051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5B748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153EFAE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E2F7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10B79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14:paraId="5881C8C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5A4C9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97DB39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67CF5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27113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14:paraId="5492779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437858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60EF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B0C1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29482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5F521E2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B53B0A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E917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2237174E">
      <w:pPr>
        <w:sectPr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0C6EF0FD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Style w:val="7"/>
        <w:tblW w:w="15172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021"/>
        <w:gridCol w:w="1303"/>
        <w:gridCol w:w="1793"/>
        <w:gridCol w:w="1865"/>
        <w:gridCol w:w="1274"/>
        <w:gridCol w:w="3077"/>
      </w:tblGrid>
      <w:tr w14:paraId="7D1B33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7295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B0CDA9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D02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E75AD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3FB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3FC1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28C1D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6DF1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89CB33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F648E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279BF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00D08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8A916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B523A8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44FA4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2B7128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ECEF7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9D5CD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2AA6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47873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F3E0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CA25F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0E3FEF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9604BC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998DD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EAD57A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A4D67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03BC45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027B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EA8C48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8E5FFC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1CCEC7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8920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853BE4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D3B34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7B746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A079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53F5E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7D2D96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1BA375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A30A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151D0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F9BC92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A8FEC3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BB4A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D889E0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6CBCBC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612662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E94FF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0DFCC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B033E3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100B0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FAE7B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A6E9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9F8AFA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37B2A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05226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143C8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54FE17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42148B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452D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CDB22A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3E0A7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EEC533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071F0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44ECB0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C739DA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1FF88B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8653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63801D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7A08F3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B7BF95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8927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CC18E4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48849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41B7B0D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D145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98E20E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03CAC8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52902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56CD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8A1C2F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9BE17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786BC76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1D3A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FA08DF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F8246B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DB961C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EAE9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8BAD01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335EC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2FE05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8CA5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92AEC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82E5BA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1C1A13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DD4DF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50320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912E9A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7184C31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A264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A02AB6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1BE0DA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5672C4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D6DD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5E87A9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5FDA54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B8B1A6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329B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6047E0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3453B7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835E2D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57E7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42AED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B709A2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8D3B4A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A327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D58F4A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42214B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6E1A0A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1EDE0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0961B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DE32E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4AD1FF6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9513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E42623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B9E9D6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2CD65D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C3617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8FE637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8F025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811F11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5437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57D3C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82C729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F87D7C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01D35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F8C00C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25A1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4CEC55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55428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ECB75E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55DE60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2E68CF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75705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C9E44A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55336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BB620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269B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3D5085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11E206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4AF02F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880C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51847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F0346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7E693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9533F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A6832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692FB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88627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E8302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8C9F7D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27CEE5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8D2FCE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2CB36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9FE8D8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EE3C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841F5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4E938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3312C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B8A348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F8BEC7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3733D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38F3D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FFC7BE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261D64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76234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EB057A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A2D29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BBBE43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A479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72E46A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DC9198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1642E0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FD824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BF5F93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EEA58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CD97C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4233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5F96C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198062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363DA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B1E58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2C1F6A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F43F9A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FA249F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7726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1EEDA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85BC06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DF0CD7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BFC6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34206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AAD316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47682C7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D610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5884ED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4D5A1E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9D6700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D8958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8A412A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B7635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D52AA3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E6A8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FBCD7F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6EBC84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2560AC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010DE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E35A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8B393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5A5D19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685E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F3D22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B2C725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9EA007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A9F93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F849C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E9A19E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AE0BE4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6FC2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658F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63885C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D6C67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E0E2C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E6575D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38C9C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4C5A43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8C77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924E11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C1C971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631053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C90F8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E65A1C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6617FF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78E2ED1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334B3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86857F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1B0225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0D6CB1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CB246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6E284D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678138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F7AA1D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3B477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4DB4B1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22C335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E8698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CD36B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D11C74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E30201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BC1A7D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B7EE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244785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F352FD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BBB1C4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758E0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FDB8D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A41C7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18971D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4A61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0E653B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A82DBB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1723AD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1F661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FC66DE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8F52DA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3F9ED1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AB78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666D4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F4A8A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5F5FD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D6F96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3EDCB0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E63F0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BA99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44A9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4B8F8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5053E9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5BB71F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625CC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3D35A3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A5248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C64790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12AA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8BB2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8B2A65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E72D56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CC89A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480C1B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5E750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04F0AC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256A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E14FC5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C56C87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98FB7B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F3D0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AB47AC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746315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99125C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B8EB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F6E8F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C4F215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E6FA74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4245E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70162D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ADA3DC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5DC91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F1276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75253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515F5C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7DD039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6D1B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81C1C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7EE0A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46343A1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7A59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C8E055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99FE44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4EA9A7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4B94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544A56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9CE1D5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ADBAFE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861B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0FA40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395AE8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1F8D87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80476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38AAFD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936C83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8E7828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7D4A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4980C1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860DB2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00DE1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DD7A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CEB57A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927D76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171AE7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020F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B75E63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31940E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FDCA6B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DAD0B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99918F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1176F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06E6FD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A0971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DB577D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77B53D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82310D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73272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4D7D6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E33BA3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7FCF3F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F8CE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7C30D0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24E3AC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64AAB9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F9AE7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E835DE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E0D6A4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72DB32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F918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E1FBE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772E59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3297A5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64A59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325364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855685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B2B70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75E3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B26EB7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0AF4D7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19800A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C749E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53FB7A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9775BF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A2107C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98DC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36F8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A1CEA9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411921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EB904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E4BB4E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A9EC0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359067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ABE0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FC247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C7A33E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9ADA73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ECAA6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F3BE41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B315FF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7626AD2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3341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407F0C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F8B065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41A5E0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A8E87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186E7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60726D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AC1505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3380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CBB2E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A2548C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31C4A1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25328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3A2DA7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034C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7420AA6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6AB3B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FC370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8E1158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0C2594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7710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CF2636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C6F3B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7C3276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5EBC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D83625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3BBB0D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5FFF48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CB536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0A6B6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8A165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0B52E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1D66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D58CB5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C0F3C6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5C1483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016D9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E145C3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2770E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F4E3BA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0B1D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91D9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D1B8AD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8F48FF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B82A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4DBDA1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3224FF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A3B702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2120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B5FA5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A7464E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534354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DD1EE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36DAF7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63ED31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40E4BE1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439842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079D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866DA0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42E131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76453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B6885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F8E03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3F4538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02757D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DE34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083A41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A85DAE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AE2189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05F04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3510E6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A21AF3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AB9543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4BDF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E8DDC3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B678CB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9B4693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D9C65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1C619F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691179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47BA40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4495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21D732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30C17D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2E7D1A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7FA4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4AD9AA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8907F4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2054AF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E581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835432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D0FCF5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E73463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BB494B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B9F0A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1E7C8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2734B5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89FD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445295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B81C64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15C7B4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726FC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86E21D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C2D98A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8857BD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7500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527DAA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F1BE43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70F0DC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9BE34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AE525B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4492B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59A86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B6218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CC84BC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8B5021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74465A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57638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3FE7B9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0B941C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93F8FA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C7B79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18A9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9492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C70E68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2DF75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B06C85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0F895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44C26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9F49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2816C0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81E1B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D2D340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42ADB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3262CA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2B5CB7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B7D874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7131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47051D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8081BC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C5D587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2BEB0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ED2336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3727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85C292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85B5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F023E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3553B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07948F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2B165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53C8C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051F76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91EEB1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E4F3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38CD9A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FD5AC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1D1D36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BA50E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6FFE43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976BBC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47B553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2B04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9E62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D1169C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62F2C1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0FDB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650C50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65656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E6BF64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588B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4DAA21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F8D7E1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F6FF6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8F8CAE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BDF96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4E3A2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908C13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FE58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45BA85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A515A3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85EFA3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9BCD3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6DCC12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80FACD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456D60D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F6FB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083C34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75786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3C1F63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22DEA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91509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65E53A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75E818D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EF73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0C17D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6EF2CE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32D0F3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ADBAF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27A626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99A234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40AC3E3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B42A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85AD84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69688B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AA6911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DA569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EFADB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C2D90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374224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A3D8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4F9D89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35AFC6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85468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86DE9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9636F0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94C5E5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92FB48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9194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74AC75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175717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CCA449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86ECE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E96AC7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BABBA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039B8A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D6E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203B9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54BD15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066FB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256CF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3C6CE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E504D5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E0EA9B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0C5F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40B486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27FA70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8E746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3761A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10B864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1E396B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1E4056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7077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412E4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69FBE03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5B1BEF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B9314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ED230F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7193BA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99E361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3D989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B7939E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A36417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BC5670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6B7E4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F1721A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4D81AE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D5946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6B720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03D3AC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9D1BC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C89D97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603EA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500387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88C87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3B9F7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8C89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6AA5FD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0EAC9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2579A8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0C16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F2FAE5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215E23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7F3E97C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044B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2F9BA7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D00E8B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0A106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81C5D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EC3389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187F0E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235C3B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7EAE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BD058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A5608F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4C93EA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23464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C949D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E668FC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ABD131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E34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61978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72AB8D9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5C5E9F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14844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E58BAB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F6FA3E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E0D373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E336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D3B93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F44C0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9D2D58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30B4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60B7E1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BCD9F5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48668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23449C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D26321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6D18F8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2787F5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0C733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F72934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3314CF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721403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EBC4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19408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5F284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63C723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44494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C27D3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F7169F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5D1653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E89A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08F8A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09097C2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BFCBAC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2E5C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BDC10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0CD00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AD1AAD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2898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5008F3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7B6F75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AB80D1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63961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668555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8B5688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07A112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97C9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D6FA76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A5729D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411C5A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90820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C0898A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774CB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24E308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C5F4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F75E8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EBA448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477F03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A762E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419B6B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364C82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21C9EEE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444364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86BE5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3473B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5EBBCC7E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6E7BAA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67E6E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2C451F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21E7B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602894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1ACA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26644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365A88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E3D766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118C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C27383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03613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328FD3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AEFC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78A1EE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FC0292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07F37A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20A2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9151E2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5ACF2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668404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9EB8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5792C8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97D694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D64741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E278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E8AFF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70F84C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50F2C11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E984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327798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E450E0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84B96F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0CE0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706BE5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C76C9B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9D8B59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14E5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968643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345EC99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54FA56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ED4EB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C7E916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D2DBD9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31481E5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A0EA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D0B27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20895C2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2791F9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13B2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E8B695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C8EDAA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083E697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445516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5C51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ECE81F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1CFE4C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88C595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21D2C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6E96B9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605F67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C5461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D1405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CC6F9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D02BD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16DB0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2A9BF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01E040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243422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112A70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A47C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0671A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14:paraId="44D6835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31395F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23D6A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A0BD2A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5ACED9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14:paraId="3780D01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C9D4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79FC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4D7835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78F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BF0BF3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128F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4BE1B58C">
      <w:pPr>
        <w:sectPr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3FB4F00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1"/>
    <w:p w14:paraId="2B663D2E">
      <w:pPr>
        <w:spacing w:after="0"/>
        <w:ind w:left="120"/>
        <w:rPr>
          <w:sz w:val="24"/>
          <w:szCs w:val="24"/>
        </w:rPr>
      </w:pPr>
      <w:bookmarkStart w:id="32" w:name="block-2257236"/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1568F1D9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0EC3515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24133727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</w:t>
      </w:r>
    </w:p>
    <w:p w14:paraId="3864597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</w:p>
    <w:p w14:paraId="3D81C267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46754A8B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05085C8F">
      <w:pPr>
        <w:spacing w:after="0"/>
        <w:ind w:left="120"/>
        <w:rPr>
          <w:sz w:val="24"/>
          <w:szCs w:val="24"/>
        </w:rPr>
      </w:pPr>
    </w:p>
    <w:p w14:paraId="694E0511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E4054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EEBE84F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2"/>
    <w:p w14:paraId="72DF4CF4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94EAB"/>
    <w:multiLevelType w:val="multilevel"/>
    <w:tmpl w:val="0DF94EA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FB6778E"/>
    <w:multiLevelType w:val="multilevel"/>
    <w:tmpl w:val="0FB677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C16256E"/>
    <w:multiLevelType w:val="multilevel"/>
    <w:tmpl w:val="1C16256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0510430"/>
    <w:multiLevelType w:val="multilevel"/>
    <w:tmpl w:val="2051043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4324DAD"/>
    <w:multiLevelType w:val="multilevel"/>
    <w:tmpl w:val="54324DA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E4E0314"/>
    <w:multiLevelType w:val="multilevel"/>
    <w:tmpl w:val="6E4E031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0592"/>
    <w:rsid w:val="001D2312"/>
    <w:rsid w:val="003840AD"/>
    <w:rsid w:val="003C148A"/>
    <w:rsid w:val="00410C76"/>
    <w:rsid w:val="00830592"/>
    <w:rsid w:val="00885C5F"/>
    <w:rsid w:val="00AF770C"/>
    <w:rsid w:val="00F943BE"/>
    <w:rsid w:val="00FE45EE"/>
    <w:rsid w:val="435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9820</Words>
  <Characters>55978</Characters>
  <Lines>466</Lines>
  <Paragraphs>131</Paragraphs>
  <TotalTime>2</TotalTime>
  <ScaleCrop>false</ScaleCrop>
  <LinksUpToDate>false</LinksUpToDate>
  <CharactersWithSpaces>65667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2023-08-03T01:00:00Z</dcterms:created>
  <dc:creator>User</dc:creator>
  <cp:lastModifiedBy>User</cp:lastModifiedBy>
  <cp:lastPrinted>2024-09-08T01:37:16Z</cp:lastPrinted>
  <dcterms:modified xsi:type="dcterms:W3CDTF">2024-09-08T01:37:36Z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AB93C6A02204433B8518BEC350FAD629_12</vt:lpwstr>
  </property>
</Properties>
</file>